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68A" w:rsidRPr="00FC2CEE" w:rsidRDefault="00FC2CEE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59068A" w:rsidRPr="00FC2CEE">
        <w:rPr>
          <w:sz w:val="32"/>
          <w:szCs w:val="32"/>
        </w:rPr>
        <w:t xml:space="preserve">Сочинение на тему «С русским языком можно творить чудеса»        </w:t>
      </w:r>
    </w:p>
    <w:p w:rsidR="0059068A" w:rsidRPr="00FC2CEE" w:rsidRDefault="00440130">
      <w:pPr>
        <w:rPr>
          <w:sz w:val="32"/>
          <w:szCs w:val="32"/>
        </w:rPr>
      </w:pPr>
      <w:r w:rsidRPr="00FC2CEE">
        <w:rPr>
          <w:sz w:val="32"/>
          <w:szCs w:val="32"/>
        </w:rPr>
        <w:t xml:space="preserve">      </w:t>
      </w:r>
      <w:r w:rsidR="0059068A" w:rsidRPr="00FC2CEE">
        <w:rPr>
          <w:sz w:val="32"/>
          <w:szCs w:val="32"/>
        </w:rPr>
        <w:t>Русский язык один из самых богатых языков на Земле. Он очень выразительный и имеет огромный словарный состав</w:t>
      </w:r>
      <w:r w:rsidRPr="00FC2CEE">
        <w:rPr>
          <w:sz w:val="32"/>
          <w:szCs w:val="32"/>
        </w:rPr>
        <w:t>. Русским языком можно описать всё, что есть на свете. Не даром Константин Паустовский сказал: «С русским языком можно творить чудеса, нет ничего такого в жизни и в нашем сознании, что нельзя было бы передать русским словом».</w:t>
      </w:r>
    </w:p>
    <w:p w:rsidR="003D2FA8" w:rsidRDefault="00440130" w:rsidP="003D2FA8">
      <w:r w:rsidRPr="00FC2CEE">
        <w:rPr>
          <w:sz w:val="32"/>
          <w:szCs w:val="32"/>
        </w:rPr>
        <w:t xml:space="preserve">     Совершенно верно, русский язык позволяет нам творить настоящие чудеса. С его помощью мы можем: описывать красоту окружающего </w:t>
      </w:r>
      <w:r w:rsidR="003D2FA8" w:rsidRPr="00FC2CEE">
        <w:rPr>
          <w:sz w:val="32"/>
          <w:szCs w:val="32"/>
        </w:rPr>
        <w:t>нас мира, выражать свои и чужие мысли, оживить или убить, исцелить или ранить, создавать произведение искусства, которые будут радовать и вдохновлять людей и многое, многое другое свойственно русскому языку</w:t>
      </w:r>
      <w:r w:rsidR="00FC2CEE">
        <w:t>.</w:t>
      </w:r>
    </w:p>
    <w:p w:rsidR="00FC2CEE" w:rsidRDefault="00FC2CEE" w:rsidP="003D2FA8">
      <w:pPr>
        <w:rPr>
          <w:sz w:val="32"/>
          <w:szCs w:val="32"/>
        </w:rPr>
      </w:pPr>
      <w:r>
        <w:rPr>
          <w:sz w:val="32"/>
          <w:szCs w:val="32"/>
        </w:rPr>
        <w:t xml:space="preserve">     При помощи русского языка наши писатели и поэты создавали шедевры мировой культуры</w:t>
      </w:r>
      <w:r w:rsidR="00FC27FD">
        <w:rPr>
          <w:sz w:val="32"/>
          <w:szCs w:val="32"/>
        </w:rPr>
        <w:t>,</w:t>
      </w:r>
      <w:bookmarkStart w:id="0" w:name="_GoBack"/>
      <w:bookmarkEnd w:id="0"/>
      <w:r>
        <w:rPr>
          <w:sz w:val="32"/>
          <w:szCs w:val="32"/>
        </w:rPr>
        <w:t xml:space="preserve"> доказывая, что русский язык один из самых красивых, богатых и выразительных.</w:t>
      </w:r>
      <w:r w:rsidR="005A40FD">
        <w:rPr>
          <w:sz w:val="32"/>
          <w:szCs w:val="32"/>
        </w:rPr>
        <w:t xml:space="preserve"> Александр Сергеевич Пушкин назвал русский язык «общей принадлежностью всего человеческого рода». Он высоко ценил его звучность, гибкость и выразительность. </w:t>
      </w:r>
    </w:p>
    <w:p w:rsidR="006D6CE4" w:rsidRDefault="006D6CE4" w:rsidP="003D2FA8">
      <w:pPr>
        <w:rPr>
          <w:sz w:val="32"/>
          <w:szCs w:val="32"/>
        </w:rPr>
      </w:pPr>
      <w:r>
        <w:rPr>
          <w:sz w:val="32"/>
          <w:szCs w:val="32"/>
        </w:rPr>
        <w:t xml:space="preserve">     Каждое слово в русском языке хранит в себе опыт многих поколений предков. Сохраняя язык чистым и выразительным,</w:t>
      </w:r>
      <w:r w:rsidR="00FC27FD">
        <w:rPr>
          <w:sz w:val="32"/>
          <w:szCs w:val="32"/>
        </w:rPr>
        <w:t xml:space="preserve"> мы сохраняем связь с прошлым и передаём её будущему. Русский язык-это действительно великое чудо. Но это чудо живёт только тогда, когда мы относимся к нему бережно, стараемся говорить грамотно, читать хорошие книги и ценить каждое сказанное слово. </w:t>
      </w:r>
    </w:p>
    <w:p w:rsidR="00FC27FD" w:rsidRPr="00FC2CEE" w:rsidRDefault="00FC27FD" w:rsidP="003D2FA8">
      <w:pPr>
        <w:rPr>
          <w:sz w:val="32"/>
          <w:szCs w:val="32"/>
        </w:rPr>
      </w:pPr>
      <w:r>
        <w:rPr>
          <w:sz w:val="32"/>
          <w:szCs w:val="32"/>
        </w:rPr>
        <w:t xml:space="preserve">      Русский язык-это богатство, которое мы должны беречь и развивать. Он является неотъемлемой частью нашей культуры и истории.</w:t>
      </w:r>
    </w:p>
    <w:p w:rsidR="00FC2CEE" w:rsidRPr="00FC2CEE" w:rsidRDefault="00FC2CEE" w:rsidP="003D2FA8">
      <w:pPr>
        <w:rPr>
          <w:sz w:val="20"/>
          <w:szCs w:val="20"/>
        </w:rPr>
      </w:pPr>
    </w:p>
    <w:p w:rsidR="00440130" w:rsidRDefault="00440130">
      <w:r>
        <w:t xml:space="preserve">     </w:t>
      </w:r>
    </w:p>
    <w:p w:rsidR="00440130" w:rsidRDefault="00440130">
      <w:r>
        <w:t xml:space="preserve">       </w:t>
      </w:r>
    </w:p>
    <w:sectPr w:rsidR="00440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806"/>
    <w:rsid w:val="003D2FA8"/>
    <w:rsid w:val="00440130"/>
    <w:rsid w:val="0059068A"/>
    <w:rsid w:val="005A40FD"/>
    <w:rsid w:val="006D6CE4"/>
    <w:rsid w:val="00DA2B8E"/>
    <w:rsid w:val="00E33806"/>
    <w:rsid w:val="00F57CDA"/>
    <w:rsid w:val="00FC27FD"/>
    <w:rsid w:val="00FC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3FE7"/>
  <w15:chartTrackingRefBased/>
  <w15:docId w15:val="{B1A9C3D4-DE82-4271-85B5-58C79E83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3</cp:revision>
  <dcterms:created xsi:type="dcterms:W3CDTF">2026-10-22T14:22:00Z</dcterms:created>
  <dcterms:modified xsi:type="dcterms:W3CDTF">2026-10-22T15:35:00Z</dcterms:modified>
</cp:coreProperties>
</file>