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025F3E05" w14:textId="77777777" w:rsidR="009141B0" w:rsidRPr="009141B0" w:rsidRDefault="009141B0" w:rsidP="009141B0">
      <w:pPr>
        <w:spacing w:after="0" w:line="360" w:lineRule="auto"/>
        <w:jc w:val="center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</w:pPr>
      <w:r w:rsidRPr="009141B0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  <w:t>Государственное бюджетное общеобразовательное учреждение</w:t>
      </w:r>
    </w:p>
    <w:p w14:paraId="1ADAEC42" w14:textId="77777777" w:rsidR="009141B0" w:rsidRPr="009141B0" w:rsidRDefault="009141B0" w:rsidP="009141B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1B0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  <w:t>Средняя общеобразовательная школа № 564</w:t>
      </w:r>
    </w:p>
    <w:p w14:paraId="5BA65A6C" w14:textId="7C24911B" w:rsidR="009141B0" w:rsidRDefault="009141B0" w:rsidP="009141B0">
      <w:pPr>
        <w:spacing w:after="0" w:line="360" w:lineRule="auto"/>
        <w:jc w:val="center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</w:pPr>
      <w:r w:rsidRPr="009141B0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  <w:t>Адмиралтейского района Санкт-Петербурга</w:t>
      </w:r>
    </w:p>
    <w:p w14:paraId="21DFA1B6" w14:textId="1B4B81FC" w:rsidR="009141B0" w:rsidRDefault="009141B0" w:rsidP="009141B0">
      <w:pPr>
        <w:spacing w:after="0" w:line="360" w:lineRule="auto"/>
        <w:jc w:val="center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</w:pPr>
    </w:p>
    <w:p w14:paraId="3AC6633C" w14:textId="67D9C199" w:rsidR="009141B0" w:rsidRDefault="009141B0" w:rsidP="009141B0">
      <w:pPr>
        <w:spacing w:after="0" w:line="360" w:lineRule="auto"/>
        <w:jc w:val="center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</w:pPr>
    </w:p>
    <w:p w14:paraId="0A042B12" w14:textId="77777777" w:rsidR="009141B0" w:rsidRDefault="009141B0" w:rsidP="009141B0">
      <w:pPr>
        <w:spacing w:after="0" w:line="360" w:lineRule="auto"/>
        <w:jc w:val="center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US" w:eastAsia="ru-RU"/>
          <w14:ligatures w14:val="none"/>
        </w:rPr>
        <w:t>IX</w:t>
      </w:r>
      <w:r w:rsidRPr="009141B0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  <w:t>Международный конкурс сочинений 2026/2027</w:t>
      </w:r>
    </w:p>
    <w:p w14:paraId="27E4EB64" w14:textId="54B39FBE" w:rsidR="009141B0" w:rsidRPr="009141B0" w:rsidRDefault="009141B0" w:rsidP="009141B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  <w14:ligatures w14:val="none"/>
        </w:rPr>
        <w:t xml:space="preserve"> «С русским языком можно творить чудеса!»</w:t>
      </w:r>
    </w:p>
    <w:p w14:paraId="5D3B1172" w14:textId="345116B3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E0B176" w14:textId="3804CCF1" w:rsidR="00EB6BE6" w:rsidRDefault="00EB6BE6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37018F" w14:textId="77777777" w:rsidR="00EB6BE6" w:rsidRDefault="00EB6BE6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62292DE2" w:rsidR="006831BD" w:rsidRDefault="006831BD" w:rsidP="009141B0">
      <w:pPr>
        <w:pStyle w:val="2"/>
        <w:shd w:val="clear" w:color="auto" w:fill="FFFFFF"/>
        <w:spacing w:before="0" w:after="0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6C9C82B" w14:textId="7DE96E06" w:rsidR="00EB6BE6" w:rsidRPr="001B46FF" w:rsidRDefault="00C36280" w:rsidP="006831B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46FF">
        <w:rPr>
          <w:rFonts w:ascii="Times New Roman" w:hAnsi="Times New Roman" w:cs="Times New Roman"/>
          <w:bCs/>
          <w:sz w:val="28"/>
          <w:szCs w:val="28"/>
        </w:rPr>
        <w:t>Сочинение</w:t>
      </w:r>
    </w:p>
    <w:p w14:paraId="669EB44F" w14:textId="77846FED" w:rsidR="006831BD" w:rsidRDefault="00C36280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</w:t>
      </w:r>
      <w:r w:rsidR="003709F1">
        <w:rPr>
          <w:rFonts w:ascii="Times New Roman" w:hAnsi="Times New Roman" w:cs="Times New Roman"/>
          <w:b/>
          <w:bCs/>
          <w:sz w:val="40"/>
          <w:szCs w:val="40"/>
        </w:rPr>
        <w:t>Мой удивительный сон</w:t>
      </w:r>
      <w:r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46ED4502" w:rsidR="006831BD" w:rsidRDefault="00EB6BE6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9141B0">
        <w:rPr>
          <w:rFonts w:ascii="Times New Roman" w:hAnsi="Times New Roman" w:cs="Times New Roman"/>
          <w:sz w:val="28"/>
          <w:szCs w:val="28"/>
        </w:rPr>
        <w:t>Клевцов Тихон Сергеевич</w:t>
      </w:r>
    </w:p>
    <w:p w14:paraId="6B04AB0E" w14:textId="040C94A3" w:rsidR="00DC3001" w:rsidRDefault="009141B0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1 «З»</w:t>
      </w:r>
      <w:r w:rsidR="00DC3001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 w14:textId="483AD6B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09F1">
        <w:rPr>
          <w:rFonts w:ascii="Times New Roman" w:hAnsi="Times New Roman" w:cs="Times New Roman"/>
          <w:sz w:val="28"/>
          <w:szCs w:val="28"/>
        </w:rPr>
        <w:t>Манаенкова</w:t>
      </w:r>
      <w:proofErr w:type="spellEnd"/>
      <w:r w:rsidR="003709F1">
        <w:rPr>
          <w:rFonts w:ascii="Times New Roman" w:hAnsi="Times New Roman" w:cs="Times New Roman"/>
          <w:sz w:val="28"/>
          <w:szCs w:val="28"/>
        </w:rPr>
        <w:t xml:space="preserve"> Надежда Юрьевна</w:t>
      </w:r>
    </w:p>
    <w:p w14:paraId="4E488510" w14:textId="68566F7D" w:rsidR="001F3ED8" w:rsidRDefault="009141B0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5BB48CCA" w14:textId="0F91E38B" w:rsidR="00EB6BE6" w:rsidRDefault="00EB6BE6" w:rsidP="006831BD">
      <w:pPr>
        <w:rPr>
          <w:rFonts w:ascii="Times New Roman" w:hAnsi="Times New Roman" w:cs="Times New Roman"/>
          <w:sz w:val="28"/>
          <w:szCs w:val="28"/>
        </w:rPr>
      </w:pPr>
    </w:p>
    <w:p w14:paraId="6AD2F6E1" w14:textId="10DC10AC" w:rsidR="009F1C7F" w:rsidRDefault="009F1C7F" w:rsidP="006831BD">
      <w:pPr>
        <w:rPr>
          <w:rFonts w:ascii="Times New Roman" w:hAnsi="Times New Roman" w:cs="Times New Roman"/>
          <w:sz w:val="28"/>
          <w:szCs w:val="28"/>
        </w:rPr>
      </w:pPr>
    </w:p>
    <w:p w14:paraId="65785233" w14:textId="77777777" w:rsidR="00D526E3" w:rsidRDefault="00D526E3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A9272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26827DC6" w:rsidR="006831BD" w:rsidRDefault="00DC300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</w:t>
      </w:r>
    </w:p>
    <w:p w14:paraId="4922C2B2" w14:textId="6768DFE4" w:rsidR="00EB6BE6" w:rsidRDefault="009141B0" w:rsidP="00EB6B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</w:t>
      </w:r>
    </w:p>
    <w:p w14:paraId="3F1F68F5" w14:textId="77777777" w:rsidR="009B3456" w:rsidRPr="009B3456" w:rsidRDefault="009B3456" w:rsidP="009B345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Мой удивительный сон</w:t>
      </w:r>
    </w:p>
    <w:p w14:paraId="330A42F7" w14:textId="3807EA78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 очень люблю мечтать, о чём-то фантазировать и делать свои маленькие открытия. В своих мыслях я строю ядерный реактор, летаю к далёким звёздам и открываю новые планеты. Когда я смотрю как облака рисуют неповторимые картины в синем небе, я мечтаю управлять этими облаками. Мне хочется, чтобы в нашем красивом городе было больше ясных и солнечных дней. Для этого я даже построил свою маленькую «метеостанцию» из радиодеталей, которых у дедушки очень много.</w:t>
      </w:r>
    </w:p>
    <w:p w14:paraId="2BB7CDE8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 недавно мне приснился удивительный сон. В этом сне я не просто ученик первого класса, а настоящий учёный. У меня большая лаборатория. На мне белый халат и специальные очки, как у взрослого учёного. Я провожу эксперименты с яблоками. Представляете, после многих проб и ошибок у меня всё получилось! Я изобрёл новый сорт яблок, который назвал «Загадка природы». Эти яблоки, как в «Сказке о </w:t>
      </w:r>
      <w:proofErr w:type="spellStart"/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молодильных</w:t>
      </w:r>
      <w:proofErr w:type="spellEnd"/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яблоках и живой воде», обладают чудесной силой.</w:t>
      </w:r>
    </w:p>
    <w:p w14:paraId="4562FE65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Мне приснилось, что яблоки «Загадка природы» совсем не боятся морозов. Даже в очень холодную зиму они зреют на ветках и согревают дерево изнутри. Их кожура покрыта красивыми морозными узорами. Сок внутри плодов не превращается в острые кристаллы льда.</w:t>
      </w:r>
    </w:p>
    <w:p w14:paraId="01C63C9D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Эти яблоки никогда не гниют и не портятся. Их можно сорвать осенью, положить в шкаф, а весной достать такими же свежими, сочными и ароматными.</w:t>
      </w:r>
    </w:p>
    <w:p w14:paraId="2D10174C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У яблок «Загадка природы» особая, прочная защитная кожура. Вредители просто не могут её прокусить, поэтому все червяки обходят их стороной. Садоводам больше не придётся использовать химикаты для опрыскивания листьев и плодов. Яблоки будут расти абсолютно чистыми, полезными и безопасными для здоровья.</w:t>
      </w:r>
    </w:p>
    <w:p w14:paraId="5D5A844B" w14:textId="22987068" w:rsidR="009B3456" w:rsidRPr="009B3456" w:rsidRDefault="009B3456" w:rsidP="009B3456">
      <w:pPr>
        <w:spacing w:after="0" w:line="360" w:lineRule="auto"/>
        <w:ind w:left="-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Кроме того, этот сорт яблок обладает лечебной магией. Стоит откусить кусочек – и у человека сразу проходи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 насморк</w:t>
      </w: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Один только их аромат поднимает настроение.</w:t>
      </w:r>
    </w:p>
    <w:p w14:paraId="74921F3D" w14:textId="77777777" w:rsidR="009B3456" w:rsidRPr="009B3456" w:rsidRDefault="009B3456" w:rsidP="009B3456">
      <w:pPr>
        <w:spacing w:after="0" w:line="360" w:lineRule="auto"/>
        <w:ind w:left="-3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Сами яблоки могут менять свой вкус и цвет на протяжении дня. Утром на ветке висит нежно-розовое яблоко, которое пахнет земляникой. Днём, под лучами солнца, оно становится ярко-жёлтым со спелым банановым вкусом. Вечером оно начинает светиться мягким синим цветом, а на вкус напоминает сладкую чернику. Когда откусываешь яблоко, оно шипит и колется на языке, как прохладная фруктовая газировка. С каждым кусочком во рту лопаются сладкие пузырька и дарят радость. Какое же это удовольствие - сорвать с ветки аппетитное яблоко и насладиться его вкусом!</w:t>
      </w:r>
    </w:p>
    <w:p w14:paraId="24C559E1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Поделиться секретом нового сорта яблок меня пригласили на учёный совет… </w:t>
      </w:r>
    </w:p>
    <w:p w14:paraId="4215C3D0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На самом интересном месте мой удивительный сон прервал звонкий сигнал будильника: пора вставать и собираться в школу. Несколько секунд я лежал неподвижно,</w:t>
      </w:r>
    </w:p>
    <w:p w14:paraId="5805C972" w14:textId="77777777" w:rsidR="009B3456" w:rsidRPr="009B3456" w:rsidRDefault="009B3456" w:rsidP="009B345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затаив дыхание. Мне хотелось, чтобы сон продолжился, но этого не случилось. </w:t>
      </w:r>
    </w:p>
    <w:p w14:paraId="710DEDCE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Поначалу я, конечно же, расстроился, но потом поймал себя на мысли, что этот удивительный сон разбудил во мне настоящего исследователя, научил не только фантазировать, но и верить в то, что даже самые сказочные мечты когда-нибудь могут стать реальностью благодаря науке.</w:t>
      </w:r>
    </w:p>
    <w:p w14:paraId="3E68FE68" w14:textId="21530F4D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Уже теперь я всерьёз задумался об этом. Я устроил дома настоящую детскую лабораторию. Мой главный инструмент –это микроскоп. Через него я рассматриваю кусочки обычных яблок, чтобы понять, как они устроены. Для того, чтобы проверить плоды на устойчивость к морозам, я бережно замораживаю их в формочках для льда. А в пробирках смешиваю соки разных фруктов, ягод и растений, чтобы найти секретный рецепт защиты плодов от вредителей. Все свои наблю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дения, рисунки я записываю в дневник моих экспериментов</w:t>
      </w: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Конечно, я пишу ещё плохо, но ведь этот дневник только для меня. Я думаю, в будущем он мне обязательно пригодится.</w:t>
      </w:r>
    </w:p>
    <w:p w14:paraId="5CF4BE4F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34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Мой сон – это не фантазия, это моя мечта. Возможно, сейчас, это кажется сказкой, но, как говорят мои родители, все великие открытия начинались с простой мысли в чьей-то голове.  А пока я буду учиться, изучать разные науки, чтобы когда-нибудь вырастить настоящие чудо-яблоки под названием «Загадка природы». Круглый год они будут приносить радость, дарить полезные витамины всем людям, даже в самых холодных уголках планеты.</w:t>
      </w:r>
    </w:p>
    <w:p w14:paraId="3435D76F" w14:textId="77777777" w:rsidR="009B3456" w:rsidRPr="009B3456" w:rsidRDefault="009B3456" w:rsidP="009B34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622304" w14:textId="77777777" w:rsidR="009B3456" w:rsidRPr="006831BD" w:rsidRDefault="009B3456" w:rsidP="00EB6BE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B3456" w:rsidRPr="006831BD" w:rsidSect="009F1C7F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37438" w14:textId="77777777" w:rsidR="000D6033" w:rsidRDefault="000D6033" w:rsidP="003F5EC0">
      <w:pPr>
        <w:spacing w:after="0" w:line="240" w:lineRule="auto"/>
      </w:pPr>
      <w:r>
        <w:separator/>
      </w:r>
    </w:p>
  </w:endnote>
  <w:endnote w:type="continuationSeparator" w:id="0">
    <w:p w14:paraId="6B97F734" w14:textId="77777777" w:rsidR="000D6033" w:rsidRDefault="000D6033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4663355"/>
      <w:docPartObj>
        <w:docPartGallery w:val="Page Numbers (Bottom of Page)"/>
        <w:docPartUnique/>
      </w:docPartObj>
    </w:sdtPr>
    <w:sdtEndPr/>
    <w:sdtContent>
      <w:p w14:paraId="74AD0176" w14:textId="03B99522" w:rsidR="009F1C7F" w:rsidRDefault="009F1C7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6E3">
          <w:rPr>
            <w:noProof/>
          </w:rPr>
          <w:t>2</w:t>
        </w:r>
        <w:r>
          <w:fldChar w:fldCharType="end"/>
        </w:r>
      </w:p>
    </w:sdtContent>
  </w:sdt>
  <w:p w14:paraId="78557D97" w14:textId="77777777" w:rsidR="009F1C7F" w:rsidRDefault="009F1C7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4B51B" w14:textId="77777777" w:rsidR="000D6033" w:rsidRDefault="000D6033" w:rsidP="003F5EC0">
      <w:pPr>
        <w:spacing w:after="0" w:line="240" w:lineRule="auto"/>
      </w:pPr>
      <w:r>
        <w:separator/>
      </w:r>
    </w:p>
  </w:footnote>
  <w:footnote w:type="continuationSeparator" w:id="0">
    <w:p w14:paraId="78F17B51" w14:textId="77777777" w:rsidR="000D6033" w:rsidRDefault="000D6033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80E43"/>
    <w:rsid w:val="0009776B"/>
    <w:rsid w:val="000A12EE"/>
    <w:rsid w:val="000D6033"/>
    <w:rsid w:val="0012304F"/>
    <w:rsid w:val="001B46FF"/>
    <w:rsid w:val="001F3ED8"/>
    <w:rsid w:val="00364124"/>
    <w:rsid w:val="003709F1"/>
    <w:rsid w:val="00382EDE"/>
    <w:rsid w:val="003C7D7F"/>
    <w:rsid w:val="003F5EC0"/>
    <w:rsid w:val="00403FC4"/>
    <w:rsid w:val="004150DF"/>
    <w:rsid w:val="00473563"/>
    <w:rsid w:val="00676EFC"/>
    <w:rsid w:val="006831BD"/>
    <w:rsid w:val="006E1E7C"/>
    <w:rsid w:val="00753679"/>
    <w:rsid w:val="007C75EA"/>
    <w:rsid w:val="007F5B8D"/>
    <w:rsid w:val="009141B0"/>
    <w:rsid w:val="009576E7"/>
    <w:rsid w:val="0097064E"/>
    <w:rsid w:val="009B3456"/>
    <w:rsid w:val="009F1C7F"/>
    <w:rsid w:val="00C251C8"/>
    <w:rsid w:val="00C36280"/>
    <w:rsid w:val="00CB6E16"/>
    <w:rsid w:val="00D526E3"/>
    <w:rsid w:val="00D62DBA"/>
    <w:rsid w:val="00DC3001"/>
    <w:rsid w:val="00E66BEA"/>
    <w:rsid w:val="00EB6BE6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FAMALY_DOR</cp:lastModifiedBy>
  <cp:revision>18</cp:revision>
  <cp:lastPrinted>2024-09-19T08:17:00Z</cp:lastPrinted>
  <dcterms:created xsi:type="dcterms:W3CDTF">2024-09-19T08:09:00Z</dcterms:created>
  <dcterms:modified xsi:type="dcterms:W3CDTF">2026-11-02T08:27:00Z</dcterms:modified>
</cp:coreProperties>
</file>