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81791C" w14:textId="048B666E" w:rsidR="00852ACB" w:rsidRDefault="00CD54EF" w:rsidP="000E2672">
      <w:pPr>
        <w:spacing w:after="0" w:line="360" w:lineRule="auto"/>
        <w:jc w:val="center"/>
        <w:rPr>
          <w:b/>
          <w:bCs/>
          <w:szCs w:val="28"/>
        </w:rPr>
      </w:pPr>
      <w:r w:rsidRPr="000E2672">
        <w:rPr>
          <w:b/>
          <w:bCs/>
          <w:szCs w:val="28"/>
        </w:rPr>
        <w:t>Мой любимый у</w:t>
      </w:r>
      <w:r w:rsidR="00852ACB" w:rsidRPr="000E2672">
        <w:rPr>
          <w:b/>
          <w:bCs/>
          <w:szCs w:val="28"/>
        </w:rPr>
        <w:t>рок русского языка.</w:t>
      </w:r>
    </w:p>
    <w:p w14:paraId="2FB52A8C" w14:textId="0A40EFCA" w:rsidR="00557C48" w:rsidRPr="00557C48" w:rsidRDefault="00557C48" w:rsidP="00557C48">
      <w:pPr>
        <w:pStyle w:val="af1"/>
        <w:jc w:val="center"/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</w:pPr>
      <w:r w:rsidRPr="00557C48"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  <w:t xml:space="preserve">                                                                      </w:t>
      </w:r>
      <w:r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  <w:t xml:space="preserve">         </w:t>
      </w:r>
      <w:r w:rsidRPr="00557C48"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  <w:t xml:space="preserve">   </w:t>
      </w:r>
      <w:r w:rsidRPr="00557C48"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  <w:t>Русский язык в умелых руках и</w:t>
      </w:r>
    </w:p>
    <w:p w14:paraId="6699C5B5" w14:textId="35617BA9" w:rsidR="00557C48" w:rsidRPr="00557C48" w:rsidRDefault="00557C48" w:rsidP="00557C48">
      <w:pPr>
        <w:pStyle w:val="af1"/>
        <w:jc w:val="center"/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</w:pPr>
      <w:r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  <w:t xml:space="preserve">                                                                             </w:t>
      </w:r>
      <w:r w:rsidRPr="00557C48"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  <w:t>в опытных устах — красив,</w:t>
      </w:r>
    </w:p>
    <w:p w14:paraId="74D22EC3" w14:textId="495AE242" w:rsidR="00557C48" w:rsidRPr="00557C48" w:rsidRDefault="00557C48" w:rsidP="00557C48">
      <w:pPr>
        <w:pStyle w:val="af1"/>
        <w:jc w:val="center"/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</w:pPr>
      <w:r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  <w:t xml:space="preserve">                                                                           </w:t>
      </w:r>
      <w:r w:rsidRPr="00557C48"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  <w:t>п</w:t>
      </w:r>
      <w:r w:rsidRPr="00557C48"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  <w:t>евуч, выразителен, гибок,</w:t>
      </w:r>
    </w:p>
    <w:p w14:paraId="72E54B98" w14:textId="001E192C" w:rsidR="00557C48" w:rsidRDefault="00557C48" w:rsidP="00557C48">
      <w:pPr>
        <w:pStyle w:val="af1"/>
        <w:jc w:val="center"/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</w:pPr>
      <w:r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  <w:t xml:space="preserve">                                                                                    </w:t>
      </w:r>
      <w:r w:rsidRPr="00557C48"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  <w:t>послушен, ловок и вместителен</w:t>
      </w:r>
    </w:p>
    <w:p w14:paraId="1DB84E1B" w14:textId="699B23F2" w:rsidR="00557C48" w:rsidRPr="00557C48" w:rsidRDefault="00557C48" w:rsidP="00557C48">
      <w:pPr>
        <w:pStyle w:val="af1"/>
        <w:jc w:val="center"/>
        <w:rPr>
          <w:i/>
          <w:szCs w:val="28"/>
        </w:rPr>
      </w:pPr>
      <w:r>
        <w:rPr>
          <w:rStyle w:val="af0"/>
          <w:rFonts w:ascii="Arial" w:hAnsi="Arial" w:cs="Arial"/>
          <w:i/>
          <w:color w:val="333333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А.И. Куприн</w:t>
      </w:r>
    </w:p>
    <w:p w14:paraId="42C4AFA1" w14:textId="77777777" w:rsidR="001636C6" w:rsidRPr="000E2672" w:rsidRDefault="001636C6" w:rsidP="000E2672">
      <w:pPr>
        <w:spacing w:after="0" w:line="360" w:lineRule="auto"/>
        <w:ind w:firstLine="709"/>
        <w:jc w:val="center"/>
        <w:rPr>
          <w:sz w:val="24"/>
          <w:szCs w:val="24"/>
        </w:rPr>
      </w:pPr>
    </w:p>
    <w:p w14:paraId="12BEEF51" w14:textId="2AACE6A4" w:rsidR="005917CA" w:rsidRDefault="00A8484E" w:rsidP="000E2672">
      <w:pPr>
        <w:spacing w:after="0" w:line="360" w:lineRule="auto"/>
        <w:ind w:firstLine="709"/>
        <w:jc w:val="both"/>
        <w:rPr>
          <w:sz w:val="24"/>
          <w:szCs w:val="24"/>
        </w:rPr>
      </w:pPr>
      <w:r w:rsidRPr="00557C48">
        <w:rPr>
          <w:sz w:val="24"/>
          <w:szCs w:val="24"/>
        </w:rPr>
        <w:t>Я думаю</w:t>
      </w:r>
      <w:r w:rsidR="00852ACB" w:rsidRPr="00557C48">
        <w:rPr>
          <w:sz w:val="24"/>
          <w:szCs w:val="24"/>
        </w:rPr>
        <w:t>,</w:t>
      </w:r>
      <w:r w:rsidRPr="00557C48">
        <w:rPr>
          <w:sz w:val="24"/>
          <w:szCs w:val="24"/>
        </w:rPr>
        <w:t xml:space="preserve"> что</w:t>
      </w:r>
      <w:r w:rsidR="00852ACB" w:rsidRPr="00557C48">
        <w:rPr>
          <w:sz w:val="24"/>
          <w:szCs w:val="24"/>
        </w:rPr>
        <w:t xml:space="preserve"> нет в мире страны, где не изучали </w:t>
      </w:r>
      <w:r w:rsidRPr="00557C48">
        <w:rPr>
          <w:sz w:val="24"/>
          <w:szCs w:val="24"/>
        </w:rPr>
        <w:t xml:space="preserve">бы </w:t>
      </w:r>
      <w:r w:rsidR="00852ACB" w:rsidRPr="00557C48">
        <w:rPr>
          <w:sz w:val="24"/>
          <w:szCs w:val="24"/>
        </w:rPr>
        <w:t>русский язык</w:t>
      </w:r>
      <w:r w:rsidR="008E7E06" w:rsidRPr="00557C48">
        <w:rPr>
          <w:sz w:val="24"/>
          <w:szCs w:val="24"/>
        </w:rPr>
        <w:t xml:space="preserve"> </w:t>
      </w:r>
      <w:r w:rsidR="00B25BCD" w:rsidRPr="00557C48">
        <w:rPr>
          <w:sz w:val="24"/>
          <w:szCs w:val="24"/>
        </w:rPr>
        <w:t>–</w:t>
      </w:r>
      <w:r w:rsidR="008E7E06" w:rsidRPr="00557C48">
        <w:rPr>
          <w:sz w:val="24"/>
          <w:szCs w:val="24"/>
        </w:rPr>
        <w:t xml:space="preserve"> я</w:t>
      </w:r>
      <w:r w:rsidR="00852ACB" w:rsidRPr="00557C48">
        <w:rPr>
          <w:sz w:val="24"/>
          <w:szCs w:val="24"/>
        </w:rPr>
        <w:t>зы</w:t>
      </w:r>
      <w:r w:rsidR="00B25BCD" w:rsidRPr="00557C48">
        <w:rPr>
          <w:sz w:val="24"/>
          <w:szCs w:val="24"/>
        </w:rPr>
        <w:t xml:space="preserve">к </w:t>
      </w:r>
      <w:r w:rsidR="005917CA">
        <w:rPr>
          <w:sz w:val="24"/>
          <w:szCs w:val="24"/>
        </w:rPr>
        <w:t xml:space="preserve">А.С. </w:t>
      </w:r>
      <w:r w:rsidR="00852ACB" w:rsidRPr="00557C48">
        <w:rPr>
          <w:sz w:val="24"/>
          <w:szCs w:val="24"/>
        </w:rPr>
        <w:t xml:space="preserve">Пушкина </w:t>
      </w:r>
      <w:r w:rsidR="005917CA">
        <w:rPr>
          <w:sz w:val="24"/>
          <w:szCs w:val="24"/>
        </w:rPr>
        <w:t xml:space="preserve">М.Ю. </w:t>
      </w:r>
      <w:r w:rsidR="00852ACB" w:rsidRPr="00557C48">
        <w:rPr>
          <w:sz w:val="24"/>
          <w:szCs w:val="24"/>
        </w:rPr>
        <w:t xml:space="preserve">Лермонтова, </w:t>
      </w:r>
      <w:r w:rsidR="005917CA">
        <w:rPr>
          <w:sz w:val="24"/>
          <w:szCs w:val="24"/>
        </w:rPr>
        <w:t xml:space="preserve">Ф.М. </w:t>
      </w:r>
      <w:r w:rsidRPr="00557C48">
        <w:rPr>
          <w:sz w:val="24"/>
          <w:szCs w:val="24"/>
        </w:rPr>
        <w:t xml:space="preserve">Достоевского, </w:t>
      </w:r>
      <w:r w:rsidR="005917CA">
        <w:rPr>
          <w:sz w:val="24"/>
          <w:szCs w:val="24"/>
        </w:rPr>
        <w:t xml:space="preserve">А.П. </w:t>
      </w:r>
      <w:r w:rsidR="00852ACB" w:rsidRPr="00557C48">
        <w:rPr>
          <w:sz w:val="24"/>
          <w:szCs w:val="24"/>
        </w:rPr>
        <w:t>Чехова</w:t>
      </w:r>
      <w:r w:rsidR="005917CA">
        <w:rPr>
          <w:sz w:val="24"/>
          <w:szCs w:val="24"/>
        </w:rPr>
        <w:t>,</w:t>
      </w:r>
      <w:r w:rsidR="00852ACB" w:rsidRPr="00557C48">
        <w:rPr>
          <w:sz w:val="24"/>
          <w:szCs w:val="24"/>
        </w:rPr>
        <w:t xml:space="preserve"> </w:t>
      </w:r>
      <w:r w:rsidR="005917CA">
        <w:rPr>
          <w:sz w:val="24"/>
          <w:szCs w:val="24"/>
        </w:rPr>
        <w:t xml:space="preserve">Л.Н. </w:t>
      </w:r>
      <w:r w:rsidR="00852ACB" w:rsidRPr="00557C48">
        <w:rPr>
          <w:sz w:val="24"/>
          <w:szCs w:val="24"/>
        </w:rPr>
        <w:t>Толстого</w:t>
      </w:r>
      <w:r w:rsidR="005917CA">
        <w:rPr>
          <w:sz w:val="24"/>
          <w:szCs w:val="24"/>
        </w:rPr>
        <w:t>..</w:t>
      </w:r>
      <w:r w:rsidR="00852ACB" w:rsidRPr="00557C48">
        <w:rPr>
          <w:sz w:val="24"/>
          <w:szCs w:val="24"/>
        </w:rPr>
        <w:t xml:space="preserve">. Русский язык </w:t>
      </w:r>
      <w:r w:rsidRPr="00557C48">
        <w:rPr>
          <w:sz w:val="24"/>
          <w:szCs w:val="24"/>
        </w:rPr>
        <w:t>- это</w:t>
      </w:r>
      <w:r w:rsidR="00852ACB" w:rsidRPr="00557C48">
        <w:rPr>
          <w:sz w:val="24"/>
          <w:szCs w:val="24"/>
        </w:rPr>
        <w:t xml:space="preserve"> наш</w:t>
      </w:r>
      <w:r w:rsidRPr="00557C48">
        <w:rPr>
          <w:sz w:val="24"/>
          <w:szCs w:val="24"/>
        </w:rPr>
        <w:t>а</w:t>
      </w:r>
      <w:r w:rsidR="00852ACB" w:rsidRPr="00557C48">
        <w:rPr>
          <w:sz w:val="24"/>
          <w:szCs w:val="24"/>
        </w:rPr>
        <w:t xml:space="preserve"> жизнь</w:t>
      </w:r>
      <w:r w:rsidRPr="00557C48">
        <w:rPr>
          <w:sz w:val="24"/>
          <w:szCs w:val="24"/>
        </w:rPr>
        <w:t>, наша культура</w:t>
      </w:r>
      <w:r w:rsidR="005917CA">
        <w:rPr>
          <w:sz w:val="24"/>
          <w:szCs w:val="24"/>
        </w:rPr>
        <w:t>, наш генетический код</w:t>
      </w:r>
      <w:r w:rsidR="00852ACB" w:rsidRPr="00557C48">
        <w:rPr>
          <w:sz w:val="24"/>
          <w:szCs w:val="24"/>
        </w:rPr>
        <w:t>. Мы читаем книги, ходим в театры, на выставки.</w:t>
      </w:r>
      <w:r w:rsidR="005917CA">
        <w:rPr>
          <w:sz w:val="24"/>
          <w:szCs w:val="24"/>
        </w:rPr>
        <w:t xml:space="preserve"> Но лучше изучить и узнать наш язык помогают каждому уроки русского языка.</w:t>
      </w:r>
    </w:p>
    <w:p w14:paraId="7095A986" w14:textId="7F6FF914" w:rsidR="00CD54EF" w:rsidRPr="00557C48" w:rsidRDefault="00852ACB" w:rsidP="000E2672">
      <w:pPr>
        <w:spacing w:after="0" w:line="360" w:lineRule="auto"/>
        <w:ind w:firstLine="709"/>
        <w:jc w:val="both"/>
        <w:rPr>
          <w:sz w:val="24"/>
          <w:szCs w:val="24"/>
        </w:rPr>
      </w:pPr>
      <w:r w:rsidRPr="00557C48">
        <w:rPr>
          <w:sz w:val="24"/>
          <w:szCs w:val="24"/>
        </w:rPr>
        <w:t>Уроки русского языка</w:t>
      </w:r>
      <w:r w:rsidR="008E7E06" w:rsidRPr="00557C48">
        <w:rPr>
          <w:sz w:val="24"/>
          <w:szCs w:val="24"/>
        </w:rPr>
        <w:t xml:space="preserve"> – это</w:t>
      </w:r>
      <w:r w:rsidR="00B25BCD" w:rsidRPr="00557C48">
        <w:rPr>
          <w:sz w:val="24"/>
          <w:szCs w:val="24"/>
        </w:rPr>
        <w:t xml:space="preserve"> </w:t>
      </w:r>
      <w:r w:rsidR="008E7E06" w:rsidRPr="00557C48">
        <w:rPr>
          <w:sz w:val="24"/>
          <w:szCs w:val="24"/>
        </w:rPr>
        <w:t xml:space="preserve">учения о культуре речи, </w:t>
      </w:r>
      <w:r w:rsidR="00A8484E" w:rsidRPr="00557C48">
        <w:rPr>
          <w:sz w:val="24"/>
          <w:szCs w:val="24"/>
        </w:rPr>
        <w:t xml:space="preserve">о </w:t>
      </w:r>
      <w:r w:rsidR="008E7E06" w:rsidRPr="00557C48">
        <w:rPr>
          <w:sz w:val="24"/>
          <w:szCs w:val="24"/>
        </w:rPr>
        <w:t>правильно</w:t>
      </w:r>
      <w:r w:rsidR="00A8484E" w:rsidRPr="00557C48">
        <w:rPr>
          <w:sz w:val="24"/>
          <w:szCs w:val="24"/>
        </w:rPr>
        <w:t>м</w:t>
      </w:r>
      <w:r w:rsidR="008E7E06" w:rsidRPr="00557C48">
        <w:rPr>
          <w:sz w:val="24"/>
          <w:szCs w:val="24"/>
        </w:rPr>
        <w:t xml:space="preserve"> произношени</w:t>
      </w:r>
      <w:r w:rsidR="00A8484E" w:rsidRPr="00557C48">
        <w:rPr>
          <w:sz w:val="24"/>
          <w:szCs w:val="24"/>
        </w:rPr>
        <w:t>и</w:t>
      </w:r>
      <w:r w:rsidR="008E7E06" w:rsidRPr="00557C48">
        <w:rPr>
          <w:sz w:val="24"/>
          <w:szCs w:val="24"/>
        </w:rPr>
        <w:t xml:space="preserve"> и правописани</w:t>
      </w:r>
      <w:r w:rsidR="00A8484E" w:rsidRPr="00557C48">
        <w:rPr>
          <w:sz w:val="24"/>
          <w:szCs w:val="24"/>
        </w:rPr>
        <w:t>и..</w:t>
      </w:r>
      <w:r w:rsidR="008E7E06" w:rsidRPr="00557C48">
        <w:rPr>
          <w:sz w:val="24"/>
          <w:szCs w:val="24"/>
        </w:rPr>
        <w:t xml:space="preserve">. </w:t>
      </w:r>
      <w:r w:rsidR="006E02C7" w:rsidRPr="00557C48">
        <w:rPr>
          <w:sz w:val="24"/>
          <w:szCs w:val="24"/>
        </w:rPr>
        <w:t>Для меня это</w:t>
      </w:r>
      <w:r w:rsidR="00A8484E" w:rsidRPr="00557C48">
        <w:rPr>
          <w:sz w:val="24"/>
          <w:szCs w:val="24"/>
        </w:rPr>
        <w:t xml:space="preserve"> не обычное заучивание правил, а</w:t>
      </w:r>
      <w:r w:rsidR="006E02C7" w:rsidRPr="00557C48">
        <w:rPr>
          <w:sz w:val="24"/>
          <w:szCs w:val="24"/>
        </w:rPr>
        <w:t xml:space="preserve"> возможность по-новому взглянуть на привычные слова, которые люди используют каждый день.</w:t>
      </w:r>
      <w:r w:rsidR="00163DD3" w:rsidRPr="00557C48">
        <w:rPr>
          <w:sz w:val="24"/>
          <w:szCs w:val="24"/>
        </w:rPr>
        <w:t xml:space="preserve"> </w:t>
      </w:r>
      <w:r w:rsidR="006E02C7" w:rsidRPr="00557C48">
        <w:rPr>
          <w:sz w:val="24"/>
          <w:szCs w:val="24"/>
        </w:rPr>
        <w:t xml:space="preserve"> </w:t>
      </w:r>
      <w:r w:rsidR="00A8484E" w:rsidRPr="00557C48">
        <w:rPr>
          <w:sz w:val="24"/>
          <w:szCs w:val="24"/>
        </w:rPr>
        <w:t>Сегодня, к</w:t>
      </w:r>
      <w:r w:rsidR="00A84633" w:rsidRPr="00557C48">
        <w:rPr>
          <w:sz w:val="24"/>
          <w:szCs w:val="24"/>
        </w:rPr>
        <w:t xml:space="preserve">огда все </w:t>
      </w:r>
      <w:r w:rsidR="00A8484E" w:rsidRPr="00557C48">
        <w:rPr>
          <w:sz w:val="24"/>
          <w:szCs w:val="24"/>
        </w:rPr>
        <w:t>пользуются мобильными телефонами</w:t>
      </w:r>
      <w:r w:rsidR="00A84633" w:rsidRPr="00557C48">
        <w:rPr>
          <w:sz w:val="24"/>
          <w:szCs w:val="24"/>
        </w:rPr>
        <w:t>,</w:t>
      </w:r>
      <w:r w:rsidR="00A8484E" w:rsidRPr="00557C48">
        <w:rPr>
          <w:sz w:val="24"/>
          <w:szCs w:val="24"/>
        </w:rPr>
        <w:t xml:space="preserve"> Интернетом, искусственным интеллектом,</w:t>
      </w:r>
      <w:r w:rsidR="00A84633" w:rsidRPr="00557C48">
        <w:rPr>
          <w:sz w:val="24"/>
          <w:szCs w:val="24"/>
        </w:rPr>
        <w:t xml:space="preserve"> а </w:t>
      </w:r>
      <w:r w:rsidR="00A8484E" w:rsidRPr="00557C48">
        <w:rPr>
          <w:sz w:val="24"/>
          <w:szCs w:val="24"/>
        </w:rPr>
        <w:t>жизнь</w:t>
      </w:r>
      <w:r w:rsidR="00A84633" w:rsidRPr="00557C48">
        <w:rPr>
          <w:sz w:val="24"/>
          <w:szCs w:val="24"/>
        </w:rPr>
        <w:t xml:space="preserve"> вокруг мчится с бешеной скоростью, русский язык кажется чем-то особенно важным</w:t>
      </w:r>
      <w:r w:rsidR="00A8484E" w:rsidRPr="00557C48">
        <w:rPr>
          <w:sz w:val="24"/>
          <w:szCs w:val="24"/>
        </w:rPr>
        <w:t>, т.к.</w:t>
      </w:r>
      <w:r w:rsidR="00A84633" w:rsidRPr="00557C48">
        <w:rPr>
          <w:sz w:val="24"/>
          <w:szCs w:val="24"/>
        </w:rPr>
        <w:t xml:space="preserve"> </w:t>
      </w:r>
      <w:r w:rsidR="00A8484E" w:rsidRPr="00557C48">
        <w:rPr>
          <w:sz w:val="24"/>
          <w:szCs w:val="24"/>
        </w:rPr>
        <w:t>о</w:t>
      </w:r>
      <w:r w:rsidR="00A84633" w:rsidRPr="00557C48">
        <w:rPr>
          <w:sz w:val="24"/>
          <w:szCs w:val="24"/>
        </w:rPr>
        <w:t>н не застыл в прошл</w:t>
      </w:r>
      <w:r w:rsidR="00A8484E" w:rsidRPr="00557C48">
        <w:rPr>
          <w:sz w:val="24"/>
          <w:szCs w:val="24"/>
        </w:rPr>
        <w:t>ом,</w:t>
      </w:r>
      <w:r w:rsidRPr="00557C48">
        <w:rPr>
          <w:sz w:val="24"/>
          <w:szCs w:val="24"/>
        </w:rPr>
        <w:t xml:space="preserve"> не остановился в развитии</w:t>
      </w:r>
      <w:r w:rsidR="00A84633" w:rsidRPr="00557C48">
        <w:rPr>
          <w:sz w:val="24"/>
          <w:szCs w:val="24"/>
        </w:rPr>
        <w:t>. На</w:t>
      </w:r>
      <w:r w:rsidR="00A43109" w:rsidRPr="00557C48">
        <w:rPr>
          <w:sz w:val="24"/>
          <w:szCs w:val="24"/>
        </w:rPr>
        <w:t>ш</w:t>
      </w:r>
      <w:r w:rsidR="00A84633" w:rsidRPr="00557C48">
        <w:rPr>
          <w:sz w:val="24"/>
          <w:szCs w:val="24"/>
        </w:rPr>
        <w:t xml:space="preserve"> язык живой: он умудряется сохранять традиции и культуру</w:t>
      </w:r>
      <w:r w:rsidRPr="00557C48">
        <w:rPr>
          <w:sz w:val="24"/>
          <w:szCs w:val="24"/>
        </w:rPr>
        <w:t>, помогать углубиться в прошлое</w:t>
      </w:r>
      <w:r w:rsidR="00A8484E" w:rsidRPr="00557C48">
        <w:rPr>
          <w:sz w:val="24"/>
          <w:szCs w:val="24"/>
        </w:rPr>
        <w:t>,</w:t>
      </w:r>
      <w:r w:rsidR="00A84633" w:rsidRPr="00557C48">
        <w:rPr>
          <w:sz w:val="24"/>
          <w:szCs w:val="24"/>
        </w:rPr>
        <w:t xml:space="preserve"> </w:t>
      </w:r>
      <w:r w:rsidR="00A8484E" w:rsidRPr="00557C48">
        <w:rPr>
          <w:sz w:val="24"/>
          <w:szCs w:val="24"/>
        </w:rPr>
        <w:t>н</w:t>
      </w:r>
      <w:r w:rsidR="00A84633" w:rsidRPr="00557C48">
        <w:rPr>
          <w:sz w:val="24"/>
          <w:szCs w:val="24"/>
        </w:rPr>
        <w:t>о при этом мгновенно подстраивается под современный цифровой мир, вбирая в себя новые слова из Интернета. Мне нравится русский язык именно за то, что на уроках мы не просто пишем под диктовку, а постоянно спорим, рассуждаем и спонтанно открываем для себя что-то новое. Такие занятия заставляют по-настоящему включить голову и подумать о вещах, которые в</w:t>
      </w:r>
      <w:r w:rsidR="00A43109" w:rsidRPr="00557C48">
        <w:rPr>
          <w:sz w:val="24"/>
          <w:szCs w:val="24"/>
        </w:rPr>
        <w:t>ы</w:t>
      </w:r>
      <w:r w:rsidR="00A84633" w:rsidRPr="00557C48">
        <w:rPr>
          <w:sz w:val="24"/>
          <w:szCs w:val="24"/>
        </w:rPr>
        <w:t>ходят далеко за рамки школьных правил.</w:t>
      </w:r>
      <w:r w:rsidR="008E7E06" w:rsidRPr="00557C48">
        <w:rPr>
          <w:sz w:val="24"/>
          <w:szCs w:val="24"/>
        </w:rPr>
        <w:t xml:space="preserve"> Он</w:t>
      </w:r>
      <w:r w:rsidR="005917CA">
        <w:rPr>
          <w:sz w:val="24"/>
          <w:szCs w:val="24"/>
        </w:rPr>
        <w:t>и</w:t>
      </w:r>
      <w:r w:rsidR="008E7E06" w:rsidRPr="00557C48">
        <w:rPr>
          <w:sz w:val="24"/>
          <w:szCs w:val="24"/>
        </w:rPr>
        <w:t xml:space="preserve"> помога</w:t>
      </w:r>
      <w:r w:rsidR="005917CA">
        <w:rPr>
          <w:sz w:val="24"/>
          <w:szCs w:val="24"/>
        </w:rPr>
        <w:t>ю</w:t>
      </w:r>
      <w:r w:rsidR="008E7E06" w:rsidRPr="00557C48">
        <w:rPr>
          <w:sz w:val="24"/>
          <w:szCs w:val="24"/>
        </w:rPr>
        <w:t>т нам, ученикам, стать образованными людьми. Поэтому актуальность русского языка невозможно ограничить какими-то рамками – его важность в современном мире безгранична</w:t>
      </w:r>
      <w:r w:rsidR="00B25BCD" w:rsidRPr="00557C48">
        <w:rPr>
          <w:sz w:val="24"/>
          <w:szCs w:val="24"/>
        </w:rPr>
        <w:t>.</w:t>
      </w:r>
    </w:p>
    <w:p w14:paraId="1EDF8CE2" w14:textId="405DDB4D" w:rsidR="00347243" w:rsidRPr="00557C48" w:rsidRDefault="0017423F" w:rsidP="000E2672">
      <w:pPr>
        <w:spacing w:after="0" w:line="360" w:lineRule="auto"/>
        <w:ind w:firstLine="709"/>
        <w:jc w:val="both"/>
        <w:rPr>
          <w:sz w:val="24"/>
          <w:szCs w:val="24"/>
        </w:rPr>
      </w:pPr>
      <w:r w:rsidRPr="00557C48">
        <w:rPr>
          <w:sz w:val="24"/>
          <w:szCs w:val="24"/>
        </w:rPr>
        <w:t>Сегодня бОльший интерес проявляется к информатике, к</w:t>
      </w:r>
      <w:r w:rsidR="00B25BCD" w:rsidRPr="00557C48">
        <w:rPr>
          <w:sz w:val="24"/>
          <w:szCs w:val="24"/>
        </w:rPr>
        <w:t xml:space="preserve"> физическ</w:t>
      </w:r>
      <w:r w:rsidRPr="00557C48">
        <w:rPr>
          <w:sz w:val="24"/>
          <w:szCs w:val="24"/>
        </w:rPr>
        <w:t>ой</w:t>
      </w:r>
      <w:r w:rsidR="00B25BCD" w:rsidRPr="00557C48">
        <w:rPr>
          <w:sz w:val="24"/>
          <w:szCs w:val="24"/>
        </w:rPr>
        <w:t xml:space="preserve"> культур</w:t>
      </w:r>
      <w:r w:rsidRPr="00557C48">
        <w:rPr>
          <w:sz w:val="24"/>
          <w:szCs w:val="24"/>
        </w:rPr>
        <w:t>е</w:t>
      </w:r>
      <w:r w:rsidR="00B25BCD" w:rsidRPr="00557C48">
        <w:rPr>
          <w:sz w:val="24"/>
          <w:szCs w:val="24"/>
        </w:rPr>
        <w:t xml:space="preserve"> или изобразительно</w:t>
      </w:r>
      <w:r w:rsidRPr="00557C48">
        <w:rPr>
          <w:sz w:val="24"/>
          <w:szCs w:val="24"/>
        </w:rPr>
        <w:t>му</w:t>
      </w:r>
      <w:r w:rsidR="00B25BCD" w:rsidRPr="00557C48">
        <w:rPr>
          <w:sz w:val="24"/>
          <w:szCs w:val="24"/>
        </w:rPr>
        <w:t xml:space="preserve"> искусств</w:t>
      </w:r>
      <w:r w:rsidRPr="00557C48">
        <w:rPr>
          <w:sz w:val="24"/>
          <w:szCs w:val="24"/>
        </w:rPr>
        <w:t>у..</w:t>
      </w:r>
      <w:r w:rsidR="00B25BCD" w:rsidRPr="00557C48">
        <w:rPr>
          <w:sz w:val="24"/>
          <w:szCs w:val="24"/>
        </w:rPr>
        <w:t>.</w:t>
      </w:r>
      <w:r w:rsidR="00347243" w:rsidRPr="00557C48">
        <w:rPr>
          <w:sz w:val="24"/>
          <w:szCs w:val="24"/>
        </w:rPr>
        <w:t xml:space="preserve"> Я </w:t>
      </w:r>
      <w:r w:rsidR="00B25BCD" w:rsidRPr="00557C48">
        <w:rPr>
          <w:sz w:val="24"/>
          <w:szCs w:val="24"/>
        </w:rPr>
        <w:t xml:space="preserve">считаю, что это происходит </w:t>
      </w:r>
      <w:r w:rsidRPr="00557C48">
        <w:rPr>
          <w:sz w:val="24"/>
          <w:szCs w:val="24"/>
        </w:rPr>
        <w:t>и</w:t>
      </w:r>
      <w:r w:rsidR="00B25BCD" w:rsidRPr="00557C48">
        <w:rPr>
          <w:sz w:val="24"/>
          <w:szCs w:val="24"/>
        </w:rPr>
        <w:t xml:space="preserve">з-за того, что людям кажется, будто </w:t>
      </w:r>
      <w:r w:rsidR="00347243" w:rsidRPr="00557C48">
        <w:rPr>
          <w:sz w:val="24"/>
          <w:szCs w:val="24"/>
        </w:rPr>
        <w:t>русский язык –</w:t>
      </w:r>
      <w:r w:rsidR="00B25BCD" w:rsidRPr="00557C48">
        <w:rPr>
          <w:sz w:val="24"/>
          <w:szCs w:val="24"/>
        </w:rPr>
        <w:t xml:space="preserve"> </w:t>
      </w:r>
      <w:r w:rsidR="00347243" w:rsidRPr="00557C48">
        <w:rPr>
          <w:sz w:val="24"/>
          <w:szCs w:val="24"/>
        </w:rPr>
        <w:t>это бесконечные</w:t>
      </w:r>
      <w:r w:rsidR="00B25BCD" w:rsidRPr="00557C48">
        <w:rPr>
          <w:sz w:val="24"/>
          <w:szCs w:val="24"/>
        </w:rPr>
        <w:t xml:space="preserve"> правила, которые только и нужно учить. </w:t>
      </w:r>
      <w:r w:rsidR="00347243" w:rsidRPr="00557C48">
        <w:rPr>
          <w:sz w:val="24"/>
          <w:szCs w:val="24"/>
        </w:rPr>
        <w:t>Но всё может измениться, если человек будет воспринимать этот школьный предмет, как детективное расследование.</w:t>
      </w:r>
      <w:r w:rsidR="000C0486" w:rsidRPr="00557C48">
        <w:rPr>
          <w:sz w:val="24"/>
          <w:szCs w:val="24"/>
        </w:rPr>
        <w:t xml:space="preserve"> Тогда каждая орфографическая задача становится ребусом, который хочется разгадать, а не просто обязательным заданием из учебника. Такой подход заставляет шире смотреть на привычные вещи и искать скрытый </w:t>
      </w:r>
      <w:r w:rsidR="004E626F" w:rsidRPr="00557C48">
        <w:rPr>
          <w:sz w:val="24"/>
          <w:szCs w:val="24"/>
        </w:rPr>
        <w:t>смысл там, где раньше видел лишь строгие рамки.</w:t>
      </w:r>
    </w:p>
    <w:p w14:paraId="52672C44" w14:textId="715722E6" w:rsidR="00326D69" w:rsidRPr="00557C48" w:rsidRDefault="00347243" w:rsidP="000E2672">
      <w:pPr>
        <w:spacing w:after="0" w:line="360" w:lineRule="auto"/>
        <w:ind w:firstLine="709"/>
        <w:jc w:val="both"/>
        <w:rPr>
          <w:sz w:val="24"/>
          <w:szCs w:val="24"/>
        </w:rPr>
      </w:pPr>
      <w:r w:rsidRPr="00557C48">
        <w:rPr>
          <w:sz w:val="24"/>
          <w:szCs w:val="24"/>
        </w:rPr>
        <w:t xml:space="preserve">Больше всего мне нравятся моменты, когда мы начинаем разбирать происхождение слов. В этот момент урок превращается в раскопки. Например, сидишь и вдруг узнаёшь, что </w:t>
      </w:r>
      <w:r w:rsidRPr="00557C48">
        <w:rPr>
          <w:sz w:val="24"/>
          <w:szCs w:val="24"/>
        </w:rPr>
        <w:lastRenderedPageBreak/>
        <w:t xml:space="preserve">привычные слова, которые люди употребляют в своей речи каждый день, имеют общую историю и связаны между собой самым неожиданным образом. У языка есть своя логика – важно её уловить и тогда правила перестанут казаться </w:t>
      </w:r>
      <w:r w:rsidR="005917CA">
        <w:rPr>
          <w:sz w:val="24"/>
          <w:szCs w:val="24"/>
        </w:rPr>
        <w:t>чем-то сложным</w:t>
      </w:r>
      <w:r w:rsidRPr="00557C48">
        <w:rPr>
          <w:sz w:val="24"/>
          <w:szCs w:val="24"/>
        </w:rPr>
        <w:t>. Важно пробудить у себя интерес к познанию ново</w:t>
      </w:r>
      <w:r w:rsidR="005917CA">
        <w:rPr>
          <w:sz w:val="24"/>
          <w:szCs w:val="24"/>
        </w:rPr>
        <w:t>го</w:t>
      </w:r>
      <w:r w:rsidRPr="00557C48">
        <w:rPr>
          <w:sz w:val="24"/>
          <w:szCs w:val="24"/>
        </w:rPr>
        <w:t xml:space="preserve">, </w:t>
      </w:r>
      <w:r w:rsidR="0017423F" w:rsidRPr="00557C48">
        <w:rPr>
          <w:sz w:val="24"/>
          <w:szCs w:val="24"/>
        </w:rPr>
        <w:t>где</w:t>
      </w:r>
      <w:r w:rsidRPr="00557C48">
        <w:rPr>
          <w:sz w:val="24"/>
          <w:szCs w:val="24"/>
        </w:rPr>
        <w:t xml:space="preserve"> русский язык стан</w:t>
      </w:r>
      <w:r w:rsidR="0017423F" w:rsidRPr="00557C48">
        <w:rPr>
          <w:sz w:val="24"/>
          <w:szCs w:val="24"/>
        </w:rPr>
        <w:t>овится</w:t>
      </w:r>
      <w:r w:rsidRPr="00557C48">
        <w:rPr>
          <w:sz w:val="24"/>
          <w:szCs w:val="24"/>
        </w:rPr>
        <w:t xml:space="preserve"> ключом к разгадке. Благодаря языку люди </w:t>
      </w:r>
      <w:r w:rsidR="00326D69" w:rsidRPr="00557C48">
        <w:rPr>
          <w:sz w:val="24"/>
          <w:szCs w:val="24"/>
        </w:rPr>
        <w:t>коммуницируют друг с другом, а грамотность в общении помогает понимать друг друга – её можно сравнить с вежливостью, уважением к собеседнику или с кодом, который помогает людям понимать друг друга без искажений</w:t>
      </w:r>
      <w:r w:rsidR="001636C6" w:rsidRPr="00557C48">
        <w:rPr>
          <w:sz w:val="24"/>
          <w:szCs w:val="24"/>
        </w:rPr>
        <w:t xml:space="preserve">. </w:t>
      </w:r>
      <w:r w:rsidR="00326D69" w:rsidRPr="00557C48">
        <w:rPr>
          <w:sz w:val="24"/>
          <w:szCs w:val="24"/>
        </w:rPr>
        <w:t>Когда наш</w:t>
      </w:r>
      <w:r w:rsidR="005917CA">
        <w:rPr>
          <w:sz w:val="24"/>
          <w:szCs w:val="24"/>
        </w:rPr>
        <w:t>а Елена Сигизмундовна (</w:t>
      </w:r>
      <w:r w:rsidR="00326D69" w:rsidRPr="00557C48">
        <w:rPr>
          <w:sz w:val="24"/>
          <w:szCs w:val="24"/>
        </w:rPr>
        <w:t>учитель</w:t>
      </w:r>
      <w:r w:rsidR="005917CA">
        <w:rPr>
          <w:sz w:val="24"/>
          <w:szCs w:val="24"/>
        </w:rPr>
        <w:t xml:space="preserve"> русского языка и литературы)</w:t>
      </w:r>
      <w:r w:rsidR="00326D69" w:rsidRPr="00557C48">
        <w:rPr>
          <w:sz w:val="24"/>
          <w:szCs w:val="24"/>
        </w:rPr>
        <w:t xml:space="preserve"> рассказывает </w:t>
      </w:r>
      <w:r w:rsidR="008F3B71" w:rsidRPr="00557C48">
        <w:rPr>
          <w:sz w:val="24"/>
          <w:szCs w:val="24"/>
        </w:rPr>
        <w:t xml:space="preserve">о том, как сильно изменился русский язык за последние годы, это всегда вызывает у нас бурные споры. Действительно, глупо отрицать, что из-за Интернета, социальных сетей и всех гаджетов люди стали говорить по-другому. В нашу речь лавиной хлынули сленг, сокращения и </w:t>
      </w:r>
      <w:r w:rsidR="00295D52" w:rsidRPr="00557C48">
        <w:rPr>
          <w:sz w:val="24"/>
          <w:szCs w:val="24"/>
        </w:rPr>
        <w:t xml:space="preserve">заимствованные слова. </w:t>
      </w:r>
      <w:r w:rsidR="0017423F" w:rsidRPr="00557C48">
        <w:rPr>
          <w:sz w:val="24"/>
          <w:szCs w:val="24"/>
        </w:rPr>
        <w:t>Э</w:t>
      </w:r>
      <w:r w:rsidR="00295D52" w:rsidRPr="00557C48">
        <w:rPr>
          <w:sz w:val="24"/>
          <w:szCs w:val="24"/>
        </w:rPr>
        <w:t xml:space="preserve">то естественный процесс: мир ускорился, и язык просто адаптируется под новые технологии, чтобы людям было удобнее и быстрее общаться. Но, честно говоря, в условиях такой глобализации легко потерять то самое культурное богатство, о котором мы так давно говорим. Одно дело – использовать новые слова в переписках с друзьями, и совсем другое – забывать красоту и безграничные возможности родной речи. Наша учительница часто повторяет, что чистота языка – это не про слепое следование правилам из учебника, а про уважение к себе. Можно выразить мысль банальным жаргонизмом, а можно подобрать такое точное и красивое русское слово, что оно сразу </w:t>
      </w:r>
      <w:r w:rsidR="0017423F" w:rsidRPr="00557C48">
        <w:rPr>
          <w:sz w:val="24"/>
          <w:szCs w:val="24"/>
        </w:rPr>
        <w:t>привлечёт внимание</w:t>
      </w:r>
      <w:r w:rsidR="00295D52" w:rsidRPr="00557C48">
        <w:rPr>
          <w:sz w:val="24"/>
          <w:szCs w:val="24"/>
        </w:rPr>
        <w:t xml:space="preserve"> собеседн</w:t>
      </w:r>
      <w:r w:rsidR="00687905" w:rsidRPr="00557C48">
        <w:rPr>
          <w:sz w:val="24"/>
          <w:szCs w:val="24"/>
        </w:rPr>
        <w:t>ика.</w:t>
      </w:r>
      <w:r w:rsidR="00A27236" w:rsidRPr="00557C48">
        <w:rPr>
          <w:sz w:val="24"/>
          <w:szCs w:val="24"/>
        </w:rPr>
        <w:t xml:space="preserve"> </w:t>
      </w:r>
    </w:p>
    <w:p w14:paraId="2BA90A0C" w14:textId="48D3D64D" w:rsidR="00982AB7" w:rsidRPr="00557C48" w:rsidRDefault="0017423F" w:rsidP="000E2672">
      <w:pPr>
        <w:spacing w:after="0" w:line="360" w:lineRule="auto"/>
        <w:ind w:firstLine="709"/>
        <w:jc w:val="both"/>
        <w:rPr>
          <w:sz w:val="24"/>
          <w:szCs w:val="24"/>
        </w:rPr>
      </w:pPr>
      <w:r w:rsidRPr="00557C48">
        <w:rPr>
          <w:sz w:val="24"/>
          <w:szCs w:val="24"/>
        </w:rPr>
        <w:t>Р</w:t>
      </w:r>
      <w:r w:rsidR="00982AB7" w:rsidRPr="00557C48">
        <w:rPr>
          <w:sz w:val="24"/>
          <w:szCs w:val="24"/>
        </w:rPr>
        <w:t>усский язык</w:t>
      </w:r>
      <w:r w:rsidR="00687905" w:rsidRPr="00557C48">
        <w:rPr>
          <w:sz w:val="24"/>
          <w:szCs w:val="24"/>
        </w:rPr>
        <w:t xml:space="preserve"> обладает невероятной внутренней гибкостью: он не просто принимает новые веяния времени, а словно переплавляет их, подчиняя собственным законам и традициям. Эта необычная способность становится особенно заметн</w:t>
      </w:r>
      <w:r w:rsidR="007F3A87" w:rsidRPr="00557C48">
        <w:rPr>
          <w:sz w:val="24"/>
          <w:szCs w:val="24"/>
        </w:rPr>
        <w:t>ой сегодня.</w:t>
      </w:r>
      <w:r w:rsidR="00687905" w:rsidRPr="00557C48">
        <w:rPr>
          <w:sz w:val="24"/>
          <w:szCs w:val="24"/>
        </w:rPr>
        <w:t xml:space="preserve"> Кажется, что из-за Интернета </w:t>
      </w:r>
      <w:r w:rsidR="007F3A87" w:rsidRPr="00557C48">
        <w:rPr>
          <w:sz w:val="24"/>
          <w:szCs w:val="24"/>
        </w:rPr>
        <w:t>и социальных сетей люди скоро вообще разучатся разговаривать</w:t>
      </w:r>
      <w:r w:rsidRPr="00557C48">
        <w:rPr>
          <w:sz w:val="24"/>
          <w:szCs w:val="24"/>
        </w:rPr>
        <w:t xml:space="preserve"> красиво</w:t>
      </w:r>
      <w:r w:rsidR="00384E41" w:rsidRPr="00557C48">
        <w:rPr>
          <w:sz w:val="24"/>
          <w:szCs w:val="24"/>
        </w:rPr>
        <w:t>, выразительно, образно..</w:t>
      </w:r>
      <w:r w:rsidR="007F3A87" w:rsidRPr="00557C48">
        <w:rPr>
          <w:sz w:val="24"/>
          <w:szCs w:val="24"/>
        </w:rPr>
        <w:t xml:space="preserve">. Но наш язык </w:t>
      </w:r>
      <w:r w:rsidR="00384E41" w:rsidRPr="00557C48">
        <w:rPr>
          <w:sz w:val="24"/>
          <w:szCs w:val="24"/>
        </w:rPr>
        <w:t>идёт вперёд, в</w:t>
      </w:r>
      <w:r w:rsidR="007F3A87" w:rsidRPr="00557C48">
        <w:rPr>
          <w:sz w:val="24"/>
          <w:szCs w:val="24"/>
        </w:rPr>
        <w:t>бира</w:t>
      </w:r>
      <w:r w:rsidR="00384E41" w:rsidRPr="00557C48">
        <w:rPr>
          <w:sz w:val="24"/>
          <w:szCs w:val="24"/>
        </w:rPr>
        <w:t>я</w:t>
      </w:r>
      <w:r w:rsidR="007F3A87" w:rsidRPr="00557C48">
        <w:rPr>
          <w:sz w:val="24"/>
          <w:szCs w:val="24"/>
        </w:rPr>
        <w:t xml:space="preserve"> эти компьютерные новинки </w:t>
      </w:r>
      <w:r w:rsidR="00384E41" w:rsidRPr="00557C48">
        <w:rPr>
          <w:sz w:val="24"/>
          <w:szCs w:val="24"/>
        </w:rPr>
        <w:t>в себя</w:t>
      </w:r>
      <w:r w:rsidR="009E3193">
        <w:rPr>
          <w:sz w:val="24"/>
          <w:szCs w:val="24"/>
        </w:rPr>
        <w:t>,</w:t>
      </w:r>
      <w:bookmarkStart w:id="0" w:name="_GoBack"/>
      <w:bookmarkEnd w:id="0"/>
      <w:r w:rsidR="007F3A87" w:rsidRPr="00557C48">
        <w:rPr>
          <w:sz w:val="24"/>
          <w:szCs w:val="24"/>
        </w:rPr>
        <w:t xml:space="preserve"> превраща</w:t>
      </w:r>
      <w:r w:rsidR="00384E41" w:rsidRPr="00557C48">
        <w:rPr>
          <w:sz w:val="24"/>
          <w:szCs w:val="24"/>
        </w:rPr>
        <w:t xml:space="preserve">я </w:t>
      </w:r>
      <w:r w:rsidR="007F3A87" w:rsidRPr="00557C48">
        <w:rPr>
          <w:sz w:val="24"/>
          <w:szCs w:val="24"/>
        </w:rPr>
        <w:t>их в</w:t>
      </w:r>
      <w:r w:rsidR="00384E41" w:rsidRPr="00557C48">
        <w:rPr>
          <w:sz w:val="24"/>
          <w:szCs w:val="24"/>
        </w:rPr>
        <w:t xml:space="preserve"> неологизмы, которые со временем становятся для нас привычными</w:t>
      </w:r>
      <w:r w:rsidR="007F3A87" w:rsidRPr="00557C48">
        <w:rPr>
          <w:sz w:val="24"/>
          <w:szCs w:val="24"/>
        </w:rPr>
        <w:t xml:space="preserve"> русски</w:t>
      </w:r>
      <w:r w:rsidR="00384E41" w:rsidRPr="00557C48">
        <w:rPr>
          <w:sz w:val="24"/>
          <w:szCs w:val="24"/>
        </w:rPr>
        <w:t>ми</w:t>
      </w:r>
      <w:r w:rsidR="007F3A87" w:rsidRPr="00557C48">
        <w:rPr>
          <w:sz w:val="24"/>
          <w:szCs w:val="24"/>
        </w:rPr>
        <w:t xml:space="preserve"> слова</w:t>
      </w:r>
      <w:r w:rsidR="00384E41" w:rsidRPr="00557C48">
        <w:rPr>
          <w:sz w:val="24"/>
          <w:szCs w:val="24"/>
        </w:rPr>
        <w:t>ми</w:t>
      </w:r>
      <w:r w:rsidR="007F3A87" w:rsidRPr="00557C48">
        <w:rPr>
          <w:sz w:val="24"/>
          <w:szCs w:val="24"/>
        </w:rPr>
        <w:t>. Мы мгновенно начинаем добавлять к ним наши родные окончания,</w:t>
      </w:r>
      <w:r w:rsidR="00384E41" w:rsidRPr="00557C48">
        <w:rPr>
          <w:sz w:val="24"/>
          <w:szCs w:val="24"/>
        </w:rPr>
        <w:t xml:space="preserve"> уменьшительно-ласкательные суффиксы,</w:t>
      </w:r>
      <w:r w:rsidR="007F3A87" w:rsidRPr="00557C48">
        <w:rPr>
          <w:sz w:val="24"/>
          <w:szCs w:val="24"/>
        </w:rPr>
        <w:t xml:space="preserve"> склонять их, будто они всегда у нас были. Получается, что новые технологии не ломают нашу речь, а</w:t>
      </w:r>
      <w:r w:rsidR="00384E41" w:rsidRPr="00557C48">
        <w:rPr>
          <w:sz w:val="24"/>
          <w:szCs w:val="24"/>
        </w:rPr>
        <w:t>,</w:t>
      </w:r>
      <w:r w:rsidR="007F3A87" w:rsidRPr="00557C48">
        <w:rPr>
          <w:sz w:val="24"/>
          <w:szCs w:val="24"/>
        </w:rPr>
        <w:t xml:space="preserve"> наоборот, показывают, какая она гибкая и сколько в ней скрытых возможностей. Важно правильно использовать язы</w:t>
      </w:r>
      <w:r w:rsidR="001257AA" w:rsidRPr="00557C48">
        <w:rPr>
          <w:sz w:val="24"/>
          <w:szCs w:val="24"/>
        </w:rPr>
        <w:t xml:space="preserve">к, </w:t>
      </w:r>
      <w:r w:rsidR="007F3A87" w:rsidRPr="00557C48">
        <w:rPr>
          <w:sz w:val="24"/>
          <w:szCs w:val="24"/>
        </w:rPr>
        <w:t>перестать говорить шаблонами</w:t>
      </w:r>
      <w:r w:rsidR="001257AA" w:rsidRPr="00557C48">
        <w:rPr>
          <w:sz w:val="24"/>
          <w:szCs w:val="24"/>
        </w:rPr>
        <w:t>. Чистота языка – это не скучное занудство, а умение говорить так, чтобы тебя было по-настоящему интересно слушать. И среди миллионов одинаковых сетевых фраз важно уметь находить свои, живые и точные слова, чтобы не стать похожими на роботов.</w:t>
      </w:r>
    </w:p>
    <w:p w14:paraId="07D66873" w14:textId="239BB691" w:rsidR="001636C6" w:rsidRPr="00557C48" w:rsidRDefault="001257AA" w:rsidP="000E2672">
      <w:pPr>
        <w:spacing w:after="0" w:line="360" w:lineRule="auto"/>
        <w:ind w:firstLine="709"/>
        <w:jc w:val="both"/>
        <w:rPr>
          <w:sz w:val="24"/>
          <w:szCs w:val="24"/>
        </w:rPr>
      </w:pPr>
      <w:r w:rsidRPr="00557C48">
        <w:rPr>
          <w:sz w:val="24"/>
          <w:szCs w:val="24"/>
        </w:rPr>
        <w:t xml:space="preserve">Увидеть эту разницу и понять, как устроен наш язык, нам как раз и помогает </w:t>
      </w:r>
      <w:r w:rsidR="00384E41" w:rsidRPr="00557C48">
        <w:rPr>
          <w:sz w:val="24"/>
          <w:szCs w:val="24"/>
        </w:rPr>
        <w:t xml:space="preserve">каждый новый урок, гидом которого является </w:t>
      </w:r>
      <w:r w:rsidR="009E3193">
        <w:rPr>
          <w:sz w:val="24"/>
          <w:szCs w:val="24"/>
        </w:rPr>
        <w:t>Елена Сигизмундовна, которая</w:t>
      </w:r>
      <w:r w:rsidR="001636C6" w:rsidRPr="00557C48">
        <w:rPr>
          <w:sz w:val="24"/>
          <w:szCs w:val="24"/>
        </w:rPr>
        <w:t xml:space="preserve"> показывает нам, что </w:t>
      </w:r>
      <w:r w:rsidR="001636C6" w:rsidRPr="00557C48">
        <w:rPr>
          <w:sz w:val="24"/>
          <w:szCs w:val="24"/>
        </w:rPr>
        <w:lastRenderedPageBreak/>
        <w:t>можно отлично разбираться в технологиях и при этом ценить классическое слово. Именно на таких уроках понимаешь, что сохранить богатство нашего языка – это задача нашего поколения, чтобы в погоне за технологиями не превратить живую, образную речь в сухой набор кодов и сокращений.</w:t>
      </w:r>
    </w:p>
    <w:p w14:paraId="2C88466A" w14:textId="250C0927" w:rsidR="00A72182" w:rsidRPr="00557C48" w:rsidRDefault="00A72182" w:rsidP="000E2672">
      <w:pPr>
        <w:spacing w:after="0" w:line="360" w:lineRule="auto"/>
        <w:ind w:firstLine="709"/>
        <w:jc w:val="both"/>
        <w:rPr>
          <w:sz w:val="24"/>
          <w:szCs w:val="24"/>
        </w:rPr>
      </w:pPr>
      <w:r w:rsidRPr="00557C48">
        <w:rPr>
          <w:sz w:val="24"/>
          <w:szCs w:val="24"/>
        </w:rPr>
        <w:t>Подводя итог всем этим размышлениям, я прихожу к выводу, что уроки русского языка</w:t>
      </w:r>
      <w:r w:rsidR="00610720" w:rsidRPr="00557C48">
        <w:rPr>
          <w:sz w:val="24"/>
          <w:szCs w:val="24"/>
        </w:rPr>
        <w:t xml:space="preserve"> </w:t>
      </w:r>
      <w:r w:rsidR="00B40E79" w:rsidRPr="00557C48">
        <w:rPr>
          <w:sz w:val="24"/>
          <w:szCs w:val="24"/>
        </w:rPr>
        <w:t>раскрывают логику нашего мышления и помогают заметить то, что упускается в повседневной спешке. Конечно, сегодняшний мир с его смартфонами и короткими сообщениями в Интернете пытается упростить нашу речь, но у русского языка есть невероятная внутренняя сила и гибкость, кото</w:t>
      </w:r>
      <w:r w:rsidR="00BF011A" w:rsidRPr="00557C48">
        <w:rPr>
          <w:sz w:val="24"/>
          <w:szCs w:val="24"/>
        </w:rPr>
        <w:t xml:space="preserve">рые позволяют ему развиваться, не теряя своей культурной души. Именно поэтому так интересно </w:t>
      </w:r>
      <w:r w:rsidR="009E3193">
        <w:rPr>
          <w:sz w:val="24"/>
          <w:szCs w:val="24"/>
        </w:rPr>
        <w:t>изучать</w:t>
      </w:r>
      <w:r w:rsidR="00BF011A" w:rsidRPr="00557C48">
        <w:rPr>
          <w:sz w:val="24"/>
          <w:szCs w:val="24"/>
        </w:rPr>
        <w:t xml:space="preserve"> происхождени</w:t>
      </w:r>
      <w:r w:rsidR="009E3193">
        <w:rPr>
          <w:sz w:val="24"/>
          <w:szCs w:val="24"/>
        </w:rPr>
        <w:t>е</w:t>
      </w:r>
      <w:r w:rsidR="00BF011A" w:rsidRPr="00557C48">
        <w:rPr>
          <w:sz w:val="24"/>
          <w:szCs w:val="24"/>
        </w:rPr>
        <w:t xml:space="preserve"> слов, искать скрытые смыслы и исторические корни – в такие моменты правила перестают быть скучной </w:t>
      </w:r>
      <w:r w:rsidR="0010615B" w:rsidRPr="00557C48">
        <w:rPr>
          <w:sz w:val="24"/>
          <w:szCs w:val="24"/>
        </w:rPr>
        <w:t xml:space="preserve">обязанностью и превращаются в настоящие ключи к разгадке тайн прошлого. В конце концов, быть начитанным и современным человеком – это не значит слепо доверять компьютерам </w:t>
      </w:r>
      <w:r w:rsidR="00D75C3A" w:rsidRPr="00557C48">
        <w:rPr>
          <w:sz w:val="24"/>
          <w:szCs w:val="24"/>
        </w:rPr>
        <w:t>и технологиям</w:t>
      </w:r>
      <w:r w:rsidR="009E3193">
        <w:rPr>
          <w:sz w:val="24"/>
          <w:szCs w:val="24"/>
        </w:rPr>
        <w:t>. Я думаю, что</w:t>
      </w:r>
      <w:r w:rsidR="00D75C3A" w:rsidRPr="00557C48">
        <w:rPr>
          <w:sz w:val="24"/>
          <w:szCs w:val="24"/>
        </w:rPr>
        <w:t xml:space="preserve"> гораздо важнее уметь ценить красоту родно</w:t>
      </w:r>
      <w:r w:rsidR="00A27236" w:rsidRPr="00557C48">
        <w:rPr>
          <w:sz w:val="24"/>
          <w:szCs w:val="24"/>
        </w:rPr>
        <w:t xml:space="preserve">го слова, сохранять его </w:t>
      </w:r>
      <w:r w:rsidR="009E3193">
        <w:rPr>
          <w:sz w:val="24"/>
          <w:szCs w:val="24"/>
        </w:rPr>
        <w:t>неповторимость</w:t>
      </w:r>
      <w:r w:rsidR="00A27236" w:rsidRPr="00557C48">
        <w:rPr>
          <w:sz w:val="24"/>
          <w:szCs w:val="24"/>
        </w:rPr>
        <w:t xml:space="preserve"> и учиться по-настоящему понимать друг друга. Наверное, именно в этом и заключается главная ценность моих любимых уроков, которые доказывают, что за любой орфограммой стоит живая история нашей культуры, которую нам ещё только предстоит до конца открыть.</w:t>
      </w:r>
    </w:p>
    <w:p w14:paraId="772F7C1E" w14:textId="77777777" w:rsidR="004051D3" w:rsidRPr="000E2672" w:rsidRDefault="004051D3" w:rsidP="000E2672">
      <w:pPr>
        <w:spacing w:after="0" w:line="360" w:lineRule="auto"/>
        <w:ind w:firstLine="709"/>
        <w:jc w:val="both"/>
        <w:rPr>
          <w:sz w:val="24"/>
          <w:szCs w:val="24"/>
        </w:rPr>
      </w:pPr>
    </w:p>
    <w:sectPr w:rsidR="004051D3" w:rsidRPr="000E2672" w:rsidSect="000E2672"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A97DE" w14:textId="77777777" w:rsidR="009932AF" w:rsidRDefault="009932AF" w:rsidP="000E2672">
      <w:pPr>
        <w:spacing w:after="0"/>
      </w:pPr>
      <w:r>
        <w:separator/>
      </w:r>
    </w:p>
  </w:endnote>
  <w:endnote w:type="continuationSeparator" w:id="0">
    <w:p w14:paraId="76634986" w14:textId="77777777" w:rsidR="009932AF" w:rsidRDefault="009932AF" w:rsidP="000E26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C3E59" w14:textId="77777777" w:rsidR="000E2672" w:rsidRDefault="000E2672">
    <w:pPr>
      <w:pStyle w:val="ae"/>
      <w:jc w:val="center"/>
    </w:pPr>
  </w:p>
  <w:sdt>
    <w:sdtPr>
      <w:id w:val="2738086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4A3795B" w14:textId="2FAD8A9D" w:rsidR="000E2672" w:rsidRPr="000E2672" w:rsidRDefault="000E2672">
        <w:pPr>
          <w:pStyle w:val="ae"/>
          <w:jc w:val="center"/>
          <w:rPr>
            <w:sz w:val="24"/>
            <w:szCs w:val="24"/>
          </w:rPr>
        </w:pPr>
        <w:r w:rsidRPr="000E2672">
          <w:rPr>
            <w:sz w:val="24"/>
            <w:szCs w:val="24"/>
          </w:rPr>
          <w:fldChar w:fldCharType="begin"/>
        </w:r>
        <w:r w:rsidRPr="000E2672">
          <w:rPr>
            <w:sz w:val="24"/>
            <w:szCs w:val="24"/>
          </w:rPr>
          <w:instrText>PAGE   \* MERGEFORMAT</w:instrText>
        </w:r>
        <w:r w:rsidRPr="000E2672">
          <w:rPr>
            <w:sz w:val="24"/>
            <w:szCs w:val="24"/>
          </w:rPr>
          <w:fldChar w:fldCharType="separate"/>
        </w:r>
        <w:r w:rsidR="00755BB3">
          <w:rPr>
            <w:noProof/>
            <w:sz w:val="24"/>
            <w:szCs w:val="24"/>
          </w:rPr>
          <w:t>1</w:t>
        </w:r>
        <w:r w:rsidRPr="000E2672">
          <w:rPr>
            <w:sz w:val="24"/>
            <w:szCs w:val="24"/>
          </w:rPr>
          <w:fldChar w:fldCharType="end"/>
        </w:r>
      </w:p>
    </w:sdtContent>
  </w:sdt>
  <w:p w14:paraId="3C13D1C5" w14:textId="77777777" w:rsidR="000E2672" w:rsidRPr="000E2672" w:rsidRDefault="000E2672">
    <w:pPr>
      <w:pStyle w:val="ae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0B451" w14:textId="77777777" w:rsidR="009932AF" w:rsidRDefault="009932AF" w:rsidP="000E2672">
      <w:pPr>
        <w:spacing w:after="0"/>
      </w:pPr>
      <w:r>
        <w:separator/>
      </w:r>
    </w:p>
  </w:footnote>
  <w:footnote w:type="continuationSeparator" w:id="0">
    <w:p w14:paraId="6CAA85D7" w14:textId="77777777" w:rsidR="009932AF" w:rsidRDefault="009932AF" w:rsidP="000E267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BC8"/>
    <w:rsid w:val="000C0486"/>
    <w:rsid w:val="000E2672"/>
    <w:rsid w:val="0010615B"/>
    <w:rsid w:val="001257AA"/>
    <w:rsid w:val="001636C6"/>
    <w:rsid w:val="00163DD3"/>
    <w:rsid w:val="0017423F"/>
    <w:rsid w:val="00262E10"/>
    <w:rsid w:val="00295D52"/>
    <w:rsid w:val="002E02DE"/>
    <w:rsid w:val="00326D69"/>
    <w:rsid w:val="00347243"/>
    <w:rsid w:val="00384E41"/>
    <w:rsid w:val="004051D3"/>
    <w:rsid w:val="00417459"/>
    <w:rsid w:val="004E626F"/>
    <w:rsid w:val="00557C48"/>
    <w:rsid w:val="005917CA"/>
    <w:rsid w:val="00610720"/>
    <w:rsid w:val="00616E92"/>
    <w:rsid w:val="00687905"/>
    <w:rsid w:val="006C0B77"/>
    <w:rsid w:val="006E02C7"/>
    <w:rsid w:val="00755BB3"/>
    <w:rsid w:val="007C7574"/>
    <w:rsid w:val="007F3A87"/>
    <w:rsid w:val="008242FF"/>
    <w:rsid w:val="00852ACB"/>
    <w:rsid w:val="00870751"/>
    <w:rsid w:val="008E7E06"/>
    <w:rsid w:val="008F3B71"/>
    <w:rsid w:val="00922C48"/>
    <w:rsid w:val="00982AB7"/>
    <w:rsid w:val="009932AF"/>
    <w:rsid w:val="009E3193"/>
    <w:rsid w:val="009F4D20"/>
    <w:rsid w:val="00A12D7E"/>
    <w:rsid w:val="00A27236"/>
    <w:rsid w:val="00A43109"/>
    <w:rsid w:val="00A72182"/>
    <w:rsid w:val="00A77ECE"/>
    <w:rsid w:val="00A84633"/>
    <w:rsid w:val="00A8484E"/>
    <w:rsid w:val="00AA71CB"/>
    <w:rsid w:val="00B25BCD"/>
    <w:rsid w:val="00B40E79"/>
    <w:rsid w:val="00B54F45"/>
    <w:rsid w:val="00B81D63"/>
    <w:rsid w:val="00B915B7"/>
    <w:rsid w:val="00BF011A"/>
    <w:rsid w:val="00C52201"/>
    <w:rsid w:val="00CC0182"/>
    <w:rsid w:val="00CD54EF"/>
    <w:rsid w:val="00CF23C2"/>
    <w:rsid w:val="00D75C3A"/>
    <w:rsid w:val="00D878FA"/>
    <w:rsid w:val="00E773CE"/>
    <w:rsid w:val="00EA59DF"/>
    <w:rsid w:val="00EE4070"/>
    <w:rsid w:val="00EF1BC8"/>
    <w:rsid w:val="00F12C76"/>
    <w:rsid w:val="00F32BBE"/>
    <w:rsid w:val="00F8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E78F24"/>
  <w15:chartTrackingRefBased/>
  <w15:docId w15:val="{83B980D8-73BC-485B-A71A-112673E49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F1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1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1B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1B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1B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1B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1B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1B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1B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1B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1B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1B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1BC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F1BC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F1BC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F1BC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F1BC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F1BC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F1B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1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1B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1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1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1BC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F1B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1B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1B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1BC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F1BC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E2672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0E2672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0E2672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0E2672"/>
    <w:rPr>
      <w:rFonts w:ascii="Times New Roman" w:hAnsi="Times New Roman"/>
      <w:sz w:val="28"/>
    </w:rPr>
  </w:style>
  <w:style w:type="character" w:styleId="af0">
    <w:name w:val="Strong"/>
    <w:basedOn w:val="a0"/>
    <w:uiPriority w:val="22"/>
    <w:qFormat/>
    <w:rsid w:val="00557C48"/>
    <w:rPr>
      <w:b/>
      <w:bCs/>
    </w:rPr>
  </w:style>
  <w:style w:type="paragraph" w:styleId="af1">
    <w:name w:val="No Spacing"/>
    <w:uiPriority w:val="1"/>
    <w:qFormat/>
    <w:rsid w:val="00557C48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CF265-6ABF-4B96-A104-F52CB0E96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Елена Карауш</cp:lastModifiedBy>
  <cp:revision>2</cp:revision>
  <dcterms:created xsi:type="dcterms:W3CDTF">2026-10-13T16:59:00Z</dcterms:created>
  <dcterms:modified xsi:type="dcterms:W3CDTF">2026-10-13T16:59:00Z</dcterms:modified>
</cp:coreProperties>
</file>