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6C1D9B0E" w14:textId="77777777" w:rsidR="00A42653" w:rsidRDefault="00A42653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A42653">
        <w:rPr>
          <w:rFonts w:ascii="Times New Roman" w:hAnsi="Times New Roman" w:cs="Times New Roman"/>
          <w:sz w:val="28"/>
          <w:szCs w:val="28"/>
        </w:rPr>
        <w:t xml:space="preserve">бюджетное общеобразовательное учреждение </w:t>
      </w:r>
    </w:p>
    <w:p w14:paraId="64F054B0" w14:textId="66F81055" w:rsidR="006831BD" w:rsidRDefault="00A42653" w:rsidP="00A42653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653">
        <w:rPr>
          <w:rFonts w:ascii="Times New Roman" w:hAnsi="Times New Roman" w:cs="Times New Roman"/>
          <w:sz w:val="28"/>
          <w:szCs w:val="28"/>
        </w:rPr>
        <w:t>«Бураковская средняя общеобразовательная школа Спасского муниципального района РТ"</w:t>
      </w:r>
    </w:p>
    <w:p w14:paraId="1A2EF676" w14:textId="232017FB" w:rsidR="006831BD" w:rsidRDefault="00A42653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653">
        <w:rPr>
          <w:rFonts w:ascii="Times New Roman" w:hAnsi="Times New Roman" w:cs="Times New Roman"/>
          <w:sz w:val="28"/>
          <w:szCs w:val="28"/>
        </w:rPr>
        <w:t>VIII Международный конкурс сочинений 2025/26 “С русским языком можно творить чудеса!”</w:t>
      </w: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7D737B" w14:textId="77777777" w:rsidR="00A42653" w:rsidRPr="00A42653" w:rsidRDefault="00A42653" w:rsidP="00A426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653">
        <w:rPr>
          <w:rFonts w:ascii="Times New Roman" w:hAnsi="Times New Roman" w:cs="Times New Roman"/>
          <w:b/>
          <w:sz w:val="28"/>
          <w:szCs w:val="28"/>
        </w:rPr>
        <w:t>Форма конкурсной работы:</w:t>
      </w:r>
    </w:p>
    <w:p w14:paraId="6EA56D10" w14:textId="4BD83EA2" w:rsidR="00A42653" w:rsidRPr="00C77A22" w:rsidRDefault="00A42653" w:rsidP="00A42653">
      <w:pPr>
        <w:jc w:val="center"/>
        <w:rPr>
          <w:rFonts w:ascii="Times New Roman" w:hAnsi="Times New Roman" w:cs="Times New Roman"/>
          <w:sz w:val="28"/>
          <w:szCs w:val="28"/>
        </w:rPr>
      </w:pPr>
      <w:r w:rsidRPr="00C77A22">
        <w:rPr>
          <w:rFonts w:ascii="Times New Roman" w:hAnsi="Times New Roman" w:cs="Times New Roman"/>
          <w:sz w:val="28"/>
          <w:szCs w:val="28"/>
        </w:rPr>
        <w:t>Сочинение в жанре дневник</w:t>
      </w:r>
      <w:r w:rsidR="00303E73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14:paraId="6370CA13" w14:textId="0BE5FC7C" w:rsidR="006831BD" w:rsidRPr="00A42653" w:rsidRDefault="00A42653" w:rsidP="00A426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653">
        <w:rPr>
          <w:rFonts w:ascii="Times New Roman" w:hAnsi="Times New Roman" w:cs="Times New Roman"/>
          <w:b/>
          <w:sz w:val="28"/>
          <w:szCs w:val="28"/>
        </w:rPr>
        <w:t>Название конкурсной работы:</w:t>
      </w:r>
    </w:p>
    <w:p w14:paraId="1113D127" w14:textId="3B1617CC" w:rsidR="00A42653" w:rsidRDefault="00A42653" w:rsidP="00A42653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653">
        <w:rPr>
          <w:rFonts w:ascii="Times New Roman" w:hAnsi="Times New Roman" w:cs="Times New Roman"/>
          <w:sz w:val="28"/>
          <w:szCs w:val="28"/>
        </w:rPr>
        <w:t>«Моя роль в сохранении культурного наследия»</w:t>
      </w: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3890CBA8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A42653">
        <w:rPr>
          <w:rFonts w:ascii="Times New Roman" w:hAnsi="Times New Roman" w:cs="Times New Roman"/>
          <w:sz w:val="28"/>
          <w:szCs w:val="28"/>
        </w:rPr>
        <w:t>Сафин Данил Фанисович</w:t>
      </w:r>
      <w:r w:rsidR="00787067">
        <w:rPr>
          <w:rFonts w:ascii="Times New Roman" w:hAnsi="Times New Roman" w:cs="Times New Roman"/>
          <w:sz w:val="28"/>
          <w:szCs w:val="28"/>
        </w:rPr>
        <w:t>,</w:t>
      </w:r>
    </w:p>
    <w:p w14:paraId="6B04AB0E" w14:textId="2B366AA4" w:rsidR="00DC3001" w:rsidRDefault="00787067" w:rsidP="00787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42653">
        <w:rPr>
          <w:rFonts w:ascii="Times New Roman" w:hAnsi="Times New Roman" w:cs="Times New Roman"/>
          <w:sz w:val="28"/>
          <w:szCs w:val="28"/>
        </w:rPr>
        <w:t xml:space="preserve">ченик 10 </w:t>
      </w:r>
      <w:r w:rsidR="00DC3001">
        <w:rPr>
          <w:rFonts w:ascii="Times New Roman" w:hAnsi="Times New Roman" w:cs="Times New Roman"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F32898" w14:textId="25E1CC78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A42653">
        <w:rPr>
          <w:rFonts w:ascii="Times New Roman" w:hAnsi="Times New Roman" w:cs="Times New Roman"/>
          <w:sz w:val="28"/>
          <w:szCs w:val="28"/>
        </w:rPr>
        <w:t>Сафина Ольга Владимировна</w:t>
      </w:r>
      <w:r w:rsidR="00787067">
        <w:rPr>
          <w:rFonts w:ascii="Times New Roman" w:hAnsi="Times New Roman" w:cs="Times New Roman"/>
          <w:sz w:val="28"/>
          <w:szCs w:val="28"/>
        </w:rPr>
        <w:t>,</w:t>
      </w:r>
    </w:p>
    <w:p w14:paraId="4E488510" w14:textId="626DD94E" w:rsidR="001F3ED8" w:rsidRDefault="00A42653" w:rsidP="00787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  <w:r w:rsidR="00787067">
        <w:rPr>
          <w:rFonts w:ascii="Times New Roman" w:hAnsi="Times New Roman" w:cs="Times New Roman"/>
          <w:sz w:val="28"/>
          <w:szCs w:val="28"/>
        </w:rPr>
        <w:t>.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5C4F92B1" w14:textId="77777777" w:rsidR="00C77A22" w:rsidRDefault="00C77A22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30D2BA" w14:textId="77777777" w:rsidR="00C77A22" w:rsidRDefault="00C77A22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7F8656" w14:textId="3DA26772" w:rsidR="00C77A22" w:rsidRDefault="00A42653" w:rsidP="00C77A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 у</w:t>
      </w:r>
      <w:r w:rsidR="00DC3001">
        <w:rPr>
          <w:rFonts w:ascii="Times New Roman" w:hAnsi="Times New Roman" w:cs="Times New Roman"/>
          <w:sz w:val="28"/>
          <w:szCs w:val="28"/>
        </w:rPr>
        <w:t>чебный год</w:t>
      </w:r>
    </w:p>
    <w:p w14:paraId="54F1B22D" w14:textId="2C1E4554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C77A22" w:rsidRPr="00C77A22">
        <w:rPr>
          <w:rFonts w:ascii="Times New Roman" w:hAnsi="Times New Roman" w:cs="Times New Roman"/>
          <w:sz w:val="28"/>
          <w:szCs w:val="28"/>
        </w:rPr>
        <w:t>Дорогой дневник!</w:t>
      </w:r>
    </w:p>
    <w:p w14:paraId="6201AF04" w14:textId="5ED5B7EC" w:rsidR="00C77A22" w:rsidRDefault="00C77A22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C77A22">
        <w:rPr>
          <w:rFonts w:ascii="Times New Roman" w:hAnsi="Times New Roman" w:cs="Times New Roman"/>
          <w:sz w:val="28"/>
          <w:szCs w:val="28"/>
        </w:rPr>
        <w:t xml:space="preserve">Сегодня я снова </w:t>
      </w:r>
      <w:r w:rsidR="00F02A41">
        <w:rPr>
          <w:rFonts w:ascii="Times New Roman" w:hAnsi="Times New Roman" w:cs="Times New Roman"/>
          <w:sz w:val="28"/>
          <w:szCs w:val="28"/>
        </w:rPr>
        <w:t xml:space="preserve">задумался о культурном наследии </w:t>
      </w:r>
      <w:r w:rsidR="00F02A41" w:rsidRPr="00F02A41">
        <w:rPr>
          <w:rFonts w:ascii="Times New Roman" w:hAnsi="Times New Roman" w:cs="Times New Roman"/>
          <w:sz w:val="28"/>
          <w:szCs w:val="28"/>
        </w:rPr>
        <w:t>и о том, как легко его потерять: одно неосторожное решение, один снесённый дом — и часть нашей</w:t>
      </w:r>
      <w:r w:rsidR="00F02A41">
        <w:rPr>
          <w:rFonts w:ascii="Times New Roman" w:hAnsi="Times New Roman" w:cs="Times New Roman"/>
          <w:sz w:val="28"/>
          <w:szCs w:val="28"/>
        </w:rPr>
        <w:t xml:space="preserve"> общей памяти исчезает навсегда</w:t>
      </w:r>
      <w:r w:rsidR="00F02A41" w:rsidRPr="00F02A41">
        <w:rPr>
          <w:rFonts w:ascii="Times New Roman" w:hAnsi="Times New Roman" w:cs="Times New Roman"/>
          <w:sz w:val="28"/>
          <w:szCs w:val="28"/>
        </w:rPr>
        <w:t>.</w:t>
      </w:r>
      <w:r w:rsidRPr="00C77A22">
        <w:rPr>
          <w:rFonts w:ascii="Times New Roman" w:hAnsi="Times New Roman" w:cs="Times New Roman"/>
          <w:sz w:val="28"/>
          <w:szCs w:val="28"/>
        </w:rPr>
        <w:t xml:space="preserve"> В старых песнях, семейных историях и ремёслах будто звучат голоса тех, кто жил до нас. Пока мы бережём их, прошлое остаётся рядом и помогает нам понять, куда идти дальше.</w:t>
      </w:r>
    </w:p>
    <w:p w14:paraId="173CC991" w14:textId="3BC725CB" w:rsidR="00C77A22" w:rsidRPr="00C77A22" w:rsidRDefault="00C77A22" w:rsidP="00C77A22">
      <w:pPr>
        <w:spacing w:after="0" w:line="300" w:lineRule="auto"/>
        <w:rPr>
          <w:rFonts w:ascii="Times New Roman" w:hAnsi="Times New Roman" w:cs="Times New Roman"/>
          <w:b/>
          <w:sz w:val="28"/>
          <w:szCs w:val="28"/>
        </w:rPr>
      </w:pPr>
      <w:r w:rsidRPr="00C77A22">
        <w:rPr>
          <w:rFonts w:ascii="Times New Roman" w:hAnsi="Times New Roman" w:cs="Times New Roman"/>
          <w:b/>
          <w:sz w:val="28"/>
          <w:szCs w:val="28"/>
        </w:rPr>
        <w:t>Из дневника</w:t>
      </w:r>
    </w:p>
    <w:p w14:paraId="4C9B804F" w14:textId="7AA3C051" w:rsidR="00C77A22" w:rsidRPr="00C77A22" w:rsidRDefault="00C77A22" w:rsidP="00C77A22">
      <w:pPr>
        <w:spacing w:after="0" w:line="300" w:lineRule="auto"/>
        <w:rPr>
          <w:rFonts w:ascii="Times New Roman" w:hAnsi="Times New Roman" w:cs="Times New Roman"/>
          <w:b/>
          <w:sz w:val="28"/>
          <w:szCs w:val="28"/>
        </w:rPr>
      </w:pPr>
      <w:r w:rsidRPr="00C77A22">
        <w:rPr>
          <w:rFonts w:ascii="Times New Roman" w:hAnsi="Times New Roman" w:cs="Times New Roman"/>
          <w:b/>
          <w:sz w:val="28"/>
          <w:szCs w:val="28"/>
        </w:rPr>
        <w:t>1 октября</w:t>
      </w:r>
    </w:p>
    <w:p w14:paraId="13CAAD89" w14:textId="4A3168E7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77A22" w:rsidRPr="00C77A22">
        <w:rPr>
          <w:rFonts w:ascii="Times New Roman" w:hAnsi="Times New Roman" w:cs="Times New Roman"/>
          <w:sz w:val="28"/>
          <w:szCs w:val="28"/>
        </w:rPr>
        <w:t xml:space="preserve">Сегодня на уроке мы говорили о культурном наследии России. За окном шелестели пожелтевшие листья, а я </w:t>
      </w:r>
      <w:r w:rsidR="00C77A22">
        <w:rPr>
          <w:rFonts w:ascii="Times New Roman" w:hAnsi="Times New Roman" w:cs="Times New Roman"/>
          <w:sz w:val="28"/>
          <w:szCs w:val="28"/>
        </w:rPr>
        <w:t>всё думал над вопросом учителя:</w:t>
      </w:r>
    </w:p>
    <w:p w14:paraId="26C50408" w14:textId="169ABFC6" w:rsidR="00C77A22" w:rsidRPr="00C77A22" w:rsidRDefault="00C77A22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C77A22">
        <w:rPr>
          <w:rFonts w:ascii="Times New Roman" w:hAnsi="Times New Roman" w:cs="Times New Roman"/>
          <w:sz w:val="28"/>
          <w:szCs w:val="28"/>
        </w:rPr>
        <w:t>— Как вы считаете, что может сделать обычный человек, чт</w:t>
      </w:r>
      <w:r>
        <w:rPr>
          <w:rFonts w:ascii="Times New Roman" w:hAnsi="Times New Roman" w:cs="Times New Roman"/>
          <w:sz w:val="28"/>
          <w:szCs w:val="28"/>
        </w:rPr>
        <w:t>обы сохранить память о прошлом?</w:t>
      </w:r>
    </w:p>
    <w:p w14:paraId="61B37EF8" w14:textId="59D2C514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7A22" w:rsidRPr="00C77A22">
        <w:rPr>
          <w:rFonts w:ascii="Times New Roman" w:hAnsi="Times New Roman" w:cs="Times New Roman"/>
          <w:sz w:val="28"/>
          <w:szCs w:val="28"/>
        </w:rPr>
        <w:t xml:space="preserve">Сначала мне показалось, что это дело историков и музейных работников. Но потом я понял: каждый </w:t>
      </w:r>
      <w:r w:rsidR="00C77A22">
        <w:rPr>
          <w:rFonts w:ascii="Times New Roman" w:hAnsi="Times New Roman" w:cs="Times New Roman"/>
          <w:sz w:val="28"/>
          <w:szCs w:val="28"/>
        </w:rPr>
        <w:t>из нас может внести свой вклад.</w:t>
      </w:r>
    </w:p>
    <w:p w14:paraId="25799F39" w14:textId="06AEDFFD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>Культурное наследие — это не только знаменитые памятники, музеи и старинные здания. Это ещё народные песни и сказания, ремёсла и праздники, семейные фотографии и воспоминания. Иногда старый снимок или рассказ бабушки может поведать о прошлом больше, чем целая глава учебника. Всё это помогает понять, как жили предыдущие по</w:t>
      </w:r>
      <w:r w:rsidR="00C77A22">
        <w:rPr>
          <w:rFonts w:ascii="Times New Roman" w:hAnsi="Times New Roman" w:cs="Times New Roman"/>
          <w:sz w:val="28"/>
          <w:szCs w:val="28"/>
        </w:rPr>
        <w:t>коления и что они передали нам.</w:t>
      </w:r>
    </w:p>
    <w:p w14:paraId="7186F23E" w14:textId="52C3A306" w:rsidR="00C77A22" w:rsidRPr="00C77A22" w:rsidRDefault="00C77A22" w:rsidP="00C77A22">
      <w:pPr>
        <w:spacing w:after="0" w:line="300" w:lineRule="auto"/>
        <w:rPr>
          <w:rFonts w:ascii="Times New Roman" w:hAnsi="Times New Roman" w:cs="Times New Roman"/>
          <w:b/>
          <w:sz w:val="28"/>
          <w:szCs w:val="28"/>
        </w:rPr>
      </w:pPr>
      <w:r w:rsidRPr="00C77A22">
        <w:rPr>
          <w:rFonts w:ascii="Times New Roman" w:hAnsi="Times New Roman" w:cs="Times New Roman"/>
          <w:b/>
          <w:sz w:val="28"/>
          <w:szCs w:val="28"/>
        </w:rPr>
        <w:t>3 октября</w:t>
      </w:r>
    </w:p>
    <w:p w14:paraId="1177255B" w14:textId="5F97152A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 xml:space="preserve">После занятий я снова заглянул в школьный краеведческий музей. В небольшой комнате площадью 51 квадратный метр тихо: только слышны шаги и шелест страниц. За стеклом хранятся памятные вещи и материалы об истории нашего края, в том числе о земляках, участвовавших в Великой Отечественной войне. Я остановился у экспозиции и стал рассматривать документы и фотографии. За каждым именем — чья-то судьба, за </w:t>
      </w:r>
      <w:r w:rsidR="00C77A22">
        <w:rPr>
          <w:rFonts w:ascii="Times New Roman" w:hAnsi="Times New Roman" w:cs="Times New Roman"/>
          <w:sz w:val="28"/>
          <w:szCs w:val="28"/>
        </w:rPr>
        <w:t>каждым снимком — целая история.</w:t>
      </w:r>
    </w:p>
    <w:p w14:paraId="272523FB" w14:textId="6ED677B5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>Я занимаюсь краеведческой и исследовательской работой: изучаю судьбы героев и помогаю сохранять память о них. В 2020 году наш музей представили в проекте «Виртуальный музей Великой Отечественной войны Республики Татарстан». А в 2025 году работы учеников нашей школы заняли призовые места на межрегиональной конф</w:t>
      </w:r>
      <w:r w:rsidR="00C77A22">
        <w:rPr>
          <w:rFonts w:ascii="Times New Roman" w:hAnsi="Times New Roman" w:cs="Times New Roman"/>
          <w:sz w:val="28"/>
          <w:szCs w:val="28"/>
        </w:rPr>
        <w:t>еренции «Россия — моя история».</w:t>
      </w:r>
    </w:p>
    <w:p w14:paraId="3E31CC2C" w14:textId="2A61C154" w:rsidR="00C77A22" w:rsidRPr="00C77A22" w:rsidRDefault="00C77A22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C77A22">
        <w:rPr>
          <w:rFonts w:ascii="Times New Roman" w:hAnsi="Times New Roman" w:cs="Times New Roman"/>
          <w:sz w:val="28"/>
          <w:szCs w:val="28"/>
        </w:rPr>
        <w:t>— Значит, о нашем музее смогут узнать и те, кто ник</w:t>
      </w:r>
      <w:r>
        <w:rPr>
          <w:rFonts w:ascii="Times New Roman" w:hAnsi="Times New Roman" w:cs="Times New Roman"/>
          <w:sz w:val="28"/>
          <w:szCs w:val="28"/>
        </w:rPr>
        <w:t>огда здесь не был, — подумал я.</w:t>
      </w:r>
    </w:p>
    <w:p w14:paraId="17727E2B" w14:textId="0A517011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>Мне приятно, что благодаря таким проектам история родного края становится ближе людям из разных мест.</w:t>
      </w:r>
    </w:p>
    <w:p w14:paraId="61D25E57" w14:textId="6EAC558D" w:rsidR="00C77A22" w:rsidRPr="00F02A41" w:rsidRDefault="00C77A22" w:rsidP="00C77A22">
      <w:pPr>
        <w:spacing w:after="0" w:line="300" w:lineRule="auto"/>
        <w:rPr>
          <w:rFonts w:ascii="Times New Roman" w:hAnsi="Times New Roman" w:cs="Times New Roman"/>
          <w:b/>
          <w:sz w:val="28"/>
          <w:szCs w:val="28"/>
        </w:rPr>
      </w:pPr>
      <w:r w:rsidRPr="00C77A22">
        <w:rPr>
          <w:rFonts w:ascii="Times New Roman" w:hAnsi="Times New Roman" w:cs="Times New Roman"/>
          <w:b/>
          <w:sz w:val="28"/>
          <w:szCs w:val="28"/>
        </w:rPr>
        <w:lastRenderedPageBreak/>
        <w:t>6 октября</w:t>
      </w:r>
    </w:p>
    <w:p w14:paraId="0F7D95E7" w14:textId="7ABC4195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7A22" w:rsidRPr="00C77A22">
        <w:rPr>
          <w:rFonts w:ascii="Times New Roman" w:hAnsi="Times New Roman" w:cs="Times New Roman"/>
          <w:sz w:val="28"/>
          <w:szCs w:val="28"/>
        </w:rPr>
        <w:t>Сегодня вспомнил, как в 2025 году участвовал в конкурсе «История местного самоуправления моего края». Я занял второе место. Моя работа была посвящена историческим личностям, которые внесли вклад в развитие управления регионом. В конкурсе участвовали более 18</w:t>
      </w:r>
      <w:r w:rsidR="00C77A22">
        <w:rPr>
          <w:rFonts w:ascii="Times New Roman" w:hAnsi="Times New Roman" w:cs="Times New Roman"/>
          <w:sz w:val="28"/>
          <w:szCs w:val="28"/>
        </w:rPr>
        <w:t>00 работ из 84 регионов России.</w:t>
      </w:r>
    </w:p>
    <w:p w14:paraId="0CCDBFCA" w14:textId="0B253ECE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7A22" w:rsidRPr="00C77A22">
        <w:rPr>
          <w:rFonts w:ascii="Times New Roman" w:hAnsi="Times New Roman" w:cs="Times New Roman"/>
          <w:sz w:val="28"/>
          <w:szCs w:val="28"/>
        </w:rPr>
        <w:t>Готовиться мне помогал учитель истории и общес</w:t>
      </w:r>
      <w:r w:rsidR="00C77A22">
        <w:rPr>
          <w:rFonts w:ascii="Times New Roman" w:hAnsi="Times New Roman" w:cs="Times New Roman"/>
          <w:sz w:val="28"/>
          <w:szCs w:val="28"/>
        </w:rPr>
        <w:t>твознания</w:t>
      </w:r>
      <w:r w:rsidR="00C77A22" w:rsidRPr="00C77A22">
        <w:rPr>
          <w:rFonts w:ascii="Times New Roman" w:hAnsi="Times New Roman" w:cs="Times New Roman"/>
          <w:sz w:val="28"/>
          <w:szCs w:val="28"/>
        </w:rPr>
        <w:t>. Он советовал внимательно проверять факты и не опираться на случайные источники. Я понял: если хочешь рассказать о прошлом честно, нужно искать подтвержден</w:t>
      </w:r>
      <w:r w:rsidR="00C77A22">
        <w:rPr>
          <w:rFonts w:ascii="Times New Roman" w:hAnsi="Times New Roman" w:cs="Times New Roman"/>
          <w:sz w:val="28"/>
          <w:szCs w:val="28"/>
        </w:rPr>
        <w:t>ия и обращаться к специалистам.</w:t>
      </w:r>
    </w:p>
    <w:p w14:paraId="4C436260" w14:textId="74D88CFF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7A22" w:rsidRPr="00C77A22">
        <w:rPr>
          <w:rFonts w:ascii="Times New Roman" w:hAnsi="Times New Roman" w:cs="Times New Roman"/>
          <w:sz w:val="28"/>
          <w:szCs w:val="28"/>
        </w:rPr>
        <w:t>Мне также помогли Центр документации новейшей истории Волгоградской области и музей-заповедник «Сталинградская битва». Работа над исследованием была непростой, но чем больше я узнавал, тем сильнее хотелось докопаться до истины.</w:t>
      </w:r>
    </w:p>
    <w:p w14:paraId="1885288A" w14:textId="08235C3A" w:rsidR="00C77A22" w:rsidRPr="00C77A22" w:rsidRDefault="00C77A22" w:rsidP="00C77A22">
      <w:pPr>
        <w:spacing w:after="0" w:line="300" w:lineRule="auto"/>
        <w:rPr>
          <w:rFonts w:ascii="Times New Roman" w:hAnsi="Times New Roman" w:cs="Times New Roman"/>
          <w:b/>
          <w:sz w:val="28"/>
          <w:szCs w:val="28"/>
        </w:rPr>
      </w:pPr>
      <w:r w:rsidRPr="00C77A22">
        <w:rPr>
          <w:rFonts w:ascii="Times New Roman" w:hAnsi="Times New Roman" w:cs="Times New Roman"/>
          <w:b/>
          <w:sz w:val="28"/>
          <w:szCs w:val="28"/>
        </w:rPr>
        <w:t>9 октября</w:t>
      </w:r>
    </w:p>
    <w:p w14:paraId="55764C89" w14:textId="3ECEC271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>Сегодня мы ухаживали за памятниками в нашем селе. День был прохладный, под ногами шуршали сухие листья. Мы убирали территорию, приводили всё в порядок. Работа казалась небольшой, но, глядя на памятник, я дума</w:t>
      </w:r>
      <w:r w:rsidR="00C77A22">
        <w:rPr>
          <w:rFonts w:ascii="Times New Roman" w:hAnsi="Times New Roman" w:cs="Times New Roman"/>
          <w:sz w:val="28"/>
          <w:szCs w:val="28"/>
        </w:rPr>
        <w:t>л о людях, которым он посвящён.</w:t>
      </w:r>
    </w:p>
    <w:p w14:paraId="11235EC4" w14:textId="396C436C" w:rsidR="00C77A22" w:rsidRPr="00C77A22" w:rsidRDefault="00C77A22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C77A22">
        <w:rPr>
          <w:rFonts w:ascii="Times New Roman" w:hAnsi="Times New Roman" w:cs="Times New Roman"/>
          <w:sz w:val="28"/>
          <w:szCs w:val="28"/>
        </w:rPr>
        <w:t>— Хорошо, что мы не забываем о</w:t>
      </w:r>
      <w:r>
        <w:rPr>
          <w:rFonts w:ascii="Times New Roman" w:hAnsi="Times New Roman" w:cs="Times New Roman"/>
          <w:sz w:val="28"/>
          <w:szCs w:val="28"/>
        </w:rPr>
        <w:t xml:space="preserve"> них, — сказал кто-то из ребят.</w:t>
      </w:r>
    </w:p>
    <w:p w14:paraId="6CB34C75" w14:textId="549547AA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>Я согласился. Такая забота помогает выразить уважение тем, кто жил д</w:t>
      </w:r>
      <w:r w:rsidR="00C77A22">
        <w:rPr>
          <w:rFonts w:ascii="Times New Roman" w:hAnsi="Times New Roman" w:cs="Times New Roman"/>
          <w:sz w:val="28"/>
          <w:szCs w:val="28"/>
        </w:rPr>
        <w:t>о нас и трудился ради будущего.</w:t>
      </w:r>
    </w:p>
    <w:p w14:paraId="658F10BF" w14:textId="0DEA63F3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>Подумал, что и в обычной жизни есть много способов сохранить историю: расспросить старших родственников, записать их воспоминания, бережно хранить семейные фотографии, узнать, кому посвящён памятник в родном селе. А по</w:t>
      </w:r>
      <w:r w:rsidR="00C77A22">
        <w:rPr>
          <w:rFonts w:ascii="Times New Roman" w:hAnsi="Times New Roman" w:cs="Times New Roman"/>
          <w:sz w:val="28"/>
          <w:szCs w:val="28"/>
        </w:rPr>
        <w:t>том рассказать об этом младшим.</w:t>
      </w:r>
    </w:p>
    <w:p w14:paraId="72DA6735" w14:textId="5A426B91" w:rsidR="00C77A22" w:rsidRP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>Я верю, что любовь к Родине начинается с любви к семье, родному дому, школе и малой родине. История нашего края связана с историей всей страны. Я не могу сохранить всё культурное наследие России в одиночку, но могу делать то, что мне по силам: изучать прошлое, участвовать в работе музея</w:t>
      </w:r>
      <w:r w:rsidR="00C77A22">
        <w:rPr>
          <w:rFonts w:ascii="Times New Roman" w:hAnsi="Times New Roman" w:cs="Times New Roman"/>
          <w:sz w:val="28"/>
          <w:szCs w:val="28"/>
        </w:rPr>
        <w:t xml:space="preserve"> и делиться знаниями с другими.</w:t>
      </w:r>
    </w:p>
    <w:p w14:paraId="360F0DA1" w14:textId="6806B4AF" w:rsidR="00C77A22" w:rsidRDefault="00787067" w:rsidP="00C77A22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A22" w:rsidRPr="00C77A22">
        <w:rPr>
          <w:rFonts w:ascii="Times New Roman" w:hAnsi="Times New Roman" w:cs="Times New Roman"/>
          <w:sz w:val="28"/>
          <w:szCs w:val="28"/>
        </w:rPr>
        <w:t>Хочу, чтобы наша страна помнила свою историю, гордилась людьми и передавала культурные ценности следующим поколениям. Ведь наследие остаётся живым, пока мы его помним, бережём и передаём дальше.</w:t>
      </w:r>
    </w:p>
    <w:p w14:paraId="6B058C7A" w14:textId="77777777" w:rsidR="00A42653" w:rsidRPr="006831BD" w:rsidRDefault="00A42653" w:rsidP="00C77A22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42653" w:rsidRPr="006831BD" w:rsidSect="00C77A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AC277" w14:textId="77777777" w:rsidR="00B42DEB" w:rsidRDefault="00B42DEB" w:rsidP="003F5EC0">
      <w:pPr>
        <w:spacing w:after="0" w:line="240" w:lineRule="auto"/>
      </w:pPr>
      <w:r>
        <w:separator/>
      </w:r>
    </w:p>
  </w:endnote>
  <w:endnote w:type="continuationSeparator" w:id="0">
    <w:p w14:paraId="5FD22E4F" w14:textId="77777777" w:rsidR="00B42DEB" w:rsidRDefault="00B42DEB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189AF" w14:textId="77777777" w:rsidR="00B42DEB" w:rsidRDefault="00B42DEB" w:rsidP="003F5EC0">
      <w:pPr>
        <w:spacing w:after="0" w:line="240" w:lineRule="auto"/>
      </w:pPr>
      <w:r>
        <w:separator/>
      </w:r>
    </w:p>
  </w:footnote>
  <w:footnote w:type="continuationSeparator" w:id="0">
    <w:p w14:paraId="7D4602AE" w14:textId="77777777" w:rsidR="00B42DEB" w:rsidRDefault="00B42DEB" w:rsidP="003F5E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1F3ED8"/>
    <w:rsid w:val="00303E73"/>
    <w:rsid w:val="003C7D7F"/>
    <w:rsid w:val="003F5EC0"/>
    <w:rsid w:val="004150DF"/>
    <w:rsid w:val="00473563"/>
    <w:rsid w:val="004A6F3D"/>
    <w:rsid w:val="00676EFC"/>
    <w:rsid w:val="006831BD"/>
    <w:rsid w:val="006E1E7C"/>
    <w:rsid w:val="00753679"/>
    <w:rsid w:val="00787067"/>
    <w:rsid w:val="007C75EA"/>
    <w:rsid w:val="007F5B8D"/>
    <w:rsid w:val="009576E7"/>
    <w:rsid w:val="0097064E"/>
    <w:rsid w:val="00A42653"/>
    <w:rsid w:val="00B42DEB"/>
    <w:rsid w:val="00C251C8"/>
    <w:rsid w:val="00C77A22"/>
    <w:rsid w:val="00CB6E16"/>
    <w:rsid w:val="00D62DBA"/>
    <w:rsid w:val="00DC3001"/>
    <w:rsid w:val="00E66BEA"/>
    <w:rsid w:val="00ED02F1"/>
    <w:rsid w:val="00F02A4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2023</cp:lastModifiedBy>
  <cp:revision>4</cp:revision>
  <cp:lastPrinted>2024-09-19T08:17:00Z</cp:lastPrinted>
  <dcterms:created xsi:type="dcterms:W3CDTF">2026-10-01T09:34:00Z</dcterms:created>
  <dcterms:modified xsi:type="dcterms:W3CDTF">2026-10-07T06:37:00Z</dcterms:modified>
</cp:coreProperties>
</file>