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5DC97" w14:textId="77777777" w:rsid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</w:p>
    <w:p w14:paraId="28EA7E61" w14:textId="77777777" w:rsid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Муниципальное бюджетное образовательное учреждение</w:t>
      </w:r>
    </w:p>
    <w:p w14:paraId="5D584F92" w14:textId="36BA6CBE" w:rsidR="00C86E6B" w:rsidRPr="00C86E6B" w:rsidRDefault="00C86E6B" w:rsidP="00C86E6B">
      <w:pPr>
        <w:pBdr>
          <w:bottom w:val="single" w:sz="6" w:space="7" w:color="424242"/>
        </w:pBdr>
        <w:spacing w:after="0" w:line="375" w:lineRule="atLeast"/>
        <w:outlineLvl w:val="0"/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</w:pP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    </w:t>
      </w: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средняя общеобразовательная школа № 10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с</w:t>
      </w:r>
      <w:r w:rsidRPr="00C86E6B"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aps/>
          <w:color w:val="424242"/>
          <w:kern w:val="36"/>
          <w:sz w:val="26"/>
          <w:szCs w:val="26"/>
          <w:lang w:eastAsia="ru-RU"/>
          <w14:ligatures w14:val="none"/>
        </w:rPr>
        <w:t>УИОП</w:t>
      </w:r>
    </w:p>
    <w:p w14:paraId="4F71B218" w14:textId="68F6C318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23366FBD" w:rsidR="006831BD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РУССКИМ ЯЗЫКОМ МОЖНО ТВОРИТЬ ЧУДЕСА</w:t>
      </w:r>
    </w:p>
    <w:p w14:paraId="7A695BE8" w14:textId="7F06B435" w:rsidR="000B1D8A" w:rsidRP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Международный конкурс сочинений 2026</w:t>
      </w:r>
      <w:r w:rsidRPr="00301EA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27</w:t>
      </w:r>
    </w:p>
    <w:p w14:paraId="054E8F8C" w14:textId="77777777" w:rsidR="000B1D8A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4F4D9B3" w:rsidR="006831BD" w:rsidRPr="00301EA2" w:rsidRDefault="000B1D8A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01EA2">
        <w:rPr>
          <w:b/>
          <w:sz w:val="28"/>
          <w:szCs w:val="28"/>
          <w:lang w:eastAsia="ru-RU"/>
        </w:rPr>
        <w:t>Эссе «</w:t>
      </w:r>
      <w:r w:rsidR="00301EA2" w:rsidRPr="00301EA2">
        <w:rPr>
          <w:b/>
          <w:sz w:val="28"/>
          <w:szCs w:val="28"/>
          <w:lang w:eastAsia="ru-RU"/>
        </w:rPr>
        <w:t>Как я представляю будущее образование</w:t>
      </w:r>
      <w:r w:rsidRPr="00301EA2">
        <w:rPr>
          <w:b/>
          <w:sz w:val="28"/>
          <w:szCs w:val="28"/>
          <w:lang w:eastAsia="ru-RU"/>
        </w:rPr>
        <w:t>»</w:t>
      </w:r>
    </w:p>
    <w:p w14:paraId="06AD4F30" w14:textId="31E58EFB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9E8C7A" w14:textId="7FB0F274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766326C8" w14:textId="77777777" w:rsidR="000B1D8A" w:rsidRDefault="000B1D8A" w:rsidP="006831BD">
      <w:pPr>
        <w:rPr>
          <w:rFonts w:ascii="Times New Roman" w:hAnsi="Times New Roman" w:cs="Times New Roman"/>
          <w:sz w:val="28"/>
          <w:szCs w:val="28"/>
        </w:rPr>
      </w:pPr>
    </w:p>
    <w:p w14:paraId="5646BFAD" w14:textId="2ED30EBE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Выполнил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1BD">
        <w:rPr>
          <w:rFonts w:ascii="Times New Roman" w:hAnsi="Times New Roman" w:cs="Times New Roman"/>
          <w:sz w:val="28"/>
          <w:szCs w:val="28"/>
        </w:rPr>
        <w:t xml:space="preserve">: </w:t>
      </w:r>
      <w:r w:rsidR="00301EA2">
        <w:rPr>
          <w:rFonts w:ascii="Times New Roman" w:hAnsi="Times New Roman" w:cs="Times New Roman"/>
          <w:sz w:val="28"/>
          <w:szCs w:val="28"/>
        </w:rPr>
        <w:t>Соловьёва Екатерина</w:t>
      </w:r>
    </w:p>
    <w:p w14:paraId="71E96C28" w14:textId="5CBC6552" w:rsidR="00301EA2" w:rsidRDefault="00301EA2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Константиновна</w:t>
      </w:r>
    </w:p>
    <w:p w14:paraId="6B04AB0E" w14:textId="0657EDA6" w:rsidR="00DC3001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DC3001">
        <w:rPr>
          <w:rFonts w:ascii="Times New Roman" w:hAnsi="Times New Roman" w:cs="Times New Roman"/>
          <w:sz w:val="28"/>
          <w:szCs w:val="28"/>
        </w:rPr>
        <w:t>учени</w:t>
      </w:r>
      <w:r>
        <w:rPr>
          <w:rFonts w:ascii="Times New Roman" w:hAnsi="Times New Roman" w:cs="Times New Roman"/>
          <w:sz w:val="28"/>
          <w:szCs w:val="28"/>
        </w:rPr>
        <w:t>ца</w:t>
      </w:r>
      <w:r w:rsidR="00DC3001">
        <w:rPr>
          <w:rFonts w:ascii="Times New Roman" w:hAnsi="Times New Roman" w:cs="Times New Roman"/>
          <w:sz w:val="28"/>
          <w:szCs w:val="28"/>
        </w:rPr>
        <w:t xml:space="preserve"> _</w:t>
      </w:r>
      <w:r w:rsidRPr="000B1D8A">
        <w:rPr>
          <w:rFonts w:ascii="Times New Roman" w:hAnsi="Times New Roman" w:cs="Times New Roman"/>
          <w:sz w:val="28"/>
          <w:szCs w:val="28"/>
          <w:u w:val="single"/>
        </w:rPr>
        <w:t>9-М</w:t>
      </w:r>
      <w:r w:rsidR="00DC3001">
        <w:rPr>
          <w:rFonts w:ascii="Times New Roman" w:hAnsi="Times New Roman" w:cs="Times New Roman"/>
          <w:sz w:val="28"/>
          <w:szCs w:val="28"/>
        </w:rPr>
        <w:t>__ класса</w:t>
      </w:r>
    </w:p>
    <w:p w14:paraId="1EFE8091" w14:textId="4D01A684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МБОУ СОШ № 1- с УИОП</w:t>
      </w:r>
    </w:p>
    <w:p w14:paraId="11FA2891" w14:textId="32F4F191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г. Красногорска</w:t>
      </w:r>
    </w:p>
    <w:p w14:paraId="77FEB8DA" w14:textId="77777777" w:rsidR="000B1D8A" w:rsidRDefault="000B1D8A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</w:p>
    <w:p w14:paraId="33F32898" w14:textId="4EBDB3DF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6831BD"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Карауш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Сигизмундовна</w:t>
      </w:r>
      <w:proofErr w:type="spellEnd"/>
    </w:p>
    <w:p w14:paraId="5B97E19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1F3ED8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русского языка и     </w:t>
      </w:r>
    </w:p>
    <w:p w14:paraId="0F00153C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литературы высшей категории </w:t>
      </w:r>
    </w:p>
    <w:p w14:paraId="3804CC7F" w14:textId="77777777" w:rsid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МБОУ СОШ № 10 с УИОП</w:t>
      </w:r>
    </w:p>
    <w:p w14:paraId="4E488510" w14:textId="7C51E1B6" w:rsidR="001F3ED8" w:rsidRPr="000B1D8A" w:rsidRDefault="000B1D8A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г. Красногорска</w:t>
      </w:r>
    </w:p>
    <w:p w14:paraId="092847A7" w14:textId="4252470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97B86D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047063E4" w:rsidR="006831BD" w:rsidRDefault="000B1D8A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2026</w:t>
      </w:r>
      <w:r w:rsidRPr="00E045E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2027</w:t>
      </w:r>
    </w:p>
    <w:p w14:paraId="66B4E08B" w14:textId="44170F9C" w:rsidR="00301EA2" w:rsidRDefault="00301EA2" w:rsidP="006831BD">
      <w:pPr>
        <w:rPr>
          <w:rFonts w:ascii="Times New Roman" w:hAnsi="Times New Roman" w:cs="Times New Roman"/>
          <w:sz w:val="28"/>
          <w:szCs w:val="28"/>
        </w:rPr>
      </w:pPr>
    </w:p>
    <w:p w14:paraId="2D51E5B8" w14:textId="2840D0E4" w:rsidR="00301EA2" w:rsidRDefault="00301EA2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7459EA2E" w14:textId="3D9AC4ED" w:rsidR="00301EA2" w:rsidRPr="00301EA2" w:rsidRDefault="00301EA2" w:rsidP="00301EA2">
      <w:pPr>
        <w:spacing w:line="360" w:lineRule="auto"/>
        <w:jc w:val="both"/>
        <w:rPr>
          <w:i/>
          <w:sz w:val="24"/>
          <w:szCs w:val="24"/>
        </w:rPr>
      </w:pPr>
      <w:r w:rsidRPr="00301EA2">
        <w:rPr>
          <w:sz w:val="24"/>
          <w:szCs w:val="24"/>
        </w:rPr>
        <w:t xml:space="preserve">                                                                                                 </w:t>
      </w:r>
      <w:r w:rsidRPr="00301EA2">
        <w:rPr>
          <w:i/>
          <w:sz w:val="24"/>
          <w:szCs w:val="24"/>
        </w:rPr>
        <w:t>Образование – это ключ</w:t>
      </w:r>
    </w:p>
    <w:p w14:paraId="4E5AEE41" w14:textId="77777777" w:rsidR="00301EA2" w:rsidRPr="00301EA2" w:rsidRDefault="00301EA2" w:rsidP="00301EA2">
      <w:pPr>
        <w:spacing w:line="360" w:lineRule="auto"/>
        <w:jc w:val="both"/>
        <w:rPr>
          <w:i/>
          <w:sz w:val="24"/>
          <w:szCs w:val="24"/>
        </w:rPr>
      </w:pPr>
      <w:r w:rsidRPr="00301EA2">
        <w:rPr>
          <w:i/>
          <w:sz w:val="24"/>
          <w:szCs w:val="24"/>
        </w:rPr>
        <w:t xml:space="preserve">                                                                                                 к будущему</w:t>
      </w:r>
    </w:p>
    <w:p w14:paraId="34C81159" w14:textId="36C487F1" w:rsidR="00301EA2" w:rsidRPr="00301EA2" w:rsidRDefault="00301EA2" w:rsidP="00301EA2">
      <w:pPr>
        <w:spacing w:line="360" w:lineRule="auto"/>
        <w:jc w:val="both"/>
        <w:rPr>
          <w:i/>
          <w:sz w:val="24"/>
          <w:szCs w:val="24"/>
        </w:rPr>
      </w:pPr>
      <w:r w:rsidRPr="00301EA2">
        <w:rPr>
          <w:i/>
          <w:sz w:val="24"/>
          <w:szCs w:val="24"/>
        </w:rPr>
        <w:t xml:space="preserve">                                                                                                                М.В. Ломоносов.</w:t>
      </w:r>
    </w:p>
    <w:p w14:paraId="7A4E4005" w14:textId="77777777" w:rsidR="00301EA2" w:rsidRPr="00301EA2" w:rsidRDefault="00301EA2" w:rsidP="00301EA2">
      <w:pPr>
        <w:spacing w:line="360" w:lineRule="auto"/>
        <w:jc w:val="both"/>
        <w:rPr>
          <w:sz w:val="24"/>
          <w:szCs w:val="24"/>
        </w:rPr>
      </w:pPr>
      <w:r w:rsidRPr="00301EA2">
        <w:rPr>
          <w:sz w:val="24"/>
          <w:szCs w:val="24"/>
        </w:rPr>
        <w:t xml:space="preserve">     Образование идёт с нами по жизни рука об руку. Человек не может существовать без образования, а образование не может развиваться без человека. Но задумываемся ли мы о будущем нашего образования?</w:t>
      </w:r>
    </w:p>
    <w:p w14:paraId="26FB04F7" w14:textId="77777777" w:rsidR="00301EA2" w:rsidRPr="00301EA2" w:rsidRDefault="00301EA2" w:rsidP="00301EA2">
      <w:pPr>
        <w:spacing w:line="360" w:lineRule="auto"/>
        <w:jc w:val="both"/>
        <w:rPr>
          <w:sz w:val="24"/>
          <w:szCs w:val="24"/>
        </w:rPr>
      </w:pPr>
      <w:r w:rsidRPr="00301EA2">
        <w:rPr>
          <w:sz w:val="24"/>
          <w:szCs w:val="24"/>
        </w:rPr>
        <w:t xml:space="preserve">      Будущее образование мне видится не как привычная всем школа с рядами парт и звонками, а как живое, гибкое пространство для развития. Главное отличие — персонализация. У каждого ученика будет свой цифровой профиль и индивидуальный маршрут, а искусственный интеллект поможет подбирать задания под способности и интересы. Я думаю, что учитель перестанет быть просто транслятором знаний, а станет наставником и координатором, который помогает ребёнку учиться самостоятельно и критически мыслить. А как же технологии, которые идут вперёд семимильными шагами? Технологии не вытеснят живое общение, а дополнят его: виртуальные лаборатории и интерактивные платформы сделают сложные предметы наглядными и увлекательными.</w:t>
      </w:r>
    </w:p>
    <w:p w14:paraId="06FA4908" w14:textId="7BFD35EB" w:rsidR="00301EA2" w:rsidRPr="00301EA2" w:rsidRDefault="00304A87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1EA2" w:rsidRPr="00301EA2">
        <w:rPr>
          <w:sz w:val="24"/>
          <w:szCs w:val="24"/>
        </w:rPr>
        <w:t xml:space="preserve">Второй важной чертой станет практическая направленность. Школа будущего будет тесно связана с реальной жизнью: проекты, стажировки, работа в командах над настоящими задачами. Ученики будут изучать не только математику и языки, но и финансовую грамотность, экологию, цифровую безопасность и </w:t>
      </w:r>
      <w:r w:rsidR="000B65CC">
        <w:rPr>
          <w:sz w:val="24"/>
          <w:szCs w:val="24"/>
        </w:rPr>
        <w:t>искусственный</w:t>
      </w:r>
      <w:r w:rsidR="00301EA2" w:rsidRPr="00301EA2">
        <w:rPr>
          <w:sz w:val="24"/>
          <w:szCs w:val="24"/>
        </w:rPr>
        <w:t xml:space="preserve"> интеллект. Оценки уступят место портфолио достижений, где виден рост и реальные навыки, а не случайная отметка за контрольную. Обучение станет непрерывным: человек сможет возвращаться к учёбе в любом возрасте, когда ему это нужно.</w:t>
      </w:r>
    </w:p>
    <w:p w14:paraId="47AD2B80" w14:textId="77777777" w:rsidR="00304A87" w:rsidRDefault="00304A87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301EA2" w:rsidRPr="00301EA2">
        <w:rPr>
          <w:sz w:val="24"/>
          <w:szCs w:val="24"/>
        </w:rPr>
        <w:t xml:space="preserve">Наконец, я верю, что будущее образование </w:t>
      </w:r>
      <w:r>
        <w:rPr>
          <w:sz w:val="24"/>
          <w:szCs w:val="24"/>
        </w:rPr>
        <w:t>будет более прогрессивным, с уникальной философией</w:t>
      </w:r>
      <w:r w:rsidR="00301EA2" w:rsidRPr="00301EA2">
        <w:rPr>
          <w:sz w:val="24"/>
          <w:szCs w:val="24"/>
        </w:rPr>
        <w:t xml:space="preserve">. Оно будет учитывать темп и </w:t>
      </w:r>
      <w:r>
        <w:rPr>
          <w:sz w:val="24"/>
          <w:szCs w:val="24"/>
        </w:rPr>
        <w:t xml:space="preserve">эмоциональное </w:t>
      </w:r>
      <w:r w:rsidR="00301EA2" w:rsidRPr="00301EA2">
        <w:rPr>
          <w:sz w:val="24"/>
          <w:szCs w:val="24"/>
        </w:rPr>
        <w:t xml:space="preserve">состояние каждого ученика, поддерживать тех, кто отстаёт, давать вызов тем, кто готов идти дальше… Школа перестанет быть местом гонки за баллами, станет пространством, </w:t>
      </w:r>
    </w:p>
    <w:p w14:paraId="6BCDA456" w14:textId="504337EC" w:rsidR="00304A87" w:rsidRDefault="00304A87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1 </w:t>
      </w:r>
    </w:p>
    <w:p w14:paraId="653F9E3E" w14:textId="77777777" w:rsidR="00304A87" w:rsidRDefault="00304A87" w:rsidP="00301EA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4AD06E74" w14:textId="157A2D04" w:rsidR="00301EA2" w:rsidRPr="00301EA2" w:rsidRDefault="00301EA2" w:rsidP="00301EA2">
      <w:pPr>
        <w:spacing w:line="360" w:lineRule="auto"/>
        <w:jc w:val="both"/>
        <w:rPr>
          <w:sz w:val="24"/>
          <w:szCs w:val="24"/>
        </w:rPr>
      </w:pPr>
      <w:r w:rsidRPr="00301EA2">
        <w:rPr>
          <w:sz w:val="24"/>
          <w:szCs w:val="24"/>
        </w:rPr>
        <w:t xml:space="preserve">где ценят любознательность, сотрудничество и </w:t>
      </w:r>
      <w:r w:rsidR="00304A87">
        <w:rPr>
          <w:sz w:val="24"/>
          <w:szCs w:val="24"/>
        </w:rPr>
        <w:t>уважение.</w:t>
      </w:r>
      <w:r w:rsidRPr="00301EA2">
        <w:rPr>
          <w:sz w:val="24"/>
          <w:szCs w:val="24"/>
        </w:rPr>
        <w:t xml:space="preserve"> Именно такое образование, соединяющее технологии и заботу о человеке, поможет новым поколениям быть готовыми к переменам и учиться с радостью.</w:t>
      </w:r>
    </w:p>
    <w:p w14:paraId="392A3AF9" w14:textId="05D67DE5" w:rsidR="00301EA2" w:rsidRPr="00301EA2" w:rsidRDefault="00301EA2" w:rsidP="00301EA2">
      <w:pPr>
        <w:spacing w:line="360" w:lineRule="auto"/>
        <w:jc w:val="both"/>
        <w:rPr>
          <w:sz w:val="24"/>
          <w:szCs w:val="24"/>
        </w:rPr>
      </w:pPr>
      <w:r w:rsidRPr="00301EA2">
        <w:rPr>
          <w:sz w:val="24"/>
          <w:szCs w:val="24"/>
        </w:rPr>
        <w:t xml:space="preserve">     Если оглянуться вокруг, то можно заметить, что мы уже открыли дверь и вышли на аллею, ведущую к развитию будущего образовани</w:t>
      </w:r>
      <w:r w:rsidR="000B65CC">
        <w:rPr>
          <w:sz w:val="24"/>
          <w:szCs w:val="24"/>
        </w:rPr>
        <w:t>я</w:t>
      </w:r>
      <w:r w:rsidRPr="00301EA2">
        <w:rPr>
          <w:sz w:val="24"/>
          <w:szCs w:val="24"/>
        </w:rPr>
        <w:t xml:space="preserve">. </w:t>
      </w:r>
      <w:r w:rsidR="000B65CC">
        <w:rPr>
          <w:sz w:val="24"/>
          <w:szCs w:val="24"/>
        </w:rPr>
        <w:t>Многое, что я перечислила выше, уже развивается сегодня, а мы должны помнить, что к</w:t>
      </w:r>
      <w:r w:rsidRPr="00301EA2">
        <w:rPr>
          <w:sz w:val="24"/>
          <w:szCs w:val="24"/>
        </w:rPr>
        <w:t>аждый из нас должен оставить след в этой жизни</w:t>
      </w:r>
      <w:r w:rsidR="000B65CC">
        <w:rPr>
          <w:sz w:val="24"/>
          <w:szCs w:val="24"/>
        </w:rPr>
        <w:t>.</w:t>
      </w:r>
      <w:r w:rsidRPr="00301EA2">
        <w:rPr>
          <w:sz w:val="24"/>
          <w:szCs w:val="24"/>
        </w:rPr>
        <w:t xml:space="preserve"> </w:t>
      </w:r>
      <w:r w:rsidR="000B65CC">
        <w:rPr>
          <w:sz w:val="24"/>
          <w:szCs w:val="24"/>
        </w:rPr>
        <w:t>Н</w:t>
      </w:r>
      <w:r w:rsidRPr="00301EA2">
        <w:rPr>
          <w:sz w:val="24"/>
          <w:szCs w:val="24"/>
        </w:rPr>
        <w:t xml:space="preserve">о возможно ли это сделать без знаний, без развития, без всего, что дарит нам образование? </w:t>
      </w:r>
      <w:r w:rsidR="00C86E6B">
        <w:rPr>
          <w:sz w:val="24"/>
          <w:szCs w:val="24"/>
        </w:rPr>
        <w:t xml:space="preserve">Я думаю, что вряд ли… </w:t>
      </w:r>
      <w:r w:rsidRPr="00301EA2">
        <w:rPr>
          <w:sz w:val="24"/>
          <w:szCs w:val="24"/>
        </w:rPr>
        <w:t xml:space="preserve">Как отмечал известный русский писатель А.С. Грибоедов: «Чем человек </w:t>
      </w:r>
      <w:proofErr w:type="spellStart"/>
      <w:r w:rsidRPr="00301EA2">
        <w:rPr>
          <w:sz w:val="24"/>
          <w:szCs w:val="24"/>
        </w:rPr>
        <w:t>просвещённее</w:t>
      </w:r>
      <w:proofErr w:type="spellEnd"/>
      <w:r w:rsidRPr="00301EA2">
        <w:rPr>
          <w:sz w:val="24"/>
          <w:szCs w:val="24"/>
        </w:rPr>
        <w:t xml:space="preserve">, тем он полезнее своему Отечеству».  </w:t>
      </w:r>
    </w:p>
    <w:p w14:paraId="24252C57" w14:textId="77777777" w:rsidR="00301EA2" w:rsidRPr="00CE3A82" w:rsidRDefault="00301EA2" w:rsidP="00301EA2"/>
    <w:p w14:paraId="43BEA8B7" w14:textId="77777777" w:rsidR="00301EA2" w:rsidRPr="000B1D8A" w:rsidRDefault="00301EA2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0CF73B36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03A75033" w14:textId="44BC763D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D10E777" w14:textId="5C8C89E2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16929226" w14:textId="10A8717E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2916A433" w14:textId="64A5FF8F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4F49F248" w14:textId="62E08C1F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5B6C648A" w14:textId="6859F5D2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5E386483" w14:textId="3474CCA8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7FDC256A" w14:textId="3B94524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4425A13F" w14:textId="72A7C8D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29D11A4E" w14:textId="55EAE45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2F470525" w14:textId="529D3BF9" w:rsidR="00C86E6B" w:rsidRDefault="00C86E6B" w:rsidP="006831BD">
      <w:pPr>
        <w:rPr>
          <w:rFonts w:ascii="Times New Roman" w:hAnsi="Times New Roman" w:cs="Times New Roman"/>
          <w:sz w:val="28"/>
          <w:szCs w:val="28"/>
        </w:rPr>
      </w:pPr>
    </w:p>
    <w:p w14:paraId="09BCA228" w14:textId="24A59DB1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009F5BE2" w14:textId="7C9492A3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p w14:paraId="615E3A68" w14:textId="17AA537F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2</w:t>
      </w:r>
    </w:p>
    <w:p w14:paraId="7BBCC902" w14:textId="77777777" w:rsidR="00E045E8" w:rsidRDefault="00E045E8" w:rsidP="006831BD">
      <w:pPr>
        <w:rPr>
          <w:rFonts w:ascii="Times New Roman" w:hAnsi="Times New Roman" w:cs="Times New Roman"/>
          <w:sz w:val="28"/>
          <w:szCs w:val="28"/>
        </w:rPr>
      </w:pPr>
    </w:p>
    <w:sectPr w:rsidR="00E045E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005DD" w14:textId="77777777" w:rsidR="00C04DC9" w:rsidRDefault="00C04DC9" w:rsidP="003F5EC0">
      <w:pPr>
        <w:spacing w:after="0" w:line="240" w:lineRule="auto"/>
      </w:pPr>
      <w:r>
        <w:separator/>
      </w:r>
    </w:p>
  </w:endnote>
  <w:endnote w:type="continuationSeparator" w:id="0">
    <w:p w14:paraId="5AE7F73F" w14:textId="77777777" w:rsidR="00C04DC9" w:rsidRDefault="00C04DC9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B7D86" w14:textId="77777777" w:rsidR="00C04DC9" w:rsidRDefault="00C04DC9" w:rsidP="003F5EC0">
      <w:pPr>
        <w:spacing w:after="0" w:line="240" w:lineRule="auto"/>
      </w:pPr>
      <w:r>
        <w:separator/>
      </w:r>
    </w:p>
  </w:footnote>
  <w:footnote w:type="continuationSeparator" w:id="0">
    <w:p w14:paraId="091AFFE4" w14:textId="77777777" w:rsidR="00C04DC9" w:rsidRDefault="00C04DC9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D"/>
    <w:rsid w:val="00031A37"/>
    <w:rsid w:val="000572AD"/>
    <w:rsid w:val="0009776B"/>
    <w:rsid w:val="000A12EE"/>
    <w:rsid w:val="000B1D8A"/>
    <w:rsid w:val="000B65CC"/>
    <w:rsid w:val="001E14C4"/>
    <w:rsid w:val="001F3ED8"/>
    <w:rsid w:val="00213777"/>
    <w:rsid w:val="00301EA2"/>
    <w:rsid w:val="00304A87"/>
    <w:rsid w:val="003C7D7F"/>
    <w:rsid w:val="003F5EC0"/>
    <w:rsid w:val="004150DF"/>
    <w:rsid w:val="00473563"/>
    <w:rsid w:val="00676EFC"/>
    <w:rsid w:val="006831BD"/>
    <w:rsid w:val="006E1E7C"/>
    <w:rsid w:val="00753679"/>
    <w:rsid w:val="007B4315"/>
    <w:rsid w:val="007C75EA"/>
    <w:rsid w:val="007F3CAE"/>
    <w:rsid w:val="007F5B8D"/>
    <w:rsid w:val="00860FB4"/>
    <w:rsid w:val="00906138"/>
    <w:rsid w:val="009576E7"/>
    <w:rsid w:val="0097064E"/>
    <w:rsid w:val="00C04DC9"/>
    <w:rsid w:val="00C251C8"/>
    <w:rsid w:val="00C86E6B"/>
    <w:rsid w:val="00CB6E16"/>
    <w:rsid w:val="00D62DBA"/>
    <w:rsid w:val="00DC3001"/>
    <w:rsid w:val="00E045E8"/>
    <w:rsid w:val="00E66BEA"/>
    <w:rsid w:val="00ED02F1"/>
    <w:rsid w:val="00EE1B9A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character" w:styleId="af1">
    <w:name w:val="Emphasis"/>
    <w:basedOn w:val="a0"/>
    <w:uiPriority w:val="20"/>
    <w:qFormat/>
    <w:rsid w:val="00E045E8"/>
    <w:rPr>
      <w:i/>
      <w:iCs/>
    </w:rPr>
  </w:style>
  <w:style w:type="character" w:styleId="af2">
    <w:name w:val="Strong"/>
    <w:basedOn w:val="a0"/>
    <w:uiPriority w:val="22"/>
    <w:qFormat/>
    <w:rsid w:val="00E045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5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Елена Карауш</cp:lastModifiedBy>
  <cp:revision>3</cp:revision>
  <cp:lastPrinted>2024-09-19T08:17:00Z</cp:lastPrinted>
  <dcterms:created xsi:type="dcterms:W3CDTF">2026-10-27T15:13:00Z</dcterms:created>
  <dcterms:modified xsi:type="dcterms:W3CDTF">2026-10-27T15:27:00Z</dcterms:modified>
</cp:coreProperties>
</file>