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48B84" w14:textId="040ABA79" w:rsidR="004B408F" w:rsidRDefault="000C2487" w:rsidP="000C2487">
      <w:pPr>
        <w:spacing w:after="0"/>
        <w:jc w:val="both"/>
        <w:rPr>
          <w:rFonts w:ascii="Arial" w:hAnsi="Arial" w:cs="Arial"/>
          <w:color w:val="333333"/>
          <w:shd w:val="clear" w:color="auto" w:fill="FFFFFF"/>
        </w:rPr>
      </w:pPr>
      <w:r>
        <w:rPr>
          <w:rFonts w:ascii="Arial" w:hAnsi="Arial" w:cs="Arial"/>
          <w:color w:val="333333"/>
          <w:shd w:val="clear" w:color="auto" w:fill="FFFFFF"/>
        </w:rPr>
        <w:t xml:space="preserve">                  </w:t>
      </w:r>
      <w:r w:rsidR="004B408F">
        <w:rPr>
          <w:rFonts w:ascii="Arial" w:hAnsi="Arial" w:cs="Arial"/>
          <w:color w:val="333333"/>
          <w:shd w:val="clear" w:color="auto" w:fill="FFFFFF"/>
        </w:rPr>
        <w:t>Сочинение -эссе «И если завтра мой язык исчезнет, то я готов сегодня умереть…» (Р.Гамзатов)</w:t>
      </w:r>
      <w:r>
        <w:rPr>
          <w:rFonts w:ascii="Arial" w:hAnsi="Arial" w:cs="Arial"/>
          <w:color w:val="333333"/>
          <w:shd w:val="clear" w:color="auto" w:fill="FFFFFF"/>
        </w:rPr>
        <w:t xml:space="preserve">                                                           </w:t>
      </w:r>
    </w:p>
    <w:p w14:paraId="7F654922" w14:textId="77777777" w:rsidR="004B408F" w:rsidRDefault="004B408F" w:rsidP="000C2487">
      <w:pPr>
        <w:spacing w:after="0"/>
        <w:jc w:val="both"/>
        <w:rPr>
          <w:rFonts w:ascii="Arial" w:hAnsi="Arial" w:cs="Arial"/>
          <w:color w:val="333333"/>
          <w:shd w:val="clear" w:color="auto" w:fill="FFFFFF"/>
        </w:rPr>
      </w:pPr>
      <w:r>
        <w:rPr>
          <w:rFonts w:ascii="Arial" w:hAnsi="Arial" w:cs="Arial"/>
          <w:color w:val="333333"/>
          <w:shd w:val="clear" w:color="auto" w:fill="FFFFFF"/>
        </w:rPr>
        <w:t xml:space="preserve">                                                                          </w:t>
      </w:r>
    </w:p>
    <w:p w14:paraId="6BB4C2CF" w14:textId="35728374" w:rsidR="000C2487" w:rsidRDefault="004B408F" w:rsidP="000C2487">
      <w:pPr>
        <w:spacing w:after="0"/>
        <w:jc w:val="both"/>
        <w:rPr>
          <w:rFonts w:ascii="Arial" w:hAnsi="Arial" w:cs="Arial"/>
          <w:color w:val="333333"/>
          <w:shd w:val="clear" w:color="auto" w:fill="FFFFFF"/>
        </w:rPr>
      </w:pPr>
      <w:r>
        <w:rPr>
          <w:rFonts w:ascii="Arial" w:hAnsi="Arial" w:cs="Arial"/>
          <w:color w:val="333333"/>
          <w:shd w:val="clear" w:color="auto" w:fill="FFFFFF"/>
        </w:rPr>
        <w:t xml:space="preserve">                                                                            </w:t>
      </w:r>
      <w:r w:rsidR="000C2487">
        <w:rPr>
          <w:rFonts w:ascii="Arial" w:hAnsi="Arial" w:cs="Arial"/>
          <w:color w:val="333333"/>
          <w:shd w:val="clear" w:color="auto" w:fill="FFFFFF"/>
        </w:rPr>
        <w:t xml:space="preserve"> «Человек, равнодушный к своему языку, — </w:t>
      </w:r>
    </w:p>
    <w:p w14:paraId="344CC0EB" w14:textId="77777777" w:rsidR="000C2487" w:rsidRDefault="000C2487" w:rsidP="000C2487">
      <w:pPr>
        <w:spacing w:after="0"/>
        <w:jc w:val="both"/>
        <w:rPr>
          <w:rFonts w:ascii="Arial" w:hAnsi="Arial" w:cs="Arial"/>
          <w:color w:val="333333"/>
          <w:shd w:val="clear" w:color="auto" w:fill="FFFFFF"/>
        </w:rPr>
      </w:pPr>
      <w:r>
        <w:rPr>
          <w:rFonts w:ascii="Arial" w:hAnsi="Arial" w:cs="Arial"/>
          <w:color w:val="333333"/>
          <w:shd w:val="clear" w:color="auto" w:fill="FFFFFF"/>
        </w:rPr>
        <w:t xml:space="preserve">                                                                            дикарь. Его безразличие к языку объясняется </w:t>
      </w:r>
    </w:p>
    <w:p w14:paraId="101AAA64" w14:textId="77777777" w:rsidR="000C2487" w:rsidRDefault="000C2487" w:rsidP="000C2487">
      <w:pPr>
        <w:spacing w:after="0"/>
        <w:jc w:val="both"/>
        <w:rPr>
          <w:rFonts w:ascii="Arial" w:hAnsi="Arial" w:cs="Arial"/>
          <w:color w:val="333333"/>
          <w:shd w:val="clear" w:color="auto" w:fill="FFFFFF"/>
        </w:rPr>
      </w:pPr>
      <w:r>
        <w:rPr>
          <w:rFonts w:ascii="Arial" w:hAnsi="Arial" w:cs="Arial"/>
          <w:color w:val="333333"/>
          <w:shd w:val="clear" w:color="auto" w:fill="FFFFFF"/>
        </w:rPr>
        <w:t xml:space="preserve">                                                                           полнейшим безразличием к прошлому и буду-</w:t>
      </w:r>
    </w:p>
    <w:p w14:paraId="00EF83A7" w14:textId="77777777" w:rsidR="006F0A75" w:rsidRDefault="000C2487" w:rsidP="000C2487">
      <w:pPr>
        <w:spacing w:after="0"/>
        <w:jc w:val="both"/>
        <w:rPr>
          <w:rFonts w:ascii="Arial" w:hAnsi="Arial" w:cs="Arial"/>
          <w:color w:val="333333"/>
          <w:shd w:val="clear" w:color="auto" w:fill="FFFFFF"/>
        </w:rPr>
      </w:pPr>
      <w:r>
        <w:rPr>
          <w:rFonts w:ascii="Arial" w:hAnsi="Arial" w:cs="Arial"/>
          <w:color w:val="333333"/>
          <w:shd w:val="clear" w:color="auto" w:fill="FFFFFF"/>
        </w:rPr>
        <w:t xml:space="preserve">                                                                           щему своего народа.»  </w:t>
      </w:r>
    </w:p>
    <w:p w14:paraId="168623FA" w14:textId="713D64A4" w:rsidR="000C2487" w:rsidRDefault="006F0A75" w:rsidP="000C2487">
      <w:pPr>
        <w:spacing w:after="0"/>
        <w:jc w:val="both"/>
        <w:rPr>
          <w:rFonts w:ascii="Arial" w:hAnsi="Arial" w:cs="Arial"/>
          <w:color w:val="333333"/>
          <w:shd w:val="clear" w:color="auto" w:fill="FFFFFF"/>
        </w:rPr>
      </w:pPr>
      <w:r>
        <w:rPr>
          <w:rFonts w:ascii="Arial" w:hAnsi="Arial" w:cs="Arial"/>
          <w:color w:val="333333"/>
          <w:shd w:val="clear" w:color="auto" w:fill="FFFFFF"/>
        </w:rPr>
        <w:t xml:space="preserve">                                                                                                                        К.Г.Паустовский.</w:t>
      </w:r>
      <w:r w:rsidR="000C2487">
        <w:rPr>
          <w:rFonts w:ascii="Arial" w:hAnsi="Arial" w:cs="Arial"/>
          <w:color w:val="333333"/>
          <w:shd w:val="clear" w:color="auto" w:fill="FFFFFF"/>
        </w:rPr>
        <w:t xml:space="preserve">                                                                                                      </w:t>
      </w:r>
    </w:p>
    <w:p w14:paraId="71BC0AA7" w14:textId="4E9955CB" w:rsidR="000C2487" w:rsidRDefault="000C2487" w:rsidP="000C2487">
      <w:pPr>
        <w:spacing w:after="0"/>
        <w:jc w:val="both"/>
        <w:rPr>
          <w:sz w:val="24"/>
          <w:szCs w:val="24"/>
        </w:rPr>
      </w:pPr>
      <w:r>
        <w:rPr>
          <w:rFonts w:ascii="Arial" w:hAnsi="Arial" w:cs="Arial"/>
          <w:color w:val="333333"/>
          <w:shd w:val="clear" w:color="auto" w:fill="FFFFFF"/>
        </w:rPr>
        <w:t xml:space="preserve">                                                                                       </w:t>
      </w:r>
    </w:p>
    <w:p w14:paraId="5B3972E9" w14:textId="48E93526" w:rsidR="00D53AC5" w:rsidRPr="0087180F" w:rsidRDefault="009A639C" w:rsidP="00D53AC5">
      <w:pPr>
        <w:jc w:val="both"/>
        <w:rPr>
          <w:sz w:val="24"/>
          <w:szCs w:val="24"/>
        </w:rPr>
      </w:pPr>
      <w:r w:rsidRPr="0087180F">
        <w:rPr>
          <w:sz w:val="24"/>
          <w:szCs w:val="24"/>
        </w:rPr>
        <w:t>Когда моя младшая сестрёнка ещё была под сердцем у мамы, мы часто разговаривали с ней. И удивительно, что она живо реагировала на такое общение: тут же начинала переворачиваться, дрыгать ножками. Уже родившись, она сразу оживлялась, стоило с ней заговорить. Наверное, именно так родная речь входит в жизнь каждого человека: с первых слов матери, родных малышу людей.</w:t>
      </w:r>
    </w:p>
    <w:p w14:paraId="2D9BF144" w14:textId="77777777" w:rsidR="00D53AC5" w:rsidRPr="0087180F" w:rsidRDefault="009A639C" w:rsidP="00D53AC5">
      <w:pPr>
        <w:jc w:val="both"/>
        <w:rPr>
          <w:sz w:val="24"/>
          <w:szCs w:val="24"/>
        </w:rPr>
      </w:pPr>
      <w:r w:rsidRPr="0087180F">
        <w:rPr>
          <w:sz w:val="24"/>
          <w:szCs w:val="24"/>
        </w:rPr>
        <w:t xml:space="preserve"> Мне кажется, что сама душа человека формируется с осознанием первых слов на родном языке. Именно поэтому в языке и через язык выявляются такие важнейшие особенности и черты, как национальная психология, характер народа, склад его мышления, нравственное состояние и духовность. И это не пустые слова. Ведь вся сознательная жизнь человека проходит через родной ему язык. Начинается она с колыбельной мамы, сказок и потешек бабушки, первых слов, осознанных младенцем. Мы говорим, думаем, мечтаем, пишем на родном языке</w:t>
      </w:r>
      <w:r w:rsidR="00172054" w:rsidRPr="0087180F">
        <w:rPr>
          <w:sz w:val="24"/>
          <w:szCs w:val="24"/>
        </w:rPr>
        <w:t>. И страшно подумать, что однажды мы можем это потерять, забыть.</w:t>
      </w:r>
    </w:p>
    <w:p w14:paraId="1A599BE0" w14:textId="351B9DC7" w:rsidR="00D53AC5" w:rsidRPr="0087180F" w:rsidRDefault="00D53AC5" w:rsidP="00D53AC5">
      <w:pPr>
        <w:jc w:val="both"/>
        <w:rPr>
          <w:sz w:val="24"/>
          <w:szCs w:val="24"/>
        </w:rPr>
      </w:pPr>
      <w:r w:rsidRPr="0087180F">
        <w:rPr>
          <w:sz w:val="24"/>
          <w:szCs w:val="24"/>
        </w:rPr>
        <w:t xml:space="preserve"> Представьте, что вам однажды запретят говорить на родном языке. И вот вы забыли слова колыбельной, которую пела мама, забыли её голос. А после… Исчезнет запах родного дома, исчезнут имена и прозвища, которыми вас называли близкие. Исчезнет ваше начало, ваши истоки. А без начала нет и продолжения. Для одного человека это трагедия, а для целого народа – угроза исчезновения. Так, к сожалению, уже произошло со многими национальностями. Ушёл язык – пропала национальность. Языки исчезали на протяжении всей истории человечества, последние века наблюдается ускорение этого процесса. </w:t>
      </w:r>
      <w:r w:rsidR="0087180F">
        <w:rPr>
          <w:sz w:val="24"/>
          <w:szCs w:val="24"/>
        </w:rPr>
        <w:t xml:space="preserve">Страшные </w:t>
      </w:r>
      <w:proofErr w:type="gramStart"/>
      <w:r w:rsidR="0087180F">
        <w:rPr>
          <w:sz w:val="24"/>
          <w:szCs w:val="24"/>
        </w:rPr>
        <w:t>цифры :</w:t>
      </w:r>
      <w:proofErr w:type="gramEnd"/>
      <w:r w:rsidR="0087180F">
        <w:rPr>
          <w:sz w:val="24"/>
          <w:szCs w:val="24"/>
        </w:rPr>
        <w:t xml:space="preserve"> м</w:t>
      </w:r>
      <w:r w:rsidRPr="0087180F">
        <w:rPr>
          <w:sz w:val="24"/>
          <w:szCs w:val="24"/>
        </w:rPr>
        <w:t>ежду 1490 и 1990 годами около половины языков мира исчезло с лица Земли</w:t>
      </w:r>
      <w:r w:rsidR="0087180F">
        <w:rPr>
          <w:sz w:val="24"/>
          <w:szCs w:val="24"/>
        </w:rPr>
        <w:t>!</w:t>
      </w:r>
      <w:r w:rsidRPr="0087180F">
        <w:rPr>
          <w:sz w:val="24"/>
          <w:szCs w:val="24"/>
        </w:rPr>
        <w:t xml:space="preserve"> </w:t>
      </w:r>
    </w:p>
    <w:p w14:paraId="1CBE4827" w14:textId="66C1427A" w:rsidR="00D53AC5" w:rsidRPr="0087180F" w:rsidRDefault="001D1B77" w:rsidP="00D53AC5">
      <w:pPr>
        <w:jc w:val="both"/>
        <w:rPr>
          <w:sz w:val="24"/>
          <w:szCs w:val="24"/>
        </w:rPr>
      </w:pPr>
      <w:r w:rsidRPr="0087180F">
        <w:rPr>
          <w:sz w:val="24"/>
          <w:szCs w:val="24"/>
        </w:rPr>
        <w:t>Именно об этом строки, от которых сжимается сердце: «И если завтра мой язык исчезнет, то я готов сегодня умереть.» Когда слышишь эти слова впервые, кажется, что они полны безысходности. Но, если вдуматься, это не призыв к смерти. Это крик души, который говорит о главном: без своей родной речи, без родного языка жизнь теряет всякий смысл. Можно существовать, работать, есть и пить, но не жить по-настоящему. Потому-то за право говорить на родном языке ведутся войны. И мы знаем, что одной из причин специальной военной операции на Украине стала попытка фашистского режима запретить своим гражданам говорить на родном языке.</w:t>
      </w:r>
    </w:p>
    <w:p w14:paraId="303827CC" w14:textId="6B434169" w:rsidR="001D1B77" w:rsidRPr="0087180F" w:rsidRDefault="001D1B77" w:rsidP="00D53AC5">
      <w:pPr>
        <w:jc w:val="both"/>
        <w:rPr>
          <w:sz w:val="24"/>
          <w:szCs w:val="24"/>
        </w:rPr>
      </w:pPr>
      <w:r w:rsidRPr="0087180F">
        <w:rPr>
          <w:sz w:val="24"/>
          <w:szCs w:val="24"/>
        </w:rPr>
        <w:t>В мире сейчас существует несколько тысяч языков. И каждый из них – как отдельная планета. Например</w:t>
      </w:r>
      <w:r w:rsidR="00A22394" w:rsidRPr="0087180F">
        <w:rPr>
          <w:sz w:val="24"/>
          <w:szCs w:val="24"/>
        </w:rPr>
        <w:t>, у коренных народов Севера есть десятки слов для обозначения снега. Для нас – это просто снег. А для них – гораздо больше: по тому, какой снег, они определяют, можно ли охотиться, куда пойдёт олень, какой будет погода. Если исчезнут эти слова, исчезнут и знания, обозначаемые ими. И эти народы навсегда потеряют целые тома человеческого опыта, накопленного веками. Они перестанут понимать, как выживать в ледяной пустыне.</w:t>
      </w:r>
    </w:p>
    <w:p w14:paraId="16267E1E" w14:textId="3D0F2721" w:rsidR="00A22394" w:rsidRPr="0087180F" w:rsidRDefault="00A22394" w:rsidP="00D53AC5">
      <w:pPr>
        <w:jc w:val="both"/>
        <w:rPr>
          <w:sz w:val="24"/>
          <w:szCs w:val="24"/>
        </w:rPr>
      </w:pPr>
      <w:r w:rsidRPr="0087180F">
        <w:rPr>
          <w:sz w:val="24"/>
          <w:szCs w:val="24"/>
        </w:rPr>
        <w:lastRenderedPageBreak/>
        <w:t xml:space="preserve">Мне повезло. Я живу в великой стране, в которой заботятся о сохранности родных языков всех проживающих на её территории народностей. 8 сентября у нас День языков народов Российской Федерации. И это не просто дата в календаре. Это день-напоминание для всех нас. Он </w:t>
      </w:r>
      <w:r w:rsidR="00E07E7E" w:rsidRPr="0087180F">
        <w:rPr>
          <w:sz w:val="24"/>
          <w:szCs w:val="24"/>
        </w:rPr>
        <w:t xml:space="preserve">как бы </w:t>
      </w:r>
      <w:r w:rsidRPr="0087180F">
        <w:rPr>
          <w:sz w:val="24"/>
          <w:szCs w:val="24"/>
        </w:rPr>
        <w:t xml:space="preserve">говорит: </w:t>
      </w:r>
      <w:proofErr w:type="gramStart"/>
      <w:r w:rsidRPr="0087180F">
        <w:rPr>
          <w:sz w:val="24"/>
          <w:szCs w:val="24"/>
        </w:rPr>
        <w:t>« Посмотрите</w:t>
      </w:r>
      <w:proofErr w:type="gramEnd"/>
      <w:r w:rsidRPr="0087180F">
        <w:rPr>
          <w:sz w:val="24"/>
          <w:szCs w:val="24"/>
        </w:rPr>
        <w:t>, как мы богаты! У нас</w:t>
      </w:r>
      <w:r w:rsidR="00E07E7E" w:rsidRPr="0087180F">
        <w:rPr>
          <w:sz w:val="24"/>
          <w:szCs w:val="24"/>
        </w:rPr>
        <w:t xml:space="preserve"> звучат наречия гор Кавказа, говоры сибирской тайги, напевные языки Поволжья. И если исчезнет хотя бы один из них</w:t>
      </w:r>
      <w:r w:rsidR="004977E4">
        <w:rPr>
          <w:sz w:val="24"/>
          <w:szCs w:val="24"/>
        </w:rPr>
        <w:t>-</w:t>
      </w:r>
      <w:r w:rsidR="00E07E7E" w:rsidRPr="0087180F">
        <w:rPr>
          <w:sz w:val="24"/>
          <w:szCs w:val="24"/>
        </w:rPr>
        <w:t xml:space="preserve"> мозаика нашей общей культуры рассыплется. Мы станем беднее, потому что потеряем один способ думать, чувствовать и понимать мир.»</w:t>
      </w:r>
    </w:p>
    <w:p w14:paraId="60184BD5" w14:textId="40D6D7AB" w:rsidR="00E07E7E" w:rsidRPr="0087180F" w:rsidRDefault="00E07E7E" w:rsidP="00D53AC5">
      <w:pPr>
        <w:jc w:val="both"/>
        <w:rPr>
          <w:sz w:val="24"/>
          <w:szCs w:val="24"/>
        </w:rPr>
      </w:pPr>
      <w:r w:rsidRPr="0087180F">
        <w:rPr>
          <w:sz w:val="24"/>
          <w:szCs w:val="24"/>
        </w:rPr>
        <w:t xml:space="preserve">ООН с 6 ноября 2022 года объявила Международное десятилетие языков коренных народов. Это огромный срок – десять лет, чтобы успеть остановить вымирание, чтобы записать последних носителей, составить словари, научить детей. Это шанс сказать каждому человеку: спаси свои истоки, </w:t>
      </w:r>
      <w:r w:rsidR="0087180F" w:rsidRPr="0087180F">
        <w:rPr>
          <w:sz w:val="24"/>
          <w:szCs w:val="24"/>
        </w:rPr>
        <w:t>сохрани своё начало и передай свой родной язык своим детям и внукам! Пока жив твой язык- жив твой народ, жива его душа!</w:t>
      </w:r>
    </w:p>
    <w:p w14:paraId="1C3816CB" w14:textId="77777777" w:rsidR="0087180F" w:rsidRPr="0087180F" w:rsidRDefault="0087180F" w:rsidP="00D53AC5">
      <w:pPr>
        <w:jc w:val="both"/>
        <w:rPr>
          <w:sz w:val="24"/>
          <w:szCs w:val="24"/>
        </w:rPr>
      </w:pPr>
    </w:p>
    <w:p w14:paraId="06D9AE0D" w14:textId="7ABDAB86" w:rsidR="00D33D0D" w:rsidRDefault="00D33D0D"/>
    <w:sectPr w:rsidR="00D33D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39C"/>
    <w:rsid w:val="000A14F8"/>
    <w:rsid w:val="000B1B14"/>
    <w:rsid w:val="000C2487"/>
    <w:rsid w:val="00124BFF"/>
    <w:rsid w:val="00172054"/>
    <w:rsid w:val="001C6351"/>
    <w:rsid w:val="001D1B77"/>
    <w:rsid w:val="004977E4"/>
    <w:rsid w:val="004B408F"/>
    <w:rsid w:val="006F0A75"/>
    <w:rsid w:val="00710E5E"/>
    <w:rsid w:val="00862A48"/>
    <w:rsid w:val="0087180F"/>
    <w:rsid w:val="009A639C"/>
    <w:rsid w:val="00A22394"/>
    <w:rsid w:val="00CC5F73"/>
    <w:rsid w:val="00D33D0D"/>
    <w:rsid w:val="00D53AC5"/>
    <w:rsid w:val="00DC370F"/>
    <w:rsid w:val="00E07E7E"/>
    <w:rsid w:val="00F92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69604"/>
  <w15:chartTrackingRefBased/>
  <w15:docId w15:val="{D4CB273E-84A3-40AB-82F0-D580453D3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3AC5"/>
  </w:style>
  <w:style w:type="paragraph" w:styleId="1">
    <w:name w:val="heading 1"/>
    <w:basedOn w:val="a"/>
    <w:next w:val="a"/>
    <w:link w:val="10"/>
    <w:uiPriority w:val="9"/>
    <w:qFormat/>
    <w:rsid w:val="009A63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63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63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63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63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63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63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63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63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63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A63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A63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A639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A639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A639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A639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A639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A639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A63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A63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A63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A63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A63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A639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A639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A639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A63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A639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A639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4678</TotalTime>
  <Pages>1</Pages>
  <Words>708</Words>
  <Characters>4041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Kuznetsova</dc:creator>
  <cp:keywords/>
  <dc:description/>
  <cp:lastModifiedBy>Olga Kuznetsova</cp:lastModifiedBy>
  <cp:revision>5</cp:revision>
  <cp:lastPrinted>2026-03-27T12:55:00Z</cp:lastPrinted>
  <dcterms:created xsi:type="dcterms:W3CDTF">2026-03-27T11:14:00Z</dcterms:created>
  <dcterms:modified xsi:type="dcterms:W3CDTF">2026-10-28T17:26:00Z</dcterms:modified>
</cp:coreProperties>
</file>