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4F71B218" w14:textId="050FE970" w:rsidR="006831BD" w:rsidRDefault="00D52E78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</w:t>
      </w:r>
    </w:p>
    <w:p w14:paraId="4E7B0F5C" w14:textId="449AD238" w:rsidR="00D52E78" w:rsidRDefault="00D52E78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«Лицей № 1» Павлово-Посадского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6FAC8FDB" w:rsidR="006831BD" w:rsidRDefault="001D1CF9" w:rsidP="001D1CF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русским языком можно творить чудеса!</w:t>
      </w: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5922C" w14:textId="16482C7E" w:rsidR="006831BD" w:rsidRDefault="00D52E78" w:rsidP="00D52E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Сказка</w:t>
      </w:r>
    </w:p>
    <w:p w14:paraId="6370CA13" w14:textId="764FBE70" w:rsidR="006831BD" w:rsidRDefault="00D52E78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«Приключения Димы в сказке»</w:t>
      </w: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7EA68403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proofErr w:type="spellStart"/>
      <w:r w:rsidR="00D52E78">
        <w:rPr>
          <w:rFonts w:ascii="Times New Roman" w:hAnsi="Times New Roman" w:cs="Times New Roman"/>
          <w:sz w:val="28"/>
          <w:szCs w:val="28"/>
        </w:rPr>
        <w:t>Бодиенко</w:t>
      </w:r>
      <w:proofErr w:type="spellEnd"/>
      <w:r w:rsidR="00D52E78">
        <w:rPr>
          <w:rFonts w:ascii="Times New Roman" w:hAnsi="Times New Roman" w:cs="Times New Roman"/>
          <w:sz w:val="28"/>
          <w:szCs w:val="28"/>
        </w:rPr>
        <w:t xml:space="preserve"> Дмитрий</w:t>
      </w:r>
      <w:r w:rsidR="001D1CF9">
        <w:rPr>
          <w:rFonts w:ascii="Times New Roman" w:hAnsi="Times New Roman" w:cs="Times New Roman"/>
          <w:sz w:val="28"/>
          <w:szCs w:val="28"/>
        </w:rPr>
        <w:t xml:space="preserve"> Владимирович</w:t>
      </w:r>
    </w:p>
    <w:p w14:paraId="6B04AB0E" w14:textId="3F60D03E" w:rsidR="00DC3001" w:rsidRDefault="00D52E78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5 «Е» </w:t>
      </w:r>
      <w:r w:rsidR="00DC3001">
        <w:rPr>
          <w:rFonts w:ascii="Times New Roman" w:hAnsi="Times New Roman" w:cs="Times New Roman"/>
          <w:sz w:val="28"/>
          <w:szCs w:val="28"/>
        </w:rPr>
        <w:t>класса</w:t>
      </w:r>
    </w:p>
    <w:p w14:paraId="33F32898" w14:textId="653C7E3D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D52E78">
        <w:rPr>
          <w:rFonts w:ascii="Times New Roman" w:hAnsi="Times New Roman" w:cs="Times New Roman"/>
          <w:sz w:val="28"/>
          <w:szCs w:val="28"/>
        </w:rPr>
        <w:t>Завьялова Марина Юрьевна</w:t>
      </w:r>
    </w:p>
    <w:p w14:paraId="4E488510" w14:textId="4F66EC77" w:rsidR="001F3ED8" w:rsidRDefault="00D52E78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1D055900" w14:textId="77777777" w:rsidR="00D52E78" w:rsidRDefault="00D52E78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86CE94" w14:textId="122A94DB" w:rsidR="006831BD" w:rsidRDefault="001D1CF9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2026-2027 уч. г</w:t>
      </w:r>
      <w:r w:rsidR="00D52E78">
        <w:rPr>
          <w:rFonts w:ascii="Times New Roman" w:hAnsi="Times New Roman" w:cs="Times New Roman"/>
          <w:sz w:val="28"/>
          <w:szCs w:val="28"/>
        </w:rPr>
        <w:t>од</w:t>
      </w:r>
    </w:p>
    <w:p w14:paraId="2630AEE2" w14:textId="03A29122" w:rsidR="00D52E78" w:rsidRDefault="00D52E78" w:rsidP="0029528D">
      <w:pPr>
        <w:tabs>
          <w:tab w:val="left" w:pos="46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EA67C5A" w14:textId="77777777" w:rsidR="0029528D" w:rsidRDefault="0029528D" w:rsidP="0029528D">
      <w:pPr>
        <w:tabs>
          <w:tab w:val="left" w:pos="465"/>
        </w:tabs>
        <w:spacing w:line="360" w:lineRule="auto"/>
        <w:ind w:left="709" w:right="709"/>
        <w:jc w:val="both"/>
        <w:rPr>
          <w:rFonts w:ascii="Times New Roman" w:hAnsi="Times New Roman" w:cs="Times New Roman"/>
          <w:sz w:val="28"/>
          <w:szCs w:val="28"/>
        </w:rPr>
      </w:pPr>
    </w:p>
    <w:p w14:paraId="18967860" w14:textId="77777777" w:rsidR="001D1CF9" w:rsidRDefault="001D1CF9" w:rsidP="00EB21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39359C80" w14:textId="0FBB1EBA" w:rsidR="00D52E78" w:rsidRPr="00EB2113" w:rsidRDefault="00D00A2C" w:rsidP="00EB21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lastRenderedPageBreak/>
        <w:t>Давным-давно, а может быть и не так давно, возможно на прошлой неделе в маленьком городе Павловский –Посад жил-был пятиклассник Димка. Мальчик он был неплохой, но очень ленивый и очень не любил он делать уроки. Особенно историю и географию. «Зачем мне знать, где течёт Нил, и кто такие фараоны, и где они жили? – вздыхал Димка, листая учебник. «Вот бы оказаться там, где вообще не надо делать уроки, а только гулять и кататься на велосипеде!»</w:t>
      </w:r>
    </w:p>
    <w:p w14:paraId="70CC76CB" w14:textId="310364CE" w:rsidR="00D00A2C" w:rsidRPr="00EB2113" w:rsidRDefault="00D00A2C" w:rsidP="00EB21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>Только он это подумал, как страница учебника засветилась ярким синим цветом, зашуршала, и Диму затянуло в книгу.</w:t>
      </w:r>
    </w:p>
    <w:p w14:paraId="6A3EFBF7" w14:textId="26EBECF9" w:rsidR="00D00A2C" w:rsidRPr="00EB2113" w:rsidRDefault="00D00A2C" w:rsidP="00EB21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 xml:space="preserve">Очнулся мальчик в сказочном лесу на опушке. Деревья были странные, росли они корнями вверх, а вместо листьев были конфеты.  Пошёл Димка гулять по тропинке. Выйдя из леса, он увидел камень, на котором было написано; «Добро пожаловать в сказку, или как-нибудь так». </w:t>
      </w:r>
    </w:p>
    <w:p w14:paraId="43EECE9E" w14:textId="71D3997A" w:rsidR="00D00A2C" w:rsidRPr="00EB2113" w:rsidRDefault="00D00A2C" w:rsidP="00EB2113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>-Ого, -обрадовался Димка. –Настоящая сказка! Сказка! Тут-то я и отдохну.</w:t>
      </w:r>
    </w:p>
    <w:p w14:paraId="5DB3C060" w14:textId="47B60BD6" w:rsidR="00D00A2C" w:rsidRPr="00EB2113" w:rsidRDefault="00D00A2C" w:rsidP="00EB21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>Вдруг из-за кустов послышался громкий плач. Димка пошёл на звук и увидел маленького старика, который сидел на золотом пеньке и горько плакал, пытаясь покрасить забор, но красил почему-то собственную бороду. Димка спросил человечка, кто он и почему он плачет. Старичок ответил, что он царь и что злой Змей Горыныч</w:t>
      </w:r>
      <w:r w:rsidR="00B96BE3" w:rsidRPr="00EB2113">
        <w:rPr>
          <w:rFonts w:ascii="Times New Roman" w:hAnsi="Times New Roman" w:cs="Times New Roman"/>
          <w:sz w:val="24"/>
          <w:szCs w:val="28"/>
        </w:rPr>
        <w:t xml:space="preserve">, но не простой, а закончивший школу с золотой медалью, сказал, что если они не отгадают загадку, то он съест всех в сказке. Царь также сказал, что никто у них в сказке не учился в школе, считать и писать они не умеют. Димка был </w:t>
      </w:r>
      <w:proofErr w:type="spellStart"/>
      <w:r w:rsidR="00B96BE3" w:rsidRPr="00EB2113">
        <w:rPr>
          <w:rFonts w:ascii="Times New Roman" w:hAnsi="Times New Roman" w:cs="Times New Roman"/>
          <w:sz w:val="24"/>
          <w:szCs w:val="28"/>
        </w:rPr>
        <w:t>двоишником</w:t>
      </w:r>
      <w:proofErr w:type="spellEnd"/>
      <w:r w:rsidR="00B96BE3" w:rsidRPr="00EB2113">
        <w:rPr>
          <w:rFonts w:ascii="Times New Roman" w:hAnsi="Times New Roman" w:cs="Times New Roman"/>
          <w:sz w:val="24"/>
          <w:szCs w:val="28"/>
        </w:rPr>
        <w:t>,</w:t>
      </w:r>
      <w:r w:rsidR="00EB2113" w:rsidRPr="00EB21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B96BE3" w:rsidRPr="00EB2113">
        <w:rPr>
          <w:rFonts w:ascii="Times New Roman" w:hAnsi="Times New Roman" w:cs="Times New Roman"/>
          <w:sz w:val="24"/>
          <w:szCs w:val="28"/>
        </w:rPr>
        <w:t>Но</w:t>
      </w:r>
      <w:proofErr w:type="gramEnd"/>
      <w:r w:rsidR="00B96BE3" w:rsidRPr="00EB2113">
        <w:rPr>
          <w:rFonts w:ascii="Times New Roman" w:hAnsi="Times New Roman" w:cs="Times New Roman"/>
          <w:sz w:val="24"/>
          <w:szCs w:val="28"/>
        </w:rPr>
        <w:t xml:space="preserve"> за свою жизнь он переживал больше всего на свете. Расправив плечи, Дима сказал царю: </w:t>
      </w:r>
    </w:p>
    <w:p w14:paraId="39864ABD" w14:textId="283F0C0B" w:rsidR="00B96BE3" w:rsidRPr="00EB2113" w:rsidRDefault="00B96BE3" w:rsidP="00EB2113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>-Веди меня к злому Змею Горынычу! Мы его победим!</w:t>
      </w:r>
    </w:p>
    <w:p w14:paraId="764C8C25" w14:textId="2C3887B7" w:rsidR="00B96BE3" w:rsidRPr="00EB2113" w:rsidRDefault="00B96BE3" w:rsidP="00EB21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 xml:space="preserve">Пришли они к огромной пещере на высокой горе. Из пещеры вылетел Змей и сказал мальчику: </w:t>
      </w:r>
    </w:p>
    <w:p w14:paraId="0B60B88F" w14:textId="05A55A45" w:rsidR="00B96BE3" w:rsidRPr="00EB2113" w:rsidRDefault="00B96BE3" w:rsidP="00EB2113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>-Отгадаешь мою загадку, оставлю всех в живых. А если нет, то я сначала съем тебя, а потом и всех в сказке!</w:t>
      </w:r>
    </w:p>
    <w:p w14:paraId="097FCD50" w14:textId="7C288EBC" w:rsidR="00B96BE3" w:rsidRPr="00EB2113" w:rsidRDefault="00B96BE3" w:rsidP="00EB2113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>Димка ответил: «Загадывай, не тяни время».</w:t>
      </w:r>
    </w:p>
    <w:p w14:paraId="3AF8C905" w14:textId="2D98748A" w:rsidR="00B96BE3" w:rsidRPr="00EB2113" w:rsidRDefault="00B96BE3" w:rsidP="00EB2113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>Змей Горыныч прищурился и задал сложный вопрос:</w:t>
      </w:r>
    </w:p>
    <w:p w14:paraId="4CBB98CA" w14:textId="61AA446E" w:rsidR="00B96BE3" w:rsidRPr="00EB2113" w:rsidRDefault="00B96BE3" w:rsidP="00EB2113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>-Какое самое главное правило в мире, которое объединяет и сказку, и твой реальный мир?</w:t>
      </w:r>
    </w:p>
    <w:p w14:paraId="5C102286" w14:textId="5276EE65" w:rsidR="00B96BE3" w:rsidRPr="00EB2113" w:rsidRDefault="00B96BE3" w:rsidP="00EB21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lastRenderedPageBreak/>
        <w:t>Дима задумался. Правил он не любил. Но посмотрев на заплаканного царя и вспомнив своих маму и папу, братиков, и испугавшись, что он их больше никогда не увидит, мальчик вдруг всё понял.</w:t>
      </w:r>
    </w:p>
    <w:p w14:paraId="37A48B7B" w14:textId="12764AB7" w:rsidR="00B96BE3" w:rsidRPr="00EB2113" w:rsidRDefault="00B96BE3" w:rsidP="00EB2113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>-Самое главное правило- это ЗНАНИЯ. Без них даже забор не покрасишь и от дракона не спасёшься.</w:t>
      </w:r>
    </w:p>
    <w:p w14:paraId="5F1CFAE9" w14:textId="1EC63266" w:rsidR="00B96BE3" w:rsidRPr="00EB2113" w:rsidRDefault="00B96BE3" w:rsidP="00EB21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 xml:space="preserve">Змей Горыныч в ту же секунду растаял и превратился в лужу. </w:t>
      </w:r>
      <w:r w:rsidR="00EB2113" w:rsidRPr="00EB2113">
        <w:rPr>
          <w:rFonts w:ascii="Times New Roman" w:hAnsi="Times New Roman" w:cs="Times New Roman"/>
          <w:sz w:val="24"/>
          <w:szCs w:val="28"/>
        </w:rPr>
        <w:t>В тот же миг всё вокруг закружилось, и Димка упал. Открыв глаза, он обнаружил, что сидит за своим столом весь в поту. Сразу же побежал к маме и папе, обнял братиков и сказал, что будет хорошо учиться и получать знания.</w:t>
      </w:r>
    </w:p>
    <w:p w14:paraId="3488366B" w14:textId="2DD1A9C4" w:rsidR="00EB2113" w:rsidRPr="00EB2113" w:rsidRDefault="00EB2113" w:rsidP="00EB21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B2113">
        <w:rPr>
          <w:rFonts w:ascii="Times New Roman" w:hAnsi="Times New Roman" w:cs="Times New Roman"/>
          <w:sz w:val="24"/>
          <w:szCs w:val="28"/>
        </w:rPr>
        <w:t>С тех пор Димка учился прилежно, ведь он понял, что ЗНАНИЯ – это самая настоящая магия, которая спасает целые сказочные государства.</w:t>
      </w:r>
    </w:p>
    <w:sectPr w:rsidR="00EB2113" w:rsidRPr="00EB2113" w:rsidSect="00D00A2C">
      <w:headerReference w:type="default" r:id="rId6"/>
      <w:footerReference w:type="default" r:id="rId7"/>
      <w:pgSz w:w="11906" w:h="16838" w:code="9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E318E" w14:textId="77777777" w:rsidR="00CA7AC6" w:rsidRDefault="00CA7AC6" w:rsidP="003F5EC0">
      <w:pPr>
        <w:spacing w:after="0" w:line="240" w:lineRule="auto"/>
      </w:pPr>
      <w:r>
        <w:separator/>
      </w:r>
    </w:p>
  </w:endnote>
  <w:endnote w:type="continuationSeparator" w:id="0">
    <w:p w14:paraId="0CB3623E" w14:textId="77777777" w:rsidR="00CA7AC6" w:rsidRDefault="00CA7AC6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6434230"/>
      <w:docPartObj>
        <w:docPartGallery w:val="Page Numbers (Bottom of Page)"/>
        <w:docPartUnique/>
      </w:docPartObj>
    </w:sdtPr>
    <w:sdtEndPr/>
    <w:sdtContent>
      <w:p w14:paraId="4650B12D" w14:textId="5C2FDED7" w:rsidR="0029528D" w:rsidRDefault="0029528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1CF9">
          <w:rPr>
            <w:noProof/>
          </w:rPr>
          <w:t>1</w:t>
        </w:r>
        <w:r>
          <w:fldChar w:fldCharType="end"/>
        </w:r>
      </w:p>
    </w:sdtContent>
  </w:sdt>
  <w:p w14:paraId="3DC50276" w14:textId="77777777" w:rsidR="0029528D" w:rsidRDefault="0029528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62383" w14:textId="77777777" w:rsidR="00CA7AC6" w:rsidRDefault="00CA7AC6" w:rsidP="003F5EC0">
      <w:pPr>
        <w:spacing w:after="0" w:line="240" w:lineRule="auto"/>
      </w:pPr>
      <w:r>
        <w:separator/>
      </w:r>
    </w:p>
  </w:footnote>
  <w:footnote w:type="continuationSeparator" w:id="0">
    <w:p w14:paraId="6BBE716C" w14:textId="77777777" w:rsidR="00CA7AC6" w:rsidRDefault="00CA7AC6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2" name="Рисунок 2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D"/>
    <w:rsid w:val="00031A37"/>
    <w:rsid w:val="000572AD"/>
    <w:rsid w:val="0009776B"/>
    <w:rsid w:val="000A12EE"/>
    <w:rsid w:val="001D1CF9"/>
    <w:rsid w:val="001F3ED8"/>
    <w:rsid w:val="0029528D"/>
    <w:rsid w:val="003A3B33"/>
    <w:rsid w:val="003C49D2"/>
    <w:rsid w:val="003C7D7F"/>
    <w:rsid w:val="003F5EC0"/>
    <w:rsid w:val="004150DF"/>
    <w:rsid w:val="00473563"/>
    <w:rsid w:val="00676EFC"/>
    <w:rsid w:val="006831BD"/>
    <w:rsid w:val="006E1E7C"/>
    <w:rsid w:val="00753679"/>
    <w:rsid w:val="007C75EA"/>
    <w:rsid w:val="007F5B8D"/>
    <w:rsid w:val="009576E7"/>
    <w:rsid w:val="0097064E"/>
    <w:rsid w:val="00B96BE3"/>
    <w:rsid w:val="00C251C8"/>
    <w:rsid w:val="00CA7AC6"/>
    <w:rsid w:val="00CB6E16"/>
    <w:rsid w:val="00D00A2C"/>
    <w:rsid w:val="00D52E78"/>
    <w:rsid w:val="00D62DBA"/>
    <w:rsid w:val="00DC3001"/>
    <w:rsid w:val="00E66BEA"/>
    <w:rsid w:val="00EB2113"/>
    <w:rsid w:val="00ED02F1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character" w:styleId="af1">
    <w:name w:val="line number"/>
    <w:basedOn w:val="a0"/>
    <w:uiPriority w:val="99"/>
    <w:semiHidden/>
    <w:unhideWhenUsed/>
    <w:rsid w:val="00295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школа 124</cp:lastModifiedBy>
  <cp:revision>4</cp:revision>
  <cp:lastPrinted>2024-09-19T08:17:00Z</cp:lastPrinted>
  <dcterms:created xsi:type="dcterms:W3CDTF">2026-10-08T06:40:00Z</dcterms:created>
  <dcterms:modified xsi:type="dcterms:W3CDTF">2026-10-08T07:46:00Z</dcterms:modified>
</cp:coreProperties>
</file>