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3078" w14:textId="77777777" w:rsidR="004A2BCE" w:rsidRDefault="004A2BCE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9570214" w14:textId="77777777" w:rsidR="004A2BCE" w:rsidRDefault="004A2BCE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BF1D4E" w14:textId="34952CDE" w:rsidR="00D67021" w:rsidRDefault="004A2BCE" w:rsidP="00D67021">
      <w:pPr>
        <w:spacing w:line="256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4A2BCE">
        <w:rPr>
          <w:rFonts w:ascii="Times New Roman" w:eastAsia="Aptos" w:hAnsi="Times New Roman" w:cs="Times New Roman"/>
          <w:sz w:val="28"/>
          <w:szCs w:val="28"/>
        </w:rPr>
        <w:t>Муниципальное общеобразовательное учреждение</w:t>
      </w:r>
    </w:p>
    <w:p w14:paraId="20D5B287" w14:textId="59E710E5" w:rsidR="00D67021" w:rsidRDefault="004A2BCE" w:rsidP="00D67021">
      <w:pPr>
        <w:spacing w:line="256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4A2BCE">
        <w:rPr>
          <w:rFonts w:ascii="Times New Roman" w:eastAsia="Aptos" w:hAnsi="Times New Roman" w:cs="Times New Roman"/>
          <w:sz w:val="28"/>
          <w:szCs w:val="28"/>
        </w:rPr>
        <w:t>«Средняя общеобразовательная школа № 135»</w:t>
      </w:r>
    </w:p>
    <w:p w14:paraId="5906EA4A" w14:textId="10800FA4" w:rsidR="004A2BCE" w:rsidRDefault="00D67021" w:rsidP="00D67021">
      <w:pPr>
        <w:spacing w:line="256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имени </w:t>
      </w:r>
      <w:r w:rsidR="004A2BCE" w:rsidRPr="004A2BCE">
        <w:rPr>
          <w:rFonts w:ascii="Times New Roman" w:eastAsia="Aptos" w:hAnsi="Times New Roman" w:cs="Times New Roman"/>
          <w:sz w:val="28"/>
          <w:szCs w:val="28"/>
        </w:rPr>
        <w:t>академика Б. В. Литвинова</w:t>
      </w:r>
      <w:r>
        <w:rPr>
          <w:rFonts w:ascii="Times New Roman" w:eastAsia="Aptos" w:hAnsi="Times New Roman" w:cs="Times New Roman"/>
          <w:sz w:val="28"/>
          <w:szCs w:val="28"/>
        </w:rPr>
        <w:t>»</w:t>
      </w:r>
    </w:p>
    <w:p w14:paraId="4D03EA45" w14:textId="177C1BEF" w:rsidR="00D67021" w:rsidRPr="004A2BCE" w:rsidRDefault="00D67021" w:rsidP="00D67021">
      <w:pPr>
        <w:spacing w:line="256" w:lineRule="auto"/>
        <w:jc w:val="center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город </w:t>
      </w:r>
      <w:proofErr w:type="spellStart"/>
      <w:r>
        <w:rPr>
          <w:rFonts w:ascii="Times New Roman" w:eastAsia="Aptos" w:hAnsi="Times New Roman" w:cs="Times New Roman"/>
          <w:sz w:val="28"/>
          <w:szCs w:val="28"/>
        </w:rPr>
        <w:t>Снежинск</w:t>
      </w:r>
      <w:proofErr w:type="spellEnd"/>
    </w:p>
    <w:p w14:paraId="4F71B218" w14:textId="304A06BE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848B36" w14:textId="5376FD87" w:rsidR="006831BD" w:rsidRDefault="006831BD" w:rsidP="004A2BCE">
      <w:pPr>
        <w:rPr>
          <w:rFonts w:ascii="Times New Roman" w:hAnsi="Times New Roman" w:cs="Times New Roman"/>
          <w:sz w:val="28"/>
          <w:szCs w:val="28"/>
        </w:rPr>
      </w:pPr>
    </w:p>
    <w:p w14:paraId="16E909A6" w14:textId="4D00AE27" w:rsidR="004A2BCE" w:rsidRPr="004A2BCE" w:rsidRDefault="004A2BCE" w:rsidP="006831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BCE">
        <w:rPr>
          <w:rFonts w:ascii="Times New Roman" w:hAnsi="Times New Roman" w:cs="Times New Roman"/>
          <w:b/>
          <w:sz w:val="28"/>
          <w:szCs w:val="28"/>
        </w:rPr>
        <w:t xml:space="preserve">IX Международный конкурс сочинений </w:t>
      </w:r>
    </w:p>
    <w:p w14:paraId="1A2EF676" w14:textId="0523E479" w:rsidR="006831BD" w:rsidRPr="004A2BCE" w:rsidRDefault="004A2BCE" w:rsidP="006831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BCE">
        <w:rPr>
          <w:rFonts w:ascii="Times New Roman" w:hAnsi="Times New Roman" w:cs="Times New Roman"/>
          <w:b/>
          <w:sz w:val="28"/>
          <w:szCs w:val="28"/>
        </w:rPr>
        <w:t>2026/27</w:t>
      </w:r>
    </w:p>
    <w:p w14:paraId="3F4EBD8F" w14:textId="7381213D" w:rsidR="006831BD" w:rsidRPr="004A2BCE" w:rsidRDefault="004A2BCE" w:rsidP="004A2B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BCE">
        <w:rPr>
          <w:rFonts w:ascii="Times New Roman" w:hAnsi="Times New Roman" w:cs="Times New Roman"/>
          <w:b/>
          <w:sz w:val="28"/>
          <w:szCs w:val="28"/>
        </w:rPr>
        <w:t>“С русским языком можно творить чудеса!”</w:t>
      </w: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D53312" w14:textId="77777777" w:rsidR="001F47FB" w:rsidRDefault="001F47FB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6EBC60" w14:textId="3BE52376" w:rsidR="004A2BCE" w:rsidRPr="001F47FB" w:rsidRDefault="004A2BCE" w:rsidP="004A2BCE">
      <w:pPr>
        <w:jc w:val="center"/>
        <w:rPr>
          <w:rFonts w:ascii="Times New Roman" w:hAnsi="Times New Roman" w:cs="Times New Roman"/>
          <w:sz w:val="40"/>
          <w:szCs w:val="40"/>
        </w:rPr>
      </w:pPr>
      <w:r w:rsidRPr="001F47FB">
        <w:rPr>
          <w:rFonts w:ascii="Times New Roman" w:hAnsi="Times New Roman" w:cs="Times New Roman"/>
          <w:sz w:val="40"/>
          <w:szCs w:val="40"/>
        </w:rPr>
        <w:t>Сказка</w:t>
      </w:r>
    </w:p>
    <w:p w14:paraId="5F9B85F4" w14:textId="77777777" w:rsidR="004A2BCE" w:rsidRPr="004A2BCE" w:rsidRDefault="004A2BCE" w:rsidP="004A2BC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A2BCE">
        <w:rPr>
          <w:rFonts w:ascii="Times New Roman" w:hAnsi="Times New Roman" w:cs="Times New Roman"/>
          <w:b/>
          <w:sz w:val="44"/>
          <w:szCs w:val="44"/>
        </w:rPr>
        <w:t>Путешествие в Цветочный город</w:t>
      </w: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3D36D1" w14:textId="77777777" w:rsidR="004A2BCE" w:rsidRDefault="004A2BCE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1F47FB">
      <w:pPr>
        <w:rPr>
          <w:rFonts w:ascii="Times New Roman" w:hAnsi="Times New Roman" w:cs="Times New Roman"/>
          <w:sz w:val="28"/>
          <w:szCs w:val="28"/>
        </w:rPr>
      </w:pPr>
    </w:p>
    <w:p w14:paraId="5646BFAD" w14:textId="36C76564" w:rsidR="006831BD" w:rsidRPr="001F47FB" w:rsidRDefault="006831BD" w:rsidP="006831BD">
      <w:pPr>
        <w:rPr>
          <w:rFonts w:ascii="Times New Roman" w:hAnsi="Times New Roman" w:cs="Times New Roman"/>
          <w:sz w:val="32"/>
          <w:szCs w:val="32"/>
        </w:rPr>
      </w:pPr>
      <w:r w:rsidRPr="001F47FB">
        <w:rPr>
          <w:rFonts w:ascii="Times New Roman" w:hAnsi="Times New Roman" w:cs="Times New Roman"/>
          <w:sz w:val="32"/>
          <w:szCs w:val="32"/>
        </w:rPr>
        <w:t>Выполнил</w:t>
      </w:r>
      <w:r w:rsidR="001F47FB" w:rsidRPr="001F47FB">
        <w:rPr>
          <w:rFonts w:ascii="Times New Roman" w:hAnsi="Times New Roman" w:cs="Times New Roman"/>
          <w:sz w:val="32"/>
          <w:szCs w:val="32"/>
        </w:rPr>
        <w:t>а</w:t>
      </w:r>
      <w:r w:rsidRPr="001F47FB">
        <w:rPr>
          <w:rFonts w:ascii="Times New Roman" w:hAnsi="Times New Roman" w:cs="Times New Roman"/>
          <w:sz w:val="32"/>
          <w:szCs w:val="32"/>
        </w:rPr>
        <w:t xml:space="preserve">: </w:t>
      </w:r>
      <w:r w:rsidR="004A2BCE" w:rsidRPr="001F47FB">
        <w:rPr>
          <w:rFonts w:ascii="Times New Roman" w:hAnsi="Times New Roman" w:cs="Times New Roman"/>
          <w:sz w:val="32"/>
          <w:szCs w:val="32"/>
        </w:rPr>
        <w:t xml:space="preserve"> </w:t>
      </w:r>
      <w:r w:rsidR="004A2BCE" w:rsidRPr="001F47FB">
        <w:rPr>
          <w:rFonts w:ascii="Times New Roman" w:hAnsi="Times New Roman" w:cs="Times New Roman"/>
          <w:b/>
          <w:sz w:val="32"/>
          <w:szCs w:val="32"/>
        </w:rPr>
        <w:t>Неверова Антонина Артемовна</w:t>
      </w:r>
    </w:p>
    <w:p w14:paraId="6B04AB0E" w14:textId="2A4A728C" w:rsidR="00DC3001" w:rsidRPr="001F47FB" w:rsidRDefault="001F47FB" w:rsidP="00DC3001">
      <w:pPr>
        <w:ind w:left="708" w:firstLine="708"/>
        <w:rPr>
          <w:rFonts w:ascii="Times New Roman" w:hAnsi="Times New Roman" w:cs="Times New Roman"/>
          <w:sz w:val="32"/>
          <w:szCs w:val="32"/>
        </w:rPr>
      </w:pPr>
      <w:r w:rsidRPr="001F47FB">
        <w:rPr>
          <w:rFonts w:ascii="Times New Roman" w:hAnsi="Times New Roman" w:cs="Times New Roman"/>
          <w:sz w:val="32"/>
          <w:szCs w:val="32"/>
        </w:rPr>
        <w:t xml:space="preserve">   у</w:t>
      </w:r>
      <w:r w:rsidR="004A2BCE" w:rsidRPr="001F47FB">
        <w:rPr>
          <w:rFonts w:ascii="Times New Roman" w:hAnsi="Times New Roman" w:cs="Times New Roman"/>
          <w:sz w:val="32"/>
          <w:szCs w:val="32"/>
        </w:rPr>
        <w:t>ченица 3</w:t>
      </w:r>
      <w:r w:rsidR="00DC3001" w:rsidRPr="001F47FB">
        <w:rPr>
          <w:rFonts w:ascii="Times New Roman" w:hAnsi="Times New Roman" w:cs="Times New Roman"/>
          <w:sz w:val="32"/>
          <w:szCs w:val="32"/>
        </w:rPr>
        <w:t xml:space="preserve"> класса</w:t>
      </w:r>
    </w:p>
    <w:p w14:paraId="33F32898" w14:textId="62750BA2" w:rsidR="006831BD" w:rsidRPr="001F47FB" w:rsidRDefault="006831BD" w:rsidP="006831BD">
      <w:pPr>
        <w:rPr>
          <w:rFonts w:ascii="Times New Roman" w:hAnsi="Times New Roman" w:cs="Times New Roman"/>
          <w:sz w:val="32"/>
          <w:szCs w:val="32"/>
        </w:rPr>
      </w:pPr>
      <w:r w:rsidRPr="001F47FB">
        <w:rPr>
          <w:rFonts w:ascii="Times New Roman" w:hAnsi="Times New Roman" w:cs="Times New Roman"/>
          <w:sz w:val="32"/>
          <w:szCs w:val="32"/>
        </w:rPr>
        <w:t>Руководитель:</w:t>
      </w:r>
      <w:r w:rsidR="001F3ED8" w:rsidRPr="001F47FB">
        <w:rPr>
          <w:rFonts w:ascii="Times New Roman" w:hAnsi="Times New Roman" w:cs="Times New Roman"/>
          <w:sz w:val="32"/>
          <w:szCs w:val="32"/>
        </w:rPr>
        <w:t xml:space="preserve"> </w:t>
      </w:r>
      <w:r w:rsidR="004A2BCE" w:rsidRPr="001F47FB">
        <w:rPr>
          <w:rFonts w:ascii="Times New Roman" w:hAnsi="Times New Roman" w:cs="Times New Roman"/>
          <w:b/>
          <w:sz w:val="32"/>
          <w:szCs w:val="32"/>
        </w:rPr>
        <w:t>Юдина Елена Николаевна</w:t>
      </w:r>
    </w:p>
    <w:p w14:paraId="4E488510" w14:textId="05191D6F" w:rsidR="001F3ED8" w:rsidRPr="001F47FB" w:rsidRDefault="001F47FB" w:rsidP="001F3ED8">
      <w:pPr>
        <w:ind w:left="1416"/>
        <w:rPr>
          <w:rFonts w:ascii="Times New Roman" w:hAnsi="Times New Roman" w:cs="Times New Roman"/>
          <w:sz w:val="32"/>
          <w:szCs w:val="32"/>
        </w:rPr>
      </w:pPr>
      <w:r w:rsidRPr="001F47FB">
        <w:rPr>
          <w:rFonts w:ascii="Times New Roman" w:hAnsi="Times New Roman" w:cs="Times New Roman"/>
          <w:sz w:val="32"/>
          <w:szCs w:val="32"/>
        </w:rPr>
        <w:t xml:space="preserve">   </w:t>
      </w:r>
      <w:r w:rsidR="004A2BCE" w:rsidRPr="001F47FB">
        <w:rPr>
          <w:rFonts w:ascii="Times New Roman" w:hAnsi="Times New Roman" w:cs="Times New Roman"/>
          <w:sz w:val="32"/>
          <w:szCs w:val="32"/>
        </w:rPr>
        <w:t>учитель начальных классов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F8AE41F" w14:textId="77777777" w:rsidR="001F47FB" w:rsidRDefault="001F47FB" w:rsidP="006831BD">
      <w:pPr>
        <w:rPr>
          <w:rFonts w:ascii="Times New Roman" w:hAnsi="Times New Roman" w:cs="Times New Roman"/>
          <w:sz w:val="28"/>
          <w:szCs w:val="28"/>
        </w:rPr>
      </w:pPr>
    </w:p>
    <w:p w14:paraId="7E5E46F5" w14:textId="77777777" w:rsidR="001F47FB" w:rsidRDefault="001F47FB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320EE7F3" w:rsidR="006831BD" w:rsidRDefault="004A2BCE" w:rsidP="001F47FB">
      <w:pPr>
        <w:jc w:val="center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Учебный год 2026 – 2027</w:t>
      </w:r>
    </w:p>
    <w:p w14:paraId="5E055BD1" w14:textId="77777777" w:rsidR="005E7889" w:rsidRDefault="005E7889" w:rsidP="005E7889">
      <w:pPr>
        <w:ind w:left="1134" w:right="1134"/>
        <w:jc w:val="center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4073BFCE" w14:textId="6D8AE60B" w:rsidR="00CF4A97" w:rsidRDefault="005E7889" w:rsidP="00FC5D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889">
        <w:rPr>
          <w:rFonts w:ascii="Times New Roman" w:hAnsi="Times New Roman" w:cs="Times New Roman"/>
          <w:b/>
          <w:sz w:val="28"/>
          <w:szCs w:val="28"/>
        </w:rPr>
        <w:t>Путешествие в Цветочный город</w:t>
      </w:r>
    </w:p>
    <w:p w14:paraId="3029BF42" w14:textId="77777777" w:rsidR="004E6874" w:rsidRPr="005E7889" w:rsidRDefault="004E6874" w:rsidP="00FC5D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F8DC8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 Летом мы с бабушкой читали сказку Николая Носова «Приключения Незнайки и его друзей». Произведение нам так понравилось, что мы захотели попасть в Цветочный город и познакомиться с коротышками.</w:t>
      </w:r>
    </w:p>
    <w:p w14:paraId="42BF1E61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Но как это сделать? Как попасть в сказку? Может быть, во сне? Точно! </w:t>
      </w:r>
    </w:p>
    <w:p w14:paraId="38FD384B" w14:textId="0C5612D2" w:rsidR="005E7889" w:rsidRPr="00CF4A97" w:rsidRDefault="00CF4A97" w:rsidP="004E6874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А ещё нужно</w:t>
      </w:r>
      <w:r w:rsidR="005E7889" w:rsidRPr="00CF4A97">
        <w:rPr>
          <w:rFonts w:ascii="Times New Roman" w:hAnsi="Times New Roman" w:cs="Times New Roman"/>
          <w:sz w:val="24"/>
          <w:szCs w:val="24"/>
        </w:rPr>
        <w:t xml:space="preserve"> стать маленькими, ведь коротыш</w:t>
      </w:r>
      <w:r>
        <w:rPr>
          <w:rFonts w:ascii="Times New Roman" w:hAnsi="Times New Roman" w:cs="Times New Roman"/>
          <w:sz w:val="24"/>
          <w:szCs w:val="24"/>
        </w:rPr>
        <w:t xml:space="preserve">ки </w:t>
      </w:r>
      <w:r w:rsidRPr="00CF4A97">
        <w:rPr>
          <w:rFonts w:ascii="Times New Roman" w:hAnsi="Times New Roman" w:cs="Times New Roman"/>
          <w:i/>
          <w:sz w:val="24"/>
          <w:szCs w:val="24"/>
        </w:rPr>
        <w:t>«ростом с небольшой огурец»</w:t>
      </w:r>
      <w:r w:rsidR="005E7889" w:rsidRPr="00CF4A97">
        <w:rPr>
          <w:rFonts w:ascii="Times New Roman" w:hAnsi="Times New Roman" w:cs="Times New Roman"/>
          <w:sz w:val="24"/>
          <w:szCs w:val="24"/>
        </w:rPr>
        <w:t xml:space="preserve"> </w:t>
      </w:r>
      <w:r w:rsidR="005E7889" w:rsidRPr="00CF4A9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5E7889" w:rsidRPr="00CF4A97">
        <w:rPr>
          <w:rFonts w:ascii="Times New Roman" w:hAnsi="Times New Roman" w:cs="Times New Roman"/>
          <w:i/>
          <w:sz w:val="24"/>
          <w:szCs w:val="24"/>
        </w:rPr>
        <w:t>Н.Носов</w:t>
      </w:r>
      <w:proofErr w:type="spellEnd"/>
      <w:r w:rsidR="005E7889" w:rsidRPr="00CF4A9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5E7889" w:rsidRPr="00CF4A97">
        <w:rPr>
          <w:rFonts w:ascii="Times New Roman" w:hAnsi="Times New Roman" w:cs="Times New Roman"/>
          <w:i/>
          <w:sz w:val="24"/>
          <w:szCs w:val="24"/>
        </w:rPr>
        <w:t xml:space="preserve"> Приключения Незнайки и его друзей</w:t>
      </w:r>
      <w:proofErr w:type="gramStart"/>
      <w:r w:rsidR="005E7889" w:rsidRPr="00CF4A9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5E7889" w:rsidRPr="00CF4A9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5E7889" w:rsidRPr="00CF4A97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5E7889" w:rsidRPr="00CF4A97">
        <w:rPr>
          <w:rFonts w:ascii="Times New Roman" w:hAnsi="Times New Roman" w:cs="Times New Roman"/>
          <w:i/>
          <w:sz w:val="24"/>
          <w:szCs w:val="24"/>
        </w:rPr>
        <w:t>. 5)</w:t>
      </w:r>
    </w:p>
    <w:p w14:paraId="656572E8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В сказках колдуньи часто варят волшебное зелье. Мы тоже решили сварить напиток, который сделает нас маленькими. Это отвар из лепестков ромашки, мармелада, шоколада и кусочков яблок. Перед сном выпили этот отвар, и произошло чудо! Мы стали маленькими и попали в Цветочный город.</w:t>
      </w:r>
    </w:p>
    <w:p w14:paraId="7FF60A11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Перед нами был очень красивый городок, в котором </w:t>
      </w:r>
      <w:r w:rsidRPr="00CF4A97">
        <w:rPr>
          <w:rFonts w:ascii="Times New Roman" w:hAnsi="Times New Roman" w:cs="Times New Roman"/>
          <w:i/>
          <w:sz w:val="24"/>
          <w:szCs w:val="24"/>
        </w:rPr>
        <w:t xml:space="preserve">«возле каждого дома росли цветы: маргаритки, ромашки, одуванчики». </w:t>
      </w:r>
      <w:proofErr w:type="gramStart"/>
      <w:r w:rsidRPr="00CF4A9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F4A97">
        <w:rPr>
          <w:rFonts w:ascii="Times New Roman" w:hAnsi="Times New Roman" w:cs="Times New Roman"/>
          <w:i/>
          <w:sz w:val="24"/>
          <w:szCs w:val="24"/>
        </w:rPr>
        <w:t>Н.Носов</w:t>
      </w:r>
      <w:proofErr w:type="spellEnd"/>
      <w:r w:rsidRPr="00CF4A9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CF4A97">
        <w:rPr>
          <w:rFonts w:ascii="Times New Roman" w:hAnsi="Times New Roman" w:cs="Times New Roman"/>
          <w:i/>
          <w:sz w:val="24"/>
          <w:szCs w:val="24"/>
        </w:rPr>
        <w:t xml:space="preserve"> Приключения Незнайки и его друзей</w:t>
      </w:r>
      <w:proofErr w:type="gramStart"/>
      <w:r w:rsidRPr="00CF4A9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CF4A9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CF4A97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CF4A97">
        <w:rPr>
          <w:rFonts w:ascii="Times New Roman" w:hAnsi="Times New Roman" w:cs="Times New Roman"/>
          <w:i/>
          <w:sz w:val="24"/>
          <w:szCs w:val="24"/>
        </w:rPr>
        <w:t>. 5)</w:t>
      </w:r>
    </w:p>
    <w:p w14:paraId="1CED1B93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Мы гуляли по улицам с цветочными названиями: улица Колокольчиков, аллея Ромашек, бульвар Васильков. Вокруг было много коротышек, малышей и малышек.</w:t>
      </w:r>
    </w:p>
    <w:p w14:paraId="4F47915F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Мы поравнялись с удивительным домом, который был похож на палитру с красками. Нам стало понятно, что это дом Тюбика. Мы захотели познакомиться с художником, полюбоваться на его красивые картины. Он предложил нам поучиться у него рисовать. Сначала мы создавали портреты друг друга в карандаше, а потом написали самого Тюбика!</w:t>
      </w:r>
    </w:p>
    <w:p w14:paraId="07A0C17B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F4A97">
        <w:rPr>
          <w:rFonts w:ascii="Times New Roman" w:hAnsi="Times New Roman" w:cs="Times New Roman"/>
          <w:sz w:val="24"/>
          <w:szCs w:val="24"/>
        </w:rPr>
        <w:t>Тепло</w:t>
      </w:r>
      <w:proofErr w:type="gramEnd"/>
      <w:r w:rsidRPr="00CF4A97">
        <w:rPr>
          <w:rFonts w:ascii="Times New Roman" w:hAnsi="Times New Roman" w:cs="Times New Roman"/>
          <w:sz w:val="24"/>
          <w:szCs w:val="24"/>
        </w:rPr>
        <w:t xml:space="preserve"> попрощавшись с художником, мы подошли к гаражу, в котором хозяйничали Винтик со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Шпунтиком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>. Все вместе мы смастерили газированный автомобиль, на котором прокатили всех желающих малышей и малышек. Поездка понравилась всем, кроме Ворчуна. Он был недоволен тем, что в машине было мало места.</w:t>
      </w:r>
    </w:p>
    <w:p w14:paraId="4C9B1C18" w14:textId="77777777" w:rsidR="004E6874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Потом мы посетили поэта Цветика и пробовали у него подбирать рифмы. Это оказалось непростым делом. Больше всего рифм удалось подобрать к слову кошка.  Их у нас получилось 14!  </w:t>
      </w:r>
    </w:p>
    <w:p w14:paraId="70768EDB" w14:textId="74FBCD38" w:rsidR="004E6874" w:rsidRDefault="004E6874" w:rsidP="004E68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–</w:t>
      </w:r>
    </w:p>
    <w:p w14:paraId="0F536B10" w14:textId="77777777" w:rsidR="004E6874" w:rsidRDefault="004E6874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B489A" w14:textId="7591ABBE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4A97">
        <w:rPr>
          <w:rFonts w:ascii="Times New Roman" w:hAnsi="Times New Roman" w:cs="Times New Roman"/>
          <w:sz w:val="24"/>
          <w:szCs w:val="24"/>
        </w:rPr>
        <w:t xml:space="preserve">Вот какие рифмы мы придумали: кошка – ложка, ножка, морошка, сошка, мошка, плошка, лукошко, застёжка, матрёшка, картошка, Гошка,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Тошка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, Антошка,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Тотошка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D59DAE8" w14:textId="766E3EAD" w:rsidR="00FC5D08" w:rsidRPr="00CF4A97" w:rsidRDefault="005E7889" w:rsidP="004E68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C5D08">
        <w:rPr>
          <w:rFonts w:ascii="Times New Roman" w:hAnsi="Times New Roman" w:cs="Times New Roman"/>
          <w:sz w:val="24"/>
          <w:szCs w:val="24"/>
        </w:rPr>
        <w:t xml:space="preserve">     Затем под руководством </w:t>
      </w:r>
      <w:proofErr w:type="spellStart"/>
      <w:r w:rsidRPr="00FC5D08">
        <w:rPr>
          <w:rFonts w:ascii="Times New Roman" w:hAnsi="Times New Roman" w:cs="Times New Roman"/>
          <w:sz w:val="24"/>
          <w:szCs w:val="24"/>
        </w:rPr>
        <w:t>Знайки</w:t>
      </w:r>
      <w:proofErr w:type="spellEnd"/>
      <w:r w:rsidRPr="00FC5D08">
        <w:rPr>
          <w:rFonts w:ascii="Times New Roman" w:hAnsi="Times New Roman" w:cs="Times New Roman"/>
          <w:sz w:val="24"/>
          <w:szCs w:val="24"/>
        </w:rPr>
        <w:t xml:space="preserve"> мы </w:t>
      </w:r>
      <w:r w:rsidR="00FC5D08" w:rsidRPr="00FC5D08">
        <w:rPr>
          <w:rFonts w:ascii="Times New Roman" w:hAnsi="Times New Roman" w:cs="Times New Roman"/>
          <w:sz w:val="24"/>
          <w:szCs w:val="24"/>
        </w:rPr>
        <w:t xml:space="preserve">мастерили новый воздушный шар. </w:t>
      </w:r>
      <w:r w:rsidRPr="00FC5D08">
        <w:rPr>
          <w:rFonts w:ascii="Times New Roman" w:hAnsi="Times New Roman" w:cs="Times New Roman"/>
          <w:sz w:val="24"/>
          <w:szCs w:val="24"/>
        </w:rPr>
        <w:t xml:space="preserve">Трудились вместе с остальными коротышками, не покладая рук, целую неделю. Мы с бабушкой помогали малышам собирать резиновый сок из фикусов. Во время работы коротышки вспоминали предыдущий полёт на воздушном шаре, который </w:t>
      </w:r>
      <w:proofErr w:type="gramStart"/>
      <w:r w:rsidRPr="00FC5D08">
        <w:rPr>
          <w:rFonts w:ascii="Times New Roman" w:hAnsi="Times New Roman" w:cs="Times New Roman"/>
          <w:sz w:val="24"/>
          <w:szCs w:val="24"/>
        </w:rPr>
        <w:t>окончился</w:t>
      </w:r>
      <w:proofErr w:type="gramEnd"/>
      <w:r w:rsidRPr="00FC5D08">
        <w:rPr>
          <w:rFonts w:ascii="Times New Roman" w:hAnsi="Times New Roman" w:cs="Times New Roman"/>
          <w:sz w:val="24"/>
          <w:szCs w:val="24"/>
        </w:rPr>
        <w:t xml:space="preserve"> не очень удачно: малыши перессорились, не успели выпрыгнуть из падающего шара, оказались в больнице и лечились у доктора Медуницы.  Но, зато, они познакомились с малышками из Зелёного города и подружились с ними. Теперь  коротышки собирались в новое путешествие на воздушном шаре, и мы попросили взять нас с собой. </w:t>
      </w:r>
    </w:p>
    <w:p w14:paraId="0BD65ED1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 В обсуждении кандидатур  для полёта приняли участие почти все жители Цветочного города. Лететь хотели все, а мест на воздушном шаре было только 15! Отовсюду слышались выкрики:</w:t>
      </w:r>
    </w:p>
    <w:p w14:paraId="3A0037FD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>-  Надо взять в команду не только тех, кто летал, но и тех, кто не ещё не путешествовал на воздушном шаре.</w:t>
      </w:r>
    </w:p>
    <w:p w14:paraId="3570CA5D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- Полететь должны те, кто может принести пользу в полёте: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, Винтик и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, доктор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Пилюлькин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>.</w:t>
      </w:r>
    </w:p>
    <w:p w14:paraId="43102960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- Взять с собой Цветика,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Гуслю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 и Тюбика! Они могут  прославить Цветочный город в чужих краях.</w:t>
      </w:r>
    </w:p>
    <w:p w14:paraId="5E102EAD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>- Нельзя брать в полёт Ворчуна, а то опять все перессорятся!</w:t>
      </w:r>
    </w:p>
    <w:p w14:paraId="2DDB84C8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>- Пускай полетят не только малыши, но и малышки!</w:t>
      </w:r>
    </w:p>
    <w:p w14:paraId="5981AFA4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В результате жарких споров было решено, что полететь должны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, Винтик,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, доктор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Пилюлькин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,  Незнайка, Гунька, Кнопочка, поэт Цветик, художник Тюбик, музыкант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Гусля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>, Кнопочка, Мушка, Ромашка  и мы с бабушкой. Нам предоставляется  это право как гостям Цветочного города. Мы были счастливы!</w:t>
      </w:r>
    </w:p>
    <w:p w14:paraId="5F3C0F40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Рядом с нами прыгал от радости Незнайка: он летел вместе с другом Гунькой и надеялся встретиться в Зелёном городе с Синеглазкой, с которой он переписывался.</w:t>
      </w:r>
    </w:p>
    <w:p w14:paraId="3704B79E" w14:textId="77777777" w:rsidR="004E6874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И вот настал час прощания с Цветочным городом! </w:t>
      </w:r>
    </w:p>
    <w:p w14:paraId="16BB77CC" w14:textId="1DAB118A" w:rsidR="004E6874" w:rsidRDefault="004E6874" w:rsidP="004E68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2 –</w:t>
      </w:r>
    </w:p>
    <w:p w14:paraId="30EF878E" w14:textId="77777777" w:rsidR="004E6874" w:rsidRDefault="004E6874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200F0" w14:textId="46CCA038" w:rsidR="005E7889" w:rsidRPr="00FC5D08" w:rsidRDefault="004E6874" w:rsidP="004E687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E7889" w:rsidRPr="00CF4A97">
        <w:rPr>
          <w:rFonts w:ascii="Times New Roman" w:hAnsi="Times New Roman" w:cs="Times New Roman"/>
          <w:sz w:val="24"/>
          <w:szCs w:val="24"/>
        </w:rPr>
        <w:t xml:space="preserve">Воздушный шар был готов к полёту. </w:t>
      </w:r>
      <w:proofErr w:type="spellStart"/>
      <w:r w:rsidR="005E7889" w:rsidRPr="00CF4A97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="005E7889" w:rsidRPr="00CF4A97">
        <w:rPr>
          <w:rFonts w:ascii="Times New Roman" w:hAnsi="Times New Roman" w:cs="Times New Roman"/>
          <w:sz w:val="24"/>
          <w:szCs w:val="24"/>
        </w:rPr>
        <w:t xml:space="preserve"> дождался, когда подует северный ветер, чтобы мы могли навестить друзей из Зелёного города, и дал команду на посадку. Мы расселись на боковые скамеечки корзины и </w:t>
      </w:r>
      <w:r w:rsidR="005E7889" w:rsidRPr="00FC5D08">
        <w:rPr>
          <w:rFonts w:ascii="Times New Roman" w:hAnsi="Times New Roman" w:cs="Times New Roman"/>
          <w:i/>
          <w:sz w:val="24"/>
          <w:szCs w:val="24"/>
        </w:rPr>
        <w:t xml:space="preserve">«даже не почувствовали, как шар поднялся в воздух, насколько плавно он отделился от земли». </w:t>
      </w:r>
      <w:proofErr w:type="gramStart"/>
      <w:r w:rsidR="005E7889" w:rsidRPr="00FC5D08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5E7889" w:rsidRPr="00FC5D08">
        <w:rPr>
          <w:rFonts w:ascii="Times New Roman" w:hAnsi="Times New Roman" w:cs="Times New Roman"/>
          <w:i/>
          <w:sz w:val="24"/>
          <w:szCs w:val="24"/>
        </w:rPr>
        <w:t>Н.Носов</w:t>
      </w:r>
      <w:proofErr w:type="spellEnd"/>
      <w:r w:rsidR="005E7889" w:rsidRPr="00FC5D0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5E7889" w:rsidRPr="00FC5D08">
        <w:rPr>
          <w:rFonts w:ascii="Times New Roman" w:hAnsi="Times New Roman" w:cs="Times New Roman"/>
          <w:i/>
          <w:sz w:val="24"/>
          <w:szCs w:val="24"/>
        </w:rPr>
        <w:t xml:space="preserve"> Приключения Незнайки и его друзей</w:t>
      </w:r>
      <w:proofErr w:type="gramStart"/>
      <w:r w:rsidR="005E7889" w:rsidRPr="00FC5D0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5E7889" w:rsidRPr="00FC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5E7889" w:rsidRPr="00FC5D08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5E7889" w:rsidRPr="00FC5D08">
        <w:rPr>
          <w:rFonts w:ascii="Times New Roman" w:hAnsi="Times New Roman" w:cs="Times New Roman"/>
          <w:i/>
          <w:sz w:val="24"/>
          <w:szCs w:val="24"/>
        </w:rPr>
        <w:t xml:space="preserve">.34). </w:t>
      </w:r>
    </w:p>
    <w:p w14:paraId="198AC63D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 Мы  выглянули из корзины и увидели внизу Цветочный город. Он был словно игрушечный, а потом скрылся из вида. Потом мы пролетали поля, леса, а когда поднялись повыше, то местность показалась похожей на лоскутное одеяло.</w:t>
      </w:r>
    </w:p>
    <w:p w14:paraId="0B08AB9E" w14:textId="6CF97884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Подлетая к Зелёному городу, 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 бросил вниз тяжёлый якорь, который смастерили Винтик со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Шпунтиком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. На якоре были крючки. Ими он зацепился за дерево. Шар опустился вниз, но до земли не долетел. Но на этот случай у </w:t>
      </w:r>
      <w:proofErr w:type="spellStart"/>
      <w:r w:rsidRPr="00CF4A97">
        <w:rPr>
          <w:rFonts w:ascii="Times New Roman" w:hAnsi="Times New Roman" w:cs="Times New Roman"/>
          <w:sz w:val="24"/>
          <w:szCs w:val="24"/>
        </w:rPr>
        <w:t>Знайки</w:t>
      </w:r>
      <w:proofErr w:type="spellEnd"/>
      <w:r w:rsidRPr="00CF4A97">
        <w:rPr>
          <w:rFonts w:ascii="Times New Roman" w:hAnsi="Times New Roman" w:cs="Times New Roman"/>
          <w:sz w:val="24"/>
          <w:szCs w:val="24"/>
        </w:rPr>
        <w:t xml:space="preserve"> была припасена длинная лестница, которую сплели малышки. По ней коротышк</w:t>
      </w:r>
      <w:r w:rsidR="00FC5D08">
        <w:rPr>
          <w:rFonts w:ascii="Times New Roman" w:hAnsi="Times New Roman" w:cs="Times New Roman"/>
          <w:sz w:val="24"/>
          <w:szCs w:val="24"/>
        </w:rPr>
        <w:t>и спокойно спустились на землю.</w:t>
      </w:r>
    </w:p>
    <w:p w14:paraId="02E643B9" w14:textId="185C5947" w:rsidR="005E7889" w:rsidRPr="00FC5D08" w:rsidRDefault="005E7889" w:rsidP="004E687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Перед нами  был зелёный и  чистенький городок. Радовали глаз яркие </w:t>
      </w:r>
      <w:r w:rsidRPr="00FC5D08">
        <w:rPr>
          <w:rFonts w:ascii="Times New Roman" w:hAnsi="Times New Roman" w:cs="Times New Roman"/>
          <w:i/>
          <w:sz w:val="24"/>
          <w:szCs w:val="24"/>
        </w:rPr>
        <w:t xml:space="preserve">«домики </w:t>
      </w:r>
      <w:r w:rsidR="00FC5D08" w:rsidRPr="00FC5D08">
        <w:rPr>
          <w:rFonts w:ascii="Times New Roman" w:hAnsi="Times New Roman" w:cs="Times New Roman"/>
          <w:i/>
          <w:sz w:val="24"/>
          <w:szCs w:val="24"/>
        </w:rPr>
        <w:t>с красными и зелёными крышами».</w:t>
      </w:r>
      <w:r w:rsidRPr="00FC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FC5D08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FC5D08">
        <w:rPr>
          <w:rFonts w:ascii="Times New Roman" w:hAnsi="Times New Roman" w:cs="Times New Roman"/>
          <w:i/>
          <w:sz w:val="24"/>
          <w:szCs w:val="24"/>
        </w:rPr>
        <w:t>Н.Носов</w:t>
      </w:r>
      <w:proofErr w:type="spellEnd"/>
      <w:r w:rsidRPr="00FC5D0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C5D08">
        <w:rPr>
          <w:rFonts w:ascii="Times New Roman" w:hAnsi="Times New Roman" w:cs="Times New Roman"/>
          <w:i/>
          <w:sz w:val="24"/>
          <w:szCs w:val="24"/>
        </w:rPr>
        <w:t xml:space="preserve"> Приключения Незнайки и его друзей</w:t>
      </w:r>
      <w:proofErr w:type="gramStart"/>
      <w:r w:rsidRPr="00FC5D0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C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FC5D08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FC5D08">
        <w:rPr>
          <w:rFonts w:ascii="Times New Roman" w:hAnsi="Times New Roman" w:cs="Times New Roman"/>
          <w:i/>
          <w:sz w:val="24"/>
          <w:szCs w:val="24"/>
        </w:rPr>
        <w:t>.57).</w:t>
      </w:r>
      <w:r w:rsidRPr="00CF4A97">
        <w:rPr>
          <w:rFonts w:ascii="Times New Roman" w:hAnsi="Times New Roman" w:cs="Times New Roman"/>
          <w:sz w:val="24"/>
          <w:szCs w:val="24"/>
        </w:rPr>
        <w:t xml:space="preserve">  Тротуары оказались застелены цветными половичками, </w:t>
      </w:r>
      <w:r w:rsidRPr="00FC5D08">
        <w:rPr>
          <w:rFonts w:ascii="Times New Roman" w:hAnsi="Times New Roman" w:cs="Times New Roman"/>
          <w:i/>
          <w:sz w:val="24"/>
          <w:szCs w:val="24"/>
        </w:rPr>
        <w:t xml:space="preserve">«а стены домов даже снаружи были завешены пёстрыми, красивыми коврами». </w:t>
      </w:r>
      <w:proofErr w:type="gramStart"/>
      <w:r w:rsidRPr="00FC5D08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FC5D08">
        <w:rPr>
          <w:rFonts w:ascii="Times New Roman" w:hAnsi="Times New Roman" w:cs="Times New Roman"/>
          <w:i/>
          <w:sz w:val="24"/>
          <w:szCs w:val="24"/>
        </w:rPr>
        <w:t>Н.Носов</w:t>
      </w:r>
      <w:proofErr w:type="spellEnd"/>
      <w:r w:rsidRPr="00FC5D0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C5D08">
        <w:rPr>
          <w:rFonts w:ascii="Times New Roman" w:hAnsi="Times New Roman" w:cs="Times New Roman"/>
          <w:i/>
          <w:sz w:val="24"/>
          <w:szCs w:val="24"/>
        </w:rPr>
        <w:t xml:space="preserve"> Приключения Незнайки и его друзей</w:t>
      </w:r>
      <w:proofErr w:type="gramStart"/>
      <w:r w:rsidRPr="00FC5D0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C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FC5D08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FC5D08">
        <w:rPr>
          <w:rFonts w:ascii="Times New Roman" w:hAnsi="Times New Roman" w:cs="Times New Roman"/>
          <w:i/>
          <w:sz w:val="24"/>
          <w:szCs w:val="24"/>
        </w:rPr>
        <w:t xml:space="preserve">.57). </w:t>
      </w:r>
    </w:p>
    <w:p w14:paraId="2222A74F" w14:textId="207A21DA" w:rsidR="00FC5D08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 Малышки из Зелёного города устроили нам прекрасную встречу! После вкусного обеда в нашу честь был дан бал, на который были приглашены не только путешественники из Цветочного города, но и жители Змеевки. </w:t>
      </w:r>
    </w:p>
    <w:p w14:paraId="56C0C5C8" w14:textId="26794D74" w:rsidR="005E7889" w:rsidRPr="00CF4A97" w:rsidRDefault="00FC5D08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E7889" w:rsidRPr="00CF4A97">
        <w:rPr>
          <w:rFonts w:ascii="Times New Roman" w:hAnsi="Times New Roman" w:cs="Times New Roman"/>
          <w:sz w:val="24"/>
          <w:szCs w:val="24"/>
        </w:rPr>
        <w:t xml:space="preserve">На балу играли замечательные музыканты под руководством Гусли, Незнайка танцевал с Синеглазкой, Цветик с </w:t>
      </w:r>
      <w:proofErr w:type="spellStart"/>
      <w:r w:rsidR="005E7889" w:rsidRPr="00CF4A97">
        <w:rPr>
          <w:rFonts w:ascii="Times New Roman" w:hAnsi="Times New Roman" w:cs="Times New Roman"/>
          <w:sz w:val="24"/>
          <w:szCs w:val="24"/>
        </w:rPr>
        <w:t>Самоцветиком</w:t>
      </w:r>
      <w:proofErr w:type="spellEnd"/>
      <w:r w:rsidR="005E7889" w:rsidRPr="00CF4A97">
        <w:rPr>
          <w:rFonts w:ascii="Times New Roman" w:hAnsi="Times New Roman" w:cs="Times New Roman"/>
          <w:sz w:val="24"/>
          <w:szCs w:val="24"/>
        </w:rPr>
        <w:t xml:space="preserve">, Доктор </w:t>
      </w:r>
      <w:proofErr w:type="spellStart"/>
      <w:r w:rsidR="005E7889" w:rsidRPr="00CF4A97">
        <w:rPr>
          <w:rFonts w:ascii="Times New Roman" w:hAnsi="Times New Roman" w:cs="Times New Roman"/>
          <w:sz w:val="24"/>
          <w:szCs w:val="24"/>
        </w:rPr>
        <w:t>Пилюлькин</w:t>
      </w:r>
      <w:proofErr w:type="spellEnd"/>
      <w:r w:rsidR="005E7889" w:rsidRPr="00CF4A97">
        <w:rPr>
          <w:rFonts w:ascii="Times New Roman" w:hAnsi="Times New Roman" w:cs="Times New Roman"/>
          <w:sz w:val="24"/>
          <w:szCs w:val="24"/>
        </w:rPr>
        <w:t xml:space="preserve"> с Медуницей, Гунька с Кнопочкой, </w:t>
      </w:r>
      <w:proofErr w:type="spellStart"/>
      <w:r w:rsidR="005E7889" w:rsidRPr="00CF4A97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="005E7889" w:rsidRPr="00CF4A97">
        <w:rPr>
          <w:rFonts w:ascii="Times New Roman" w:hAnsi="Times New Roman" w:cs="Times New Roman"/>
          <w:sz w:val="24"/>
          <w:szCs w:val="24"/>
        </w:rPr>
        <w:t xml:space="preserve"> с Соломкой.  И даже хулиган Гвоздик, умытый и чистенький, пригласил на танец Ромашку. Мы с бабушкой тоже танцевали то с Винтиком и </w:t>
      </w:r>
      <w:proofErr w:type="spellStart"/>
      <w:r w:rsidR="005E7889" w:rsidRPr="00CF4A97">
        <w:rPr>
          <w:rFonts w:ascii="Times New Roman" w:hAnsi="Times New Roman" w:cs="Times New Roman"/>
          <w:sz w:val="24"/>
          <w:szCs w:val="24"/>
        </w:rPr>
        <w:t>Шпунтиком</w:t>
      </w:r>
      <w:proofErr w:type="spellEnd"/>
      <w:r w:rsidR="005E7889" w:rsidRPr="00CF4A97">
        <w:rPr>
          <w:rFonts w:ascii="Times New Roman" w:hAnsi="Times New Roman" w:cs="Times New Roman"/>
          <w:sz w:val="24"/>
          <w:szCs w:val="24"/>
        </w:rPr>
        <w:t xml:space="preserve">, то с жителями Змеевки, которые рассказали нам, что они стали добрыми малышами, хотя иногда всё же задирались и </w:t>
      </w:r>
      <w:proofErr w:type="gramStart"/>
      <w:r w:rsidR="005E7889" w:rsidRPr="00CF4A97">
        <w:rPr>
          <w:rFonts w:ascii="Times New Roman" w:hAnsi="Times New Roman" w:cs="Times New Roman"/>
          <w:sz w:val="24"/>
          <w:szCs w:val="24"/>
        </w:rPr>
        <w:t>пакостили</w:t>
      </w:r>
      <w:proofErr w:type="gramEnd"/>
      <w:r w:rsidR="005E7889" w:rsidRPr="00CF4A97">
        <w:rPr>
          <w:rFonts w:ascii="Times New Roman" w:hAnsi="Times New Roman" w:cs="Times New Roman"/>
          <w:sz w:val="24"/>
          <w:szCs w:val="24"/>
        </w:rPr>
        <w:t>, но не по злобе.</w:t>
      </w:r>
    </w:p>
    <w:p w14:paraId="08717274" w14:textId="77777777" w:rsidR="004E6874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Настало время прощаться с жителями Зелёного города и Змеевки. Отважным путешественникам пора было возвращаться домой. </w:t>
      </w:r>
    </w:p>
    <w:p w14:paraId="5C7541AE" w14:textId="1965A39B" w:rsidR="004E6874" w:rsidRDefault="004E6874" w:rsidP="004E68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- 3 -</w:t>
      </w:r>
    </w:p>
    <w:p w14:paraId="6B42314C" w14:textId="77777777" w:rsidR="004E6874" w:rsidRDefault="004E6874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05EA1" w14:textId="656A0F18" w:rsidR="005E7889" w:rsidRPr="00CF4A97" w:rsidRDefault="004E6874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7889" w:rsidRPr="00CF4A97">
        <w:rPr>
          <w:rFonts w:ascii="Times New Roman" w:hAnsi="Times New Roman" w:cs="Times New Roman"/>
          <w:sz w:val="24"/>
          <w:szCs w:val="24"/>
        </w:rPr>
        <w:t xml:space="preserve">Наш путь лежал на юг, в Цветочный город. </w:t>
      </w:r>
    </w:p>
    <w:p w14:paraId="3F7F399D" w14:textId="77777777" w:rsidR="004E6874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 xml:space="preserve">    Воздушный шар взлетел,  но тут зазвонил будильник и, … мы проснулись.</w:t>
      </w:r>
      <w:r w:rsidR="00FC5D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9D271F" w14:textId="773B7155" w:rsidR="00FC5D08" w:rsidRPr="00CF4A97" w:rsidRDefault="004E6874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C5D08">
        <w:rPr>
          <w:rFonts w:ascii="Times New Roman" w:hAnsi="Times New Roman" w:cs="Times New Roman"/>
          <w:sz w:val="24"/>
          <w:szCs w:val="24"/>
        </w:rPr>
        <w:t>Очень жаль,</w:t>
      </w:r>
      <w:r w:rsidR="004A7228">
        <w:rPr>
          <w:rFonts w:ascii="Times New Roman" w:hAnsi="Times New Roman" w:cs="Times New Roman"/>
          <w:sz w:val="24"/>
          <w:szCs w:val="24"/>
        </w:rPr>
        <w:t xml:space="preserve"> что наше чудесное путешествие за</w:t>
      </w:r>
      <w:r w:rsidR="00FC5D08">
        <w:rPr>
          <w:rFonts w:ascii="Times New Roman" w:hAnsi="Times New Roman" w:cs="Times New Roman"/>
          <w:sz w:val="24"/>
          <w:szCs w:val="24"/>
        </w:rPr>
        <w:t xml:space="preserve">кончилось. </w:t>
      </w:r>
      <w:r>
        <w:rPr>
          <w:rFonts w:ascii="Times New Roman" w:hAnsi="Times New Roman" w:cs="Times New Roman"/>
          <w:sz w:val="24"/>
          <w:szCs w:val="24"/>
        </w:rPr>
        <w:t>Было интересно попасть в сказку, увидеть волшебный мир,  познакомиться с коротышками</w:t>
      </w:r>
      <w:r w:rsidR="004A7228">
        <w:rPr>
          <w:rFonts w:ascii="Times New Roman" w:hAnsi="Times New Roman" w:cs="Times New Roman"/>
          <w:sz w:val="24"/>
          <w:szCs w:val="24"/>
        </w:rPr>
        <w:t xml:space="preserve"> и полетать с ними на воздушном шаре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DA03FD" w14:textId="77777777" w:rsidR="005E7889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6C1B7" w14:textId="5D65F439" w:rsidR="00957F2A" w:rsidRDefault="00957F2A" w:rsidP="00957F2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- 4 –</w:t>
      </w:r>
    </w:p>
    <w:p w14:paraId="3B0255D5" w14:textId="77777777" w:rsidR="00957F2A" w:rsidRPr="00CF4A97" w:rsidRDefault="00957F2A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80456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C5EAF" w14:textId="34A1482F" w:rsidR="005E7889" w:rsidRPr="00FC5D08" w:rsidRDefault="00FC5D08" w:rsidP="004E687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Цитаты приведены из книги:</w:t>
      </w:r>
    </w:p>
    <w:p w14:paraId="378935AB" w14:textId="77777777" w:rsidR="005E7889" w:rsidRPr="00CF4A97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A97">
        <w:rPr>
          <w:rFonts w:ascii="Times New Roman" w:hAnsi="Times New Roman" w:cs="Times New Roman"/>
          <w:sz w:val="24"/>
          <w:szCs w:val="24"/>
        </w:rPr>
        <w:t>Николай  Носов. Приключения Незнайки и его друзей. ИПП «Уральский рабочий»  Екатеринбург. 1992</w:t>
      </w:r>
    </w:p>
    <w:p w14:paraId="25DCAFA6" w14:textId="77777777" w:rsidR="005E7889" w:rsidRPr="005E7889" w:rsidRDefault="005E7889" w:rsidP="004E68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4B3492" w14:textId="77777777" w:rsidR="005E7889" w:rsidRPr="005E7889" w:rsidRDefault="005E7889" w:rsidP="005E78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A04DF3" w14:textId="77777777" w:rsidR="005E7889" w:rsidRDefault="005E7889" w:rsidP="001F47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41593E84" w:rsidR="006831BD" w:rsidRP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831BD" w:rsidRPr="006831BD" w:rsidSect="004E6874">
      <w:headerReference w:type="default" r:id="rId7"/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91C6A" w14:textId="77777777" w:rsidR="00BB5B7C" w:rsidRDefault="00BB5B7C" w:rsidP="003F5EC0">
      <w:pPr>
        <w:spacing w:after="0" w:line="240" w:lineRule="auto"/>
      </w:pPr>
      <w:r>
        <w:separator/>
      </w:r>
    </w:p>
  </w:endnote>
  <w:endnote w:type="continuationSeparator" w:id="0">
    <w:p w14:paraId="43EA51F2" w14:textId="77777777" w:rsidR="00BB5B7C" w:rsidRDefault="00BB5B7C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D60FB" w14:textId="77777777" w:rsidR="00BB5B7C" w:rsidRDefault="00BB5B7C" w:rsidP="003F5EC0">
      <w:pPr>
        <w:spacing w:after="0" w:line="240" w:lineRule="auto"/>
      </w:pPr>
      <w:r>
        <w:separator/>
      </w:r>
    </w:p>
  </w:footnote>
  <w:footnote w:type="continuationSeparator" w:id="0">
    <w:p w14:paraId="15706CE4" w14:textId="77777777" w:rsidR="00BB5B7C" w:rsidRDefault="00BB5B7C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BD"/>
    <w:rsid w:val="00031A37"/>
    <w:rsid w:val="000572AD"/>
    <w:rsid w:val="0009776B"/>
    <w:rsid w:val="000A12EE"/>
    <w:rsid w:val="001F3ED8"/>
    <w:rsid w:val="001F47FB"/>
    <w:rsid w:val="003C7D7F"/>
    <w:rsid w:val="003F5EC0"/>
    <w:rsid w:val="004150DF"/>
    <w:rsid w:val="00473563"/>
    <w:rsid w:val="004A2BCE"/>
    <w:rsid w:val="004A7228"/>
    <w:rsid w:val="004E6874"/>
    <w:rsid w:val="005E7889"/>
    <w:rsid w:val="00676EFC"/>
    <w:rsid w:val="006831BD"/>
    <w:rsid w:val="006E1E7C"/>
    <w:rsid w:val="00753679"/>
    <w:rsid w:val="00755991"/>
    <w:rsid w:val="007A46C0"/>
    <w:rsid w:val="007C75EA"/>
    <w:rsid w:val="007F5B8D"/>
    <w:rsid w:val="009576E7"/>
    <w:rsid w:val="00957F2A"/>
    <w:rsid w:val="0097064E"/>
    <w:rsid w:val="00BB5B7C"/>
    <w:rsid w:val="00C251C8"/>
    <w:rsid w:val="00CB6E16"/>
    <w:rsid w:val="00CF4A97"/>
    <w:rsid w:val="00D62DBA"/>
    <w:rsid w:val="00D67021"/>
    <w:rsid w:val="00DC3001"/>
    <w:rsid w:val="00E66BEA"/>
    <w:rsid w:val="00ED02F1"/>
    <w:rsid w:val="00F55CDD"/>
    <w:rsid w:val="00F873A9"/>
    <w:rsid w:val="00FC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FC5D0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FC5D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8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Елена</cp:lastModifiedBy>
  <cp:revision>15</cp:revision>
  <cp:lastPrinted>2024-09-19T08:17:00Z</cp:lastPrinted>
  <dcterms:created xsi:type="dcterms:W3CDTF">2024-09-19T08:09:00Z</dcterms:created>
  <dcterms:modified xsi:type="dcterms:W3CDTF">2026-09-23T11:40:00Z</dcterms:modified>
</cp:coreProperties>
</file>