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B5BEB" w14:textId="02D17AA4" w:rsidR="00F31138" w:rsidRDefault="00472B7E" w:rsidP="0055021E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Игровые технологии в образовательном процессе: актуализация и практическая реализация</w:t>
      </w:r>
    </w:p>
    <w:p w14:paraId="0314190F" w14:textId="77777777" w:rsidR="00472B7E" w:rsidRPr="00472B7E" w:rsidRDefault="00472B7E" w:rsidP="0055021E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346FE" w14:textId="7A769504" w:rsidR="0055021E" w:rsidRPr="00EF0F4F" w:rsidRDefault="0055021E" w:rsidP="00EF0F4F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F4F">
        <w:rPr>
          <w:rFonts w:ascii="Times New Roman" w:hAnsi="Times New Roman" w:cs="Times New Roman"/>
          <w:sz w:val="28"/>
          <w:szCs w:val="28"/>
        </w:rPr>
        <w:t>Школа – это место, где рождаются маленькие победы и большие мечты. Это место, где можно прожить детство заново и каждый раз учиться новому.</w:t>
      </w:r>
    </w:p>
    <w:p w14:paraId="3E4C5537" w14:textId="77777777" w:rsidR="00472B7E" w:rsidRDefault="00F31138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F4F">
        <w:rPr>
          <w:rFonts w:ascii="Times New Roman" w:hAnsi="Times New Roman" w:cs="Times New Roman"/>
          <w:sz w:val="28"/>
          <w:szCs w:val="28"/>
        </w:rPr>
        <w:t>Каждый из нас проживал детство, и каждый знает как важна роль игры в младшем возрасте. До 10 лет игра остаётся естественным способом познания мира: через неё ребёнок учится взаимодействовать с окружающими, пробовать новое, не боясь ошибиться. Поступление в школу не может резко перестроить ребёнка на учебный формат и вытеснить из жизни игру. Учителю, понимая это, важно использовать игровые приёмы для лучшего усвоения учебного материала. Когда ребёнок вовлечён эмоционально, информация запоминается прочнее, а сложные понятия становятся понятнее.</w:t>
      </w:r>
    </w:p>
    <w:p w14:paraId="03111080" w14:textId="77777777" w:rsidR="00472B7E" w:rsidRDefault="00472B7E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Современная педагогика активн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2B7E">
        <w:rPr>
          <w:rFonts w:ascii="Times New Roman" w:hAnsi="Times New Roman" w:cs="Times New Roman"/>
          <w:sz w:val="28"/>
          <w:szCs w:val="28"/>
        </w:rPr>
        <w:t xml:space="preserve"> обращается к игровым технологиям как к эффективному инструменту формирования мотивации, развития когнитивных навыков и обеспечения вовлечённости обучающихся. В образовательном контексте игровые технологии позволяют трансформировать рутинную учебную работу в увлекательный процесс, где познавательная цель скрыта за игровой задачей.</w:t>
      </w:r>
    </w:p>
    <w:p w14:paraId="20FBFD3C" w14:textId="72DC28AB" w:rsidR="00472B7E" w:rsidRPr="00472B7E" w:rsidRDefault="00472B7E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Актуальность применения игровых технологий обусловлена рядом факторов:</w:t>
      </w:r>
    </w:p>
    <w:p w14:paraId="7E2EB46B" w14:textId="77777777" w:rsidR="00472B7E" w:rsidRPr="00472B7E" w:rsidRDefault="00472B7E" w:rsidP="00472B7E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Повышение мотивации. Игровая форма снижает тревожность, связанную с выполнением учебных заданий, и стимулирует внутреннюю мотивацию к познанию.</w:t>
      </w:r>
    </w:p>
    <w:p w14:paraId="60CC73F7" w14:textId="77777777" w:rsidR="00472B7E" w:rsidRPr="00472B7E" w:rsidRDefault="00472B7E" w:rsidP="00472B7E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Развитие метапредметных навыков. В процессе игры формируются навыки сотрудничества, критического мышления, принятия решений и саморегуляции.</w:t>
      </w:r>
    </w:p>
    <w:p w14:paraId="1E89B7C1" w14:textId="77777777" w:rsidR="00472B7E" w:rsidRPr="00472B7E" w:rsidRDefault="00472B7E" w:rsidP="00472B7E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Дифференцированный подход. Игровые задания легко адаптировать под разные уровни подготовки учащихся, обеспечивая индивидуальный образовательный маршрут.</w:t>
      </w:r>
    </w:p>
    <w:p w14:paraId="4BB3663E" w14:textId="77777777" w:rsidR="00472B7E" w:rsidRDefault="00472B7E" w:rsidP="00472B7E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lastRenderedPageBreak/>
        <w:t>Формирование функциональной грамотности. Игровые ситуации моделируют реальные жизненные задачи, что способствует развитию способности применять знания на практике.</w:t>
      </w:r>
    </w:p>
    <w:p w14:paraId="0D4B1C3A" w14:textId="79011344" w:rsidR="00472B7E" w:rsidRPr="00472B7E" w:rsidRDefault="00F31138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Конечно, игровые технологии не являются новшеством в педагогике. Но современный мир стремительно меняется, и вместе с ним трансформируются и игры. Сегодня мы всё чаще слышим термин «геймификация». Это не просто игра ради развлечения, а продуманное внедрение игровых элементов в образовательный процесс. Если мы рассмотрим любую компьютерную игру, то увидим, что она предполагает разные уровни сложности, накопление баллов, наличие сюжетной линии, соревновательных моментов и наград. Ребёнок вовлекается в игру, </w:t>
      </w:r>
      <w:r w:rsidR="00EF0F4F" w:rsidRPr="00472B7E">
        <w:rPr>
          <w:rFonts w:ascii="Times New Roman" w:hAnsi="Times New Roman" w:cs="Times New Roman"/>
          <w:sz w:val="28"/>
          <w:szCs w:val="28"/>
        </w:rPr>
        <w:t xml:space="preserve">у него </w:t>
      </w:r>
      <w:r w:rsidRPr="00472B7E">
        <w:rPr>
          <w:rFonts w:ascii="Times New Roman" w:hAnsi="Times New Roman" w:cs="Times New Roman"/>
          <w:sz w:val="28"/>
          <w:szCs w:val="28"/>
        </w:rPr>
        <w:t xml:space="preserve">появляется цель дойти до конца, победить. Если какой-то уровень не удаётся пройти сразу, </w:t>
      </w:r>
      <w:r w:rsidR="00EF0F4F" w:rsidRPr="00472B7E">
        <w:rPr>
          <w:rFonts w:ascii="Times New Roman" w:hAnsi="Times New Roman" w:cs="Times New Roman"/>
          <w:sz w:val="28"/>
          <w:szCs w:val="28"/>
        </w:rPr>
        <w:t>никто не бросает игру, а повторяет попытку снова и снова.</w:t>
      </w:r>
      <w:r w:rsidR="00472B7E"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B14F37" w:rsidRPr="00B14F37">
        <w:rPr>
          <w:rFonts w:ascii="Times New Roman" w:hAnsi="Times New Roman" w:cs="Times New Roman"/>
          <w:sz w:val="28"/>
          <w:szCs w:val="28"/>
        </w:rPr>
        <w:t>Основные принципы геймификации: 1. Мотивация. 2 Открытие, 3. Статус, 4. Вознаграждение</w:t>
      </w:r>
      <w:r w:rsidR="00B14F37">
        <w:rPr>
          <w:rFonts w:ascii="Times New Roman" w:hAnsi="Times New Roman" w:cs="Times New Roman"/>
          <w:sz w:val="28"/>
          <w:szCs w:val="28"/>
        </w:rPr>
        <w:t>.</w:t>
      </w:r>
    </w:p>
    <w:p w14:paraId="7E5413CD" w14:textId="47CFE32D" w:rsidR="00EF0F4F" w:rsidRPr="00472B7E" w:rsidRDefault="00EF0F4F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Почему же не так в школе? Часто, потерпев неудачу при изучении определённой темы, ученик даже не пытается исправить ситуацию, теряет интерес, не видит в этом необходимости.</w:t>
      </w:r>
    </w:p>
    <w:p w14:paraId="07A37390" w14:textId="394D021A" w:rsidR="00F31138" w:rsidRPr="00472B7E" w:rsidRDefault="00F31138" w:rsidP="00B14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Геймификация помогает структурировать обучение, поддерживать мотивацию и наглядно показывать прогресс. Например, на уроке математики можно превратить решение примеров в «прокачку героя», а изучение словарных слов — в квест, где каждое правильно написанное слово открывает новый этап.</w:t>
      </w:r>
    </w:p>
    <w:p w14:paraId="24951336" w14:textId="47B0FB2A" w:rsidR="00F31138" w:rsidRPr="00EF0F4F" w:rsidRDefault="00F31138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F4F">
        <w:rPr>
          <w:rFonts w:ascii="Times New Roman" w:hAnsi="Times New Roman" w:cs="Times New Roman"/>
          <w:sz w:val="28"/>
          <w:szCs w:val="28"/>
        </w:rPr>
        <w:t>При этом урок не должен превращаться в сплошное развлечение. Главная цель — обучение, а игровые элементы служат инструментом для достижения образовательных результатов. Важно сохранять баланс: чёткие учебные задачи, понятные критерии успеха и осмысленную деятельность. Игра должна вести к освоению знаний, а не подменять их.</w:t>
      </w:r>
    </w:p>
    <w:p w14:paraId="060EC56E" w14:textId="17D3DD26" w:rsidR="00F31138" w:rsidRPr="00EF0F4F" w:rsidRDefault="00EF0F4F" w:rsidP="00B14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</w:t>
      </w:r>
      <w:r w:rsidR="00F31138" w:rsidRPr="00EF0F4F">
        <w:rPr>
          <w:rFonts w:ascii="Times New Roman" w:hAnsi="Times New Roman" w:cs="Times New Roman"/>
          <w:sz w:val="28"/>
          <w:szCs w:val="28"/>
        </w:rPr>
        <w:t xml:space="preserve"> Лев Выготский подчёркивал, что игра создаёт зону ближайшего развития, позволяя ребёнку действовать на более высоком уровне, чем в обычной ситуации. Василий Сухомлинский видел в игре искру, зажигающую огонёк пытливости и любознательности. Современные подходы к геймификации развивают эти идеи, дополняя их технологическими и методическими решениями.</w:t>
      </w:r>
      <w:r w:rsid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472B7E" w:rsidRPr="00472B7E"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="00472B7E" w:rsidRPr="00472B7E">
        <w:rPr>
          <w:rFonts w:ascii="Times New Roman" w:hAnsi="Times New Roman" w:cs="Times New Roman"/>
          <w:sz w:val="28"/>
          <w:szCs w:val="28"/>
        </w:rPr>
        <w:lastRenderedPageBreak/>
        <w:t>Григорьевич Асмолов (советский и российский психолог, педагог, публицист, доктор психологических наук) вывел формулу</w:t>
      </w:r>
      <w:r w:rsidR="00472B7E">
        <w:rPr>
          <w:rFonts w:ascii="Times New Roman" w:hAnsi="Times New Roman" w:cs="Times New Roman"/>
          <w:sz w:val="28"/>
          <w:szCs w:val="28"/>
        </w:rPr>
        <w:t>:</w:t>
      </w:r>
      <w:r w:rsidR="00472B7E"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472B7E">
        <w:rPr>
          <w:rFonts w:ascii="Times New Roman" w:hAnsi="Times New Roman" w:cs="Times New Roman"/>
          <w:sz w:val="28"/>
          <w:szCs w:val="28"/>
        </w:rPr>
        <w:t>«</w:t>
      </w:r>
      <w:r w:rsidR="00472B7E" w:rsidRPr="00472B7E">
        <w:rPr>
          <w:rFonts w:ascii="Times New Roman" w:hAnsi="Times New Roman" w:cs="Times New Roman"/>
          <w:sz w:val="28"/>
          <w:szCs w:val="28"/>
        </w:rPr>
        <w:t>Серьёзное содержание + несерьёзная форма = максимум вовлечённости</w:t>
      </w:r>
      <w:r w:rsidR="00B14F37">
        <w:rPr>
          <w:rFonts w:ascii="Times New Roman" w:hAnsi="Times New Roman" w:cs="Times New Roman"/>
          <w:sz w:val="28"/>
          <w:szCs w:val="28"/>
        </w:rPr>
        <w:t>»</w:t>
      </w:r>
    </w:p>
    <w:p w14:paraId="7FB8B305" w14:textId="735D9CDC" w:rsidR="00F31138" w:rsidRPr="00EF0F4F" w:rsidRDefault="00EF0F4F" w:rsidP="00EF0F4F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игры можно использовать на любом уроке. Например</w:t>
      </w:r>
      <w:r w:rsidR="00F31138" w:rsidRPr="00EF0F4F">
        <w:rPr>
          <w:rFonts w:ascii="Times New Roman" w:hAnsi="Times New Roman" w:cs="Times New Roman"/>
          <w:sz w:val="28"/>
          <w:szCs w:val="28"/>
        </w:rPr>
        <w:t>: на уроке окружающего мира</w:t>
      </w:r>
      <w:r>
        <w:rPr>
          <w:rFonts w:ascii="Times New Roman" w:hAnsi="Times New Roman" w:cs="Times New Roman"/>
          <w:sz w:val="28"/>
          <w:szCs w:val="28"/>
        </w:rPr>
        <w:t>, при изучении темы, можно отправиться в</w:t>
      </w:r>
      <w:r w:rsidR="00F31138" w:rsidRPr="00EF0F4F">
        <w:rPr>
          <w:rFonts w:ascii="Times New Roman" w:hAnsi="Times New Roman" w:cs="Times New Roman"/>
          <w:sz w:val="28"/>
          <w:szCs w:val="28"/>
        </w:rPr>
        <w:t xml:space="preserve"> научную экспедицию, где каждый этап — это открытие; на </w:t>
      </w:r>
      <w:r>
        <w:rPr>
          <w:rFonts w:ascii="Times New Roman" w:hAnsi="Times New Roman" w:cs="Times New Roman"/>
          <w:sz w:val="28"/>
          <w:szCs w:val="28"/>
        </w:rPr>
        <w:t xml:space="preserve">уроке </w:t>
      </w:r>
      <w:r w:rsidR="00F31138" w:rsidRPr="00EF0F4F">
        <w:rPr>
          <w:rFonts w:ascii="Times New Roman" w:hAnsi="Times New Roman" w:cs="Times New Roman"/>
          <w:sz w:val="28"/>
          <w:szCs w:val="28"/>
        </w:rPr>
        <w:t>русско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31138" w:rsidRPr="00EF0F4F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1138" w:rsidRPr="00EF0F4F">
        <w:rPr>
          <w:rFonts w:ascii="Times New Roman" w:hAnsi="Times New Roman" w:cs="Times New Roman"/>
          <w:sz w:val="28"/>
          <w:szCs w:val="28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F31138" w:rsidRPr="00EF0F4F">
        <w:rPr>
          <w:rFonts w:ascii="Times New Roman" w:hAnsi="Times New Roman" w:cs="Times New Roman"/>
          <w:sz w:val="28"/>
          <w:szCs w:val="28"/>
        </w:rPr>
        <w:t xml:space="preserve"> игровые карточки и мини-соревнования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, на уроке чтения рабочие листы по прочитанным произведениям. </w:t>
      </w:r>
      <w:r w:rsidR="00F31138" w:rsidRPr="00EF0F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Квесты, экспедиции, научные лаборатории, г</w:t>
      </w:r>
      <w:r w:rsidR="00F31138" w:rsidRPr="00EF0F4F">
        <w:rPr>
          <w:rFonts w:ascii="Times New Roman" w:hAnsi="Times New Roman" w:cs="Times New Roman"/>
          <w:sz w:val="28"/>
          <w:szCs w:val="28"/>
        </w:rPr>
        <w:t>лавное — чтобы за каждым игровым элементом стояла конкретная учебная цель.</w:t>
      </w:r>
    </w:p>
    <w:p w14:paraId="3E9BBB63" w14:textId="77777777" w:rsidR="00C5204C" w:rsidRDefault="00EF0F4F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31138" w:rsidRPr="00EF0F4F">
        <w:rPr>
          <w:rFonts w:ascii="Times New Roman" w:hAnsi="Times New Roman" w:cs="Times New Roman"/>
          <w:sz w:val="28"/>
          <w:szCs w:val="28"/>
        </w:rPr>
        <w:t>рамотное применение игровых технологий и элементов геймификации делает обучение в начальной школе более эффективным и по-настоящему интересным для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B7E" w:rsidRPr="00472B7E">
        <w:rPr>
          <w:rFonts w:ascii="Times New Roman" w:hAnsi="Times New Roman" w:cs="Times New Roman"/>
          <w:sz w:val="28"/>
          <w:szCs w:val="28"/>
        </w:rPr>
        <w:t xml:space="preserve">Включение игровых элементов в образовательный процесс не требует радикального пересмотра учебных программ — достаточно грамотно интегрировать игровые приёмы в традиционные формы работы: уроки, внеурочную деятельность, проектную работу. </w:t>
      </w:r>
    </w:p>
    <w:p w14:paraId="144051F7" w14:textId="77777777" w:rsidR="00C5204C" w:rsidRDefault="00C5204C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4C">
        <w:rPr>
          <w:rFonts w:ascii="Times New Roman" w:hAnsi="Times New Roman" w:cs="Times New Roman"/>
          <w:sz w:val="28"/>
          <w:szCs w:val="28"/>
        </w:rPr>
        <w:t>Сегодня существует множество образовательных сайтов, на которых задания представлены в игровом формате. Такие платформы удобны как для детей, которые в привычной для них игровой форме осваивают учебный материал, так и для педагогов, которые могут использовать готовые разработки или создавать собственные игры, адаптируя их под конкретные образовательные 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08AD2" w14:textId="37535DC0" w:rsidR="00472B7E" w:rsidRPr="00472B7E" w:rsidRDefault="00472B7E" w:rsidP="00472B7E">
      <w:pPr>
        <w:pStyle w:val="ae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Именно на стыке классической методики и игровых технологий рождается наиболее эффективный педагогический результат.</w:t>
      </w:r>
    </w:p>
    <w:p w14:paraId="65FFA124" w14:textId="77777777" w:rsidR="00F31138" w:rsidRPr="0075089F" w:rsidRDefault="00F31138" w:rsidP="00472B7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3CF72E2D" w14:textId="77777777" w:rsidR="0055021E" w:rsidRDefault="0055021E" w:rsidP="0075089F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345F4" w14:textId="77777777" w:rsidR="00472B7E" w:rsidRDefault="00813400" w:rsidP="0075089F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89F">
        <w:rPr>
          <w:rFonts w:ascii="Times New Roman" w:hAnsi="Times New Roman" w:cs="Times New Roman"/>
          <w:b/>
          <w:bCs/>
          <w:sz w:val="28"/>
          <w:szCs w:val="28"/>
        </w:rPr>
        <w:t>Мастер-класс</w:t>
      </w:r>
      <w:r w:rsidR="00472B7E">
        <w:rPr>
          <w:rFonts w:ascii="Times New Roman" w:hAnsi="Times New Roman" w:cs="Times New Roman"/>
          <w:b/>
          <w:bCs/>
          <w:sz w:val="28"/>
          <w:szCs w:val="28"/>
        </w:rPr>
        <w:t xml:space="preserve"> по применению игровых технологий </w:t>
      </w:r>
    </w:p>
    <w:p w14:paraId="410D93D9" w14:textId="40EDB1BE" w:rsidR="00C5204C" w:rsidRDefault="00813400" w:rsidP="00C5204C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89F">
        <w:rPr>
          <w:rFonts w:ascii="Times New Roman" w:hAnsi="Times New Roman" w:cs="Times New Roman"/>
          <w:b/>
          <w:bCs/>
          <w:sz w:val="28"/>
          <w:szCs w:val="28"/>
        </w:rPr>
        <w:t xml:space="preserve"> «Вся наша жизнь — игра»</w:t>
      </w:r>
    </w:p>
    <w:p w14:paraId="06B419B6" w14:textId="77777777" w:rsidR="00C5204C" w:rsidRPr="00C5204C" w:rsidRDefault="00C5204C" w:rsidP="00C5204C">
      <w:pPr>
        <w:pStyle w:val="af"/>
        <w:spacing w:line="360" w:lineRule="auto"/>
        <w:ind w:firstLine="567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C5204C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Мастер-класс направлен на демонстрацию практических приёмов внедрения игровых технологий в образовательный процесс и формирование у педагогов навыков конструирования игровых заданий.</w:t>
      </w:r>
    </w:p>
    <w:p w14:paraId="540C43C7" w14:textId="38D6CD89" w:rsidR="00C5204C" w:rsidRPr="00C5204C" w:rsidRDefault="00C5204C" w:rsidP="00C5204C">
      <w:pPr>
        <w:pStyle w:val="af"/>
        <w:spacing w:line="360" w:lineRule="auto"/>
        <w:ind w:firstLine="567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C5204C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lastRenderedPageBreak/>
        <w:t>Цель:</w:t>
      </w:r>
      <w:r w:rsidRPr="00C5204C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познакомить педагогов с методами и приёмами использования игровых технологий в обучении, отработать навыки разработки игровых заданий для разных возрастных групп.</w:t>
      </w:r>
    </w:p>
    <w:p w14:paraId="7142C346" w14:textId="38B60F82" w:rsidR="00813400" w:rsidRPr="00472B7E" w:rsidRDefault="00813400" w:rsidP="00472B7E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 xml:space="preserve">Вступление </w:t>
      </w:r>
    </w:p>
    <w:p w14:paraId="3929A717" w14:textId="77777777" w:rsidR="009B703F" w:rsidRPr="00472B7E" w:rsidRDefault="009B703F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i/>
          <w:iCs/>
          <w:sz w:val="28"/>
          <w:szCs w:val="28"/>
        </w:rPr>
        <w:t>Учитель держит в руках мяч, шахматную доску и телефон.</w:t>
      </w:r>
    </w:p>
    <w:p w14:paraId="6DE4DE46" w14:textId="445EB8C0" w:rsidR="009B703F" w:rsidRPr="00472B7E" w:rsidRDefault="009B703F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Добрый день, уважаемые коллеги. Я рада приветствовать вас на своём мастер-классе.</w:t>
      </w:r>
    </w:p>
    <w:p w14:paraId="501EFD35" w14:textId="77777777" w:rsidR="0034267E" w:rsidRPr="00472B7E" w:rsidRDefault="00813400" w:rsidP="00472B7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Проблемный вопрос:</w:t>
      </w:r>
    </w:p>
    <w:p w14:paraId="294A5994" w14:textId="6FF2B7C7" w:rsidR="00813400" w:rsidRPr="00472B7E" w:rsidRDefault="0034267E" w:rsidP="00B14F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9B703F" w:rsidRPr="00472B7E">
        <w:rPr>
          <w:rFonts w:ascii="Times New Roman" w:hAnsi="Times New Roman" w:cs="Times New Roman"/>
          <w:sz w:val="28"/>
          <w:szCs w:val="28"/>
        </w:rPr>
        <w:t>Как вы видите, я не с пустыми руками. Как вы думаете, ч</w:t>
      </w:r>
      <w:r w:rsidRPr="00472B7E">
        <w:rPr>
          <w:rFonts w:ascii="Times New Roman" w:hAnsi="Times New Roman" w:cs="Times New Roman"/>
          <w:sz w:val="28"/>
          <w:szCs w:val="28"/>
        </w:rPr>
        <w:t>то объединяет эти предметы?</w:t>
      </w:r>
      <w:r w:rsidR="009B703F" w:rsidRPr="00472B7E">
        <w:rPr>
          <w:rFonts w:ascii="Times New Roman" w:hAnsi="Times New Roman" w:cs="Times New Roman"/>
          <w:sz w:val="28"/>
          <w:szCs w:val="28"/>
        </w:rPr>
        <w:t xml:space="preserve">  (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Варианты ответов. </w:t>
      </w:r>
      <w:r w:rsidR="004D702D" w:rsidRPr="00472B7E">
        <w:rPr>
          <w:rFonts w:ascii="Times New Roman" w:hAnsi="Times New Roman" w:cs="Times New Roman"/>
          <w:i/>
          <w:iCs/>
          <w:sz w:val="28"/>
          <w:szCs w:val="28"/>
        </w:rPr>
        <w:t>Игры</w:t>
      </w:r>
      <w:r w:rsidR="004D702D" w:rsidRPr="00472B7E">
        <w:rPr>
          <w:rFonts w:ascii="Times New Roman" w:hAnsi="Times New Roman" w:cs="Times New Roman"/>
          <w:sz w:val="28"/>
          <w:szCs w:val="28"/>
        </w:rPr>
        <w:t>.</w:t>
      </w:r>
      <w:r w:rsidR="009B703F" w:rsidRPr="00472B7E">
        <w:rPr>
          <w:rFonts w:ascii="Times New Roman" w:hAnsi="Times New Roman" w:cs="Times New Roman"/>
          <w:sz w:val="28"/>
          <w:szCs w:val="28"/>
        </w:rPr>
        <w:t>)</w:t>
      </w:r>
      <w:r w:rsidR="00813400" w:rsidRPr="00472B7E">
        <w:rPr>
          <w:rFonts w:ascii="Times New Roman" w:hAnsi="Times New Roman" w:cs="Times New Roman"/>
          <w:sz w:val="28"/>
          <w:szCs w:val="28"/>
        </w:rPr>
        <w:br/>
      </w:r>
      <w:r w:rsidRPr="00472B7E">
        <w:rPr>
          <w:rFonts w:ascii="Times New Roman" w:hAnsi="Times New Roman" w:cs="Times New Roman"/>
          <w:sz w:val="28"/>
          <w:szCs w:val="28"/>
        </w:rPr>
        <w:t xml:space="preserve"> - </w:t>
      </w:r>
      <w:r w:rsidR="009B703F" w:rsidRPr="00472B7E">
        <w:rPr>
          <w:rFonts w:ascii="Times New Roman" w:hAnsi="Times New Roman" w:cs="Times New Roman"/>
          <w:sz w:val="28"/>
          <w:szCs w:val="28"/>
        </w:rPr>
        <w:t>А ч</w:t>
      </w:r>
      <w:r w:rsidR="00813400" w:rsidRPr="00472B7E">
        <w:rPr>
          <w:rFonts w:ascii="Times New Roman" w:hAnsi="Times New Roman" w:cs="Times New Roman"/>
          <w:sz w:val="28"/>
          <w:szCs w:val="28"/>
        </w:rPr>
        <w:t>то объединяет первоклассника, который не хочет читать, и взрослого, который скучает на совещаниях?</w:t>
      </w:r>
      <w:r w:rsidRPr="00472B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B5411" w14:textId="4642B320" w:rsidR="00813400" w:rsidRPr="00472B7E" w:rsidRDefault="0034267E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3400"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Им обоим не хватило 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заинтересованности, </w:t>
      </w:r>
      <w:r w:rsidR="00813400" w:rsidRPr="00472B7E">
        <w:rPr>
          <w:rFonts w:ascii="Times New Roman" w:hAnsi="Times New Roman" w:cs="Times New Roman"/>
          <w:i/>
          <w:iCs/>
          <w:sz w:val="28"/>
          <w:szCs w:val="28"/>
        </w:rPr>
        <w:t>игры!</w:t>
      </w:r>
    </w:p>
    <w:p w14:paraId="14F0169C" w14:textId="38608F29" w:rsidR="004B09C6" w:rsidRPr="00472B7E" w:rsidRDefault="004B09C6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i/>
          <w:iCs/>
          <w:sz w:val="28"/>
          <w:szCs w:val="28"/>
          <w:u w:val="single"/>
        </w:rPr>
        <w:t>Звуковой файл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 из передачи «Что? Где? Когда?»</w:t>
      </w:r>
    </w:p>
    <w:p w14:paraId="023D5E6E" w14:textId="573A395C" w:rsidR="004B09C6" w:rsidRPr="00472B7E" w:rsidRDefault="004B09C6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Тема моего мастер-класса «Вся наша жизнь - игра»</w:t>
      </w:r>
    </w:p>
    <w:p w14:paraId="56E0EE41" w14:textId="639E60F0" w:rsidR="00E9020E" w:rsidRPr="00472B7E" w:rsidRDefault="00F13CB6" w:rsidP="00472B7E">
      <w:p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E9020E" w:rsidRPr="00472B7E">
        <w:rPr>
          <w:rFonts w:ascii="Times New Roman" w:hAnsi="Times New Roman" w:cs="Times New Roman"/>
          <w:b/>
          <w:bCs/>
          <w:sz w:val="28"/>
          <w:szCs w:val="28"/>
        </w:rPr>
        <w:t xml:space="preserve">Вовлечение в тему </w:t>
      </w:r>
    </w:p>
    <w:p w14:paraId="061AB0EE" w14:textId="6576931D" w:rsidR="0034267E" w:rsidRPr="00472B7E" w:rsidRDefault="0034267E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Какая ведущая деятельность у дошкольника? 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(игр</w:t>
      </w:r>
      <w:r w:rsidR="009B703F" w:rsidRPr="00472B7E">
        <w:rPr>
          <w:rFonts w:ascii="Times New Roman" w:hAnsi="Times New Roman" w:cs="Times New Roman"/>
          <w:i/>
          <w:iCs/>
          <w:sz w:val="28"/>
          <w:szCs w:val="28"/>
        </w:rPr>
        <w:t>овая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441216B" w14:textId="249594CE" w:rsidR="0034267E" w:rsidRPr="00472B7E" w:rsidRDefault="0034267E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Школьника? 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(учебная)</w:t>
      </w:r>
    </w:p>
    <w:p w14:paraId="09DFF81A" w14:textId="672264B0" w:rsidR="0034267E" w:rsidRPr="00472B7E" w:rsidRDefault="0034267E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Взрослого? 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(трудовая)</w:t>
      </w:r>
    </w:p>
    <w:p w14:paraId="4794BBDB" w14:textId="720C95CC" w:rsidR="0034267E" w:rsidRPr="00472B7E" w:rsidRDefault="0034267E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Став учеником, ребёнок перестаёт играть? В его жизни есть спортивные игры, настольные, компьютерные.</w:t>
      </w:r>
    </w:p>
    <w:p w14:paraId="6030007E" w14:textId="77777777" w:rsidR="009B703F" w:rsidRPr="00472B7E" w:rsidRDefault="0034267E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Став взрослым человеком человек перестаёт играть? </w:t>
      </w:r>
    </w:p>
    <w:p w14:paraId="2D9A7719" w14:textId="67342C52" w:rsidR="009B703F" w:rsidRPr="00472B7E" w:rsidRDefault="009B703F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Поднимите руки, у кого</w:t>
      </w:r>
      <w:r w:rsidR="00F13CB6" w:rsidRPr="00472B7E">
        <w:rPr>
          <w:rFonts w:ascii="Times New Roman" w:hAnsi="Times New Roman" w:cs="Times New Roman"/>
          <w:sz w:val="28"/>
          <w:szCs w:val="28"/>
        </w:rPr>
        <w:t xml:space="preserve"> из вас</w:t>
      </w:r>
      <w:r w:rsidRPr="00472B7E">
        <w:rPr>
          <w:rFonts w:ascii="Times New Roman" w:hAnsi="Times New Roman" w:cs="Times New Roman"/>
          <w:sz w:val="28"/>
          <w:szCs w:val="28"/>
        </w:rPr>
        <w:t xml:space="preserve"> на телефоне установлена хотя бы одна игра? </w:t>
      </w:r>
    </w:p>
    <w:p w14:paraId="567E0DE6" w14:textId="208DE668" w:rsidR="009B703F" w:rsidRPr="00472B7E" w:rsidRDefault="009B703F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Шахматы, футбол, игры в телефоне и другие игры в жизни большинства взрослых присутствуют. </w:t>
      </w:r>
    </w:p>
    <w:p w14:paraId="77041F2A" w14:textId="0D325D13" w:rsidR="0034267E" w:rsidRPr="00472B7E" w:rsidRDefault="009B703F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lastRenderedPageBreak/>
        <w:t>- Даже к</w:t>
      </w:r>
      <w:r w:rsidR="0034267E" w:rsidRPr="00472B7E">
        <w:rPr>
          <w:rFonts w:ascii="Times New Roman" w:hAnsi="Times New Roman" w:cs="Times New Roman"/>
          <w:sz w:val="28"/>
          <w:szCs w:val="28"/>
        </w:rPr>
        <w:t>огда мы ходим на праздничные мероприятия, то приглашаем ведущего</w:t>
      </w:r>
      <w:r w:rsidRPr="00472B7E">
        <w:rPr>
          <w:rFonts w:ascii="Times New Roman" w:hAnsi="Times New Roman" w:cs="Times New Roman"/>
          <w:sz w:val="28"/>
          <w:szCs w:val="28"/>
        </w:rPr>
        <w:t>. Д</w:t>
      </w:r>
      <w:r w:rsidR="0034267E" w:rsidRPr="00472B7E">
        <w:rPr>
          <w:rFonts w:ascii="Times New Roman" w:hAnsi="Times New Roman" w:cs="Times New Roman"/>
          <w:sz w:val="28"/>
          <w:szCs w:val="28"/>
        </w:rPr>
        <w:t>ля чего</w:t>
      </w:r>
      <w:r w:rsidR="0034267E"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34267E" w:rsidRPr="00472B7E">
        <w:rPr>
          <w:rFonts w:ascii="Times New Roman" w:hAnsi="Times New Roman" w:cs="Times New Roman"/>
          <w:i/>
          <w:iCs/>
          <w:sz w:val="28"/>
          <w:szCs w:val="28"/>
        </w:rPr>
        <w:t>Провести игровую, конкурсную программу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E4AB981" w14:textId="06D6F356" w:rsidR="0075089F" w:rsidRPr="00B14F37" w:rsidRDefault="0075089F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14F37">
        <w:rPr>
          <w:rFonts w:ascii="Times New Roman" w:hAnsi="Times New Roman" w:cs="Times New Roman"/>
          <w:sz w:val="28"/>
          <w:szCs w:val="28"/>
        </w:rPr>
        <w:t>Мы не вырастаем из игр — мы просто меняем их форму</w:t>
      </w:r>
    </w:p>
    <w:p w14:paraId="74A5BF95" w14:textId="3DCF3E15" w:rsidR="0034267E" w:rsidRPr="00472B7E" w:rsidRDefault="0034267E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Вспомните</w:t>
      </w:r>
      <w:r w:rsidR="00E9020E" w:rsidRPr="00472B7E">
        <w:rPr>
          <w:rFonts w:ascii="Times New Roman" w:hAnsi="Times New Roman" w:cs="Times New Roman"/>
          <w:sz w:val="28"/>
          <w:szCs w:val="28"/>
        </w:rPr>
        <w:t>,</w:t>
      </w:r>
      <w:r w:rsidRPr="00472B7E">
        <w:rPr>
          <w:rFonts w:ascii="Times New Roman" w:hAnsi="Times New Roman" w:cs="Times New Roman"/>
          <w:sz w:val="28"/>
          <w:szCs w:val="28"/>
        </w:rPr>
        <w:t xml:space="preserve"> когда и во что вы играли в последнее время? (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шашки, карты, волейбол</w:t>
      </w:r>
      <w:r w:rsidR="009B703F" w:rsidRPr="00472B7E">
        <w:rPr>
          <w:rFonts w:ascii="Times New Roman" w:hAnsi="Times New Roman" w:cs="Times New Roman"/>
          <w:i/>
          <w:iCs/>
          <w:sz w:val="28"/>
          <w:szCs w:val="28"/>
        </w:rPr>
        <w:t>, игры в телефоне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C6DA8EB" w14:textId="5A567696" w:rsidR="00E9020E" w:rsidRPr="00472B7E" w:rsidRDefault="00E9020E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9B703F" w:rsidRPr="00472B7E">
        <w:rPr>
          <w:rFonts w:ascii="Times New Roman" w:hAnsi="Times New Roman" w:cs="Times New Roman"/>
          <w:sz w:val="28"/>
          <w:szCs w:val="28"/>
        </w:rPr>
        <w:t xml:space="preserve">А как звучала </w:t>
      </w:r>
      <w:r w:rsidRPr="00472B7E">
        <w:rPr>
          <w:rFonts w:ascii="Times New Roman" w:hAnsi="Times New Roman" w:cs="Times New Roman"/>
          <w:sz w:val="28"/>
          <w:szCs w:val="28"/>
        </w:rPr>
        <w:t>тем</w:t>
      </w:r>
      <w:r w:rsidR="009B703F" w:rsidRPr="00472B7E">
        <w:rPr>
          <w:rFonts w:ascii="Times New Roman" w:hAnsi="Times New Roman" w:cs="Times New Roman"/>
          <w:sz w:val="28"/>
          <w:szCs w:val="28"/>
        </w:rPr>
        <w:t>а</w:t>
      </w:r>
      <w:r w:rsidRPr="00472B7E">
        <w:rPr>
          <w:rFonts w:ascii="Times New Roman" w:hAnsi="Times New Roman" w:cs="Times New Roman"/>
          <w:sz w:val="28"/>
          <w:szCs w:val="28"/>
        </w:rPr>
        <w:t xml:space="preserve"> последнего совещания? (?)</w:t>
      </w:r>
    </w:p>
    <w:p w14:paraId="66C4DF64" w14:textId="43EB9927" w:rsidR="004B09C6" w:rsidRPr="00472B7E" w:rsidRDefault="004B09C6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Вывод напрашивается сам, то</w:t>
      </w:r>
      <w:r w:rsidR="009B703F" w:rsidRPr="00472B7E">
        <w:rPr>
          <w:rFonts w:ascii="Times New Roman" w:hAnsi="Times New Roman" w:cs="Times New Roman"/>
          <w:sz w:val="28"/>
          <w:szCs w:val="28"/>
        </w:rPr>
        <w:t>,</w:t>
      </w:r>
      <w:r w:rsidRPr="00472B7E">
        <w:rPr>
          <w:rFonts w:ascii="Times New Roman" w:hAnsi="Times New Roman" w:cs="Times New Roman"/>
          <w:sz w:val="28"/>
          <w:szCs w:val="28"/>
        </w:rPr>
        <w:t xml:space="preserve"> что нам интересно и вызывает эмоции, дольше остаётся в памяти.</w:t>
      </w:r>
    </w:p>
    <w:p w14:paraId="62BB6903" w14:textId="77777777" w:rsidR="00B14F37" w:rsidRDefault="00E9020E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="00B14F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72E41" w14:textId="3D318FCF" w:rsidR="00170275" w:rsidRPr="00472B7E" w:rsidRDefault="00E9020E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170275" w:rsidRPr="00472B7E">
        <w:rPr>
          <w:rFonts w:ascii="Times New Roman" w:hAnsi="Times New Roman" w:cs="Times New Roman"/>
          <w:sz w:val="28"/>
          <w:szCs w:val="28"/>
        </w:rPr>
        <w:t>Если взрослые топ-менеджеры учат финансы через</w:t>
      </w:r>
      <w:r w:rsidR="00F13CB6" w:rsidRPr="00472B7E">
        <w:rPr>
          <w:rFonts w:ascii="Times New Roman" w:hAnsi="Times New Roman" w:cs="Times New Roman"/>
          <w:sz w:val="28"/>
          <w:szCs w:val="28"/>
        </w:rPr>
        <w:t xml:space="preserve"> игру в</w:t>
      </w:r>
      <w:r w:rsidR="00170275"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B14F37">
        <w:rPr>
          <w:rFonts w:ascii="Times New Roman" w:hAnsi="Times New Roman" w:cs="Times New Roman"/>
          <w:sz w:val="28"/>
          <w:szCs w:val="28"/>
        </w:rPr>
        <w:t>«</w:t>
      </w:r>
      <w:r w:rsidR="00170275" w:rsidRPr="00472B7E">
        <w:rPr>
          <w:rFonts w:ascii="Times New Roman" w:hAnsi="Times New Roman" w:cs="Times New Roman"/>
          <w:sz w:val="28"/>
          <w:szCs w:val="28"/>
        </w:rPr>
        <w:t>Монополию</w:t>
      </w:r>
      <w:r w:rsidR="00B14F37">
        <w:rPr>
          <w:rFonts w:ascii="Times New Roman" w:hAnsi="Times New Roman" w:cs="Times New Roman"/>
          <w:sz w:val="28"/>
          <w:szCs w:val="28"/>
        </w:rPr>
        <w:t>»</w:t>
      </w:r>
      <w:r w:rsidR="00170275" w:rsidRPr="00472B7E">
        <w:rPr>
          <w:rFonts w:ascii="Times New Roman" w:hAnsi="Times New Roman" w:cs="Times New Roman"/>
          <w:sz w:val="28"/>
          <w:szCs w:val="28"/>
        </w:rPr>
        <w:t>, а хирурги тренируются в VR-играх — почему мы иногда стесняемся игр в классе?</w:t>
      </w:r>
    </w:p>
    <w:p w14:paraId="25563BA2" w14:textId="04EC6E4E" w:rsidR="00F13CB6" w:rsidRPr="00472B7E" w:rsidRDefault="00F13CB6" w:rsidP="00472B7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3. Основная часть</w:t>
      </w:r>
    </w:p>
    <w:p w14:paraId="58388A09" w14:textId="35D7C37C" w:rsidR="00813400" w:rsidRPr="00472B7E" w:rsidRDefault="00F13CB6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813400" w:rsidRPr="00472B7E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 w:rsidR="00813400" w:rsidRPr="00B14F37">
        <w:rPr>
          <w:rFonts w:ascii="Times New Roman" w:hAnsi="Times New Roman" w:cs="Times New Roman"/>
          <w:sz w:val="28"/>
          <w:szCs w:val="28"/>
        </w:rPr>
        <w:t>Высш</w:t>
      </w:r>
      <w:r w:rsidR="00AE035E" w:rsidRPr="00B14F37">
        <w:rPr>
          <w:rFonts w:ascii="Times New Roman" w:hAnsi="Times New Roman" w:cs="Times New Roman"/>
          <w:sz w:val="28"/>
          <w:szCs w:val="28"/>
        </w:rPr>
        <w:t>ей</w:t>
      </w:r>
      <w:r w:rsidR="00813400" w:rsidRPr="00B14F37">
        <w:rPr>
          <w:rFonts w:ascii="Times New Roman" w:hAnsi="Times New Roman" w:cs="Times New Roman"/>
          <w:sz w:val="28"/>
          <w:szCs w:val="28"/>
        </w:rPr>
        <w:t> школ</w:t>
      </w:r>
      <w:r w:rsidR="00AE035E" w:rsidRPr="00B14F37">
        <w:rPr>
          <w:rFonts w:ascii="Times New Roman" w:hAnsi="Times New Roman" w:cs="Times New Roman"/>
          <w:sz w:val="28"/>
          <w:szCs w:val="28"/>
        </w:rPr>
        <w:t>ы</w:t>
      </w:r>
      <w:r w:rsidR="00813400" w:rsidRPr="00B14F37">
        <w:rPr>
          <w:rFonts w:ascii="Times New Roman" w:hAnsi="Times New Roman" w:cs="Times New Roman"/>
          <w:sz w:val="28"/>
          <w:szCs w:val="28"/>
        </w:rPr>
        <w:t> экономики</w:t>
      </w:r>
      <w:r w:rsidR="00E9020E"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813400" w:rsidRPr="00472B7E">
        <w:rPr>
          <w:rFonts w:ascii="Times New Roman" w:hAnsi="Times New Roman" w:cs="Times New Roman"/>
          <w:sz w:val="28"/>
          <w:szCs w:val="28"/>
        </w:rPr>
        <w:t>2023 показывают: 78% детей теряют мотивацию к учебе из-за «сухости» подачи.</w:t>
      </w:r>
    </w:p>
    <w:p w14:paraId="454671C6" w14:textId="16CEF757" w:rsidR="00813400" w:rsidRPr="00472B7E" w:rsidRDefault="00F13CB6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9B703F"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Pr="00472B7E">
        <w:rPr>
          <w:rFonts w:ascii="Times New Roman" w:hAnsi="Times New Roman" w:cs="Times New Roman"/>
          <w:sz w:val="28"/>
          <w:szCs w:val="28"/>
        </w:rPr>
        <w:t>Ещё Василий Сухомлинский говорил</w:t>
      </w:r>
      <w:r w:rsidRPr="00B14F37">
        <w:rPr>
          <w:rFonts w:ascii="Times New Roman" w:hAnsi="Times New Roman" w:cs="Times New Roman"/>
          <w:sz w:val="28"/>
          <w:szCs w:val="28"/>
        </w:rPr>
        <w:t xml:space="preserve">: </w:t>
      </w:r>
      <w:r w:rsidR="00813400" w:rsidRPr="00B14F37">
        <w:rPr>
          <w:rFonts w:ascii="Times New Roman" w:hAnsi="Times New Roman" w:cs="Times New Roman"/>
          <w:sz w:val="28"/>
          <w:szCs w:val="28"/>
        </w:rPr>
        <w:t>«Ребёнок не устаёт от труда, который соразмерен его силам и превращён в игру»</w:t>
      </w:r>
      <w:r w:rsidR="00813400" w:rsidRPr="00472B7E">
        <w:rPr>
          <w:rFonts w:ascii="Times New Roman" w:hAnsi="Times New Roman" w:cs="Times New Roman"/>
          <w:sz w:val="28"/>
          <w:szCs w:val="28"/>
        </w:rPr>
        <w:t> </w:t>
      </w:r>
    </w:p>
    <w:p w14:paraId="325B992E" w14:textId="3AD01009" w:rsidR="004B09C6" w:rsidRPr="00472B7E" w:rsidRDefault="004B09C6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Я люблю игровые технологии и применяю их в своей работе. На любом уроке, в любом классе можно применить игровые моменты.</w:t>
      </w:r>
    </w:p>
    <w:p w14:paraId="4593285A" w14:textId="31734D3B" w:rsidR="004B09C6" w:rsidRPr="00B14F37" w:rsidRDefault="004B09C6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Предлагаю вашему вниманию небольшое </w:t>
      </w:r>
      <w:r w:rsidRPr="00B14F37">
        <w:rPr>
          <w:rFonts w:ascii="Times New Roman" w:hAnsi="Times New Roman" w:cs="Times New Roman"/>
          <w:sz w:val="28"/>
          <w:szCs w:val="28"/>
        </w:rPr>
        <w:t xml:space="preserve">видео. 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(Из опыта работы)</w:t>
      </w:r>
    </w:p>
    <w:p w14:paraId="6481D114" w14:textId="7FED55A3" w:rsidR="00F13CB6" w:rsidRPr="00472B7E" w:rsidRDefault="00F13CB6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Как вы заметили, играем мы не только на уроках, но и во внеурочное время. </w:t>
      </w:r>
      <w:r w:rsidR="00162D1B" w:rsidRPr="00472B7E">
        <w:rPr>
          <w:rFonts w:ascii="Times New Roman" w:hAnsi="Times New Roman" w:cs="Times New Roman"/>
          <w:sz w:val="28"/>
          <w:szCs w:val="28"/>
        </w:rPr>
        <w:t>Это помогает в формировании классного коллектива, учит взаимодействию со сверстниками.</w:t>
      </w:r>
    </w:p>
    <w:p w14:paraId="1A6ED735" w14:textId="6C33A3AD" w:rsidR="00162D1B" w:rsidRPr="00472B7E" w:rsidRDefault="00162D1B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Давайте и мы перестанем говорить о серьёзном и немного поиграем. </w:t>
      </w:r>
    </w:p>
    <w:p w14:paraId="45719B67" w14:textId="77777777" w:rsidR="00E3204D" w:rsidRPr="00472B7E" w:rsidRDefault="00E3204D" w:rsidP="00472B7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 xml:space="preserve">Практикум. </w:t>
      </w:r>
    </w:p>
    <w:p w14:paraId="34CC4765" w14:textId="47100C51" w:rsidR="00E9020E" w:rsidRPr="00472B7E" w:rsidRDefault="00E9020E" w:rsidP="00B14F37">
      <w:pPr>
        <w:pStyle w:val="a7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Работа с фокус группой</w:t>
      </w:r>
      <w:r w:rsidR="00813400" w:rsidRPr="00472B7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813400" w:rsidRPr="00472B7E">
        <w:rPr>
          <w:rFonts w:ascii="Times New Roman" w:hAnsi="Times New Roman" w:cs="Times New Roman"/>
          <w:sz w:val="28"/>
          <w:szCs w:val="28"/>
        </w:rPr>
        <w:t>(</w:t>
      </w:r>
      <w:r w:rsidR="008C72F6" w:rsidRPr="00472B7E">
        <w:rPr>
          <w:rFonts w:ascii="Times New Roman" w:hAnsi="Times New Roman" w:cs="Times New Roman"/>
          <w:sz w:val="28"/>
          <w:szCs w:val="28"/>
        </w:rPr>
        <w:t>3</w:t>
      </w:r>
      <w:r w:rsidR="00813400" w:rsidRPr="00472B7E">
        <w:rPr>
          <w:rFonts w:ascii="Times New Roman" w:hAnsi="Times New Roman" w:cs="Times New Roman"/>
          <w:sz w:val="28"/>
          <w:szCs w:val="28"/>
        </w:rPr>
        <w:t xml:space="preserve"> мин.)</w:t>
      </w:r>
      <w:r w:rsidR="00813400" w:rsidRPr="00472B7E">
        <w:rPr>
          <w:rFonts w:ascii="Times New Roman" w:hAnsi="Times New Roman" w:cs="Times New Roman"/>
          <w:sz w:val="28"/>
          <w:szCs w:val="28"/>
        </w:rPr>
        <w:br/>
      </w:r>
      <w:r w:rsidRPr="00472B7E">
        <w:rPr>
          <w:rFonts w:ascii="Times New Roman" w:hAnsi="Times New Roman" w:cs="Times New Roman"/>
          <w:sz w:val="28"/>
          <w:szCs w:val="28"/>
        </w:rPr>
        <w:t xml:space="preserve">Группа А: </w:t>
      </w:r>
      <w:r w:rsidR="00813400" w:rsidRPr="00472B7E">
        <w:rPr>
          <w:rFonts w:ascii="Times New Roman" w:hAnsi="Times New Roman" w:cs="Times New Roman"/>
          <w:sz w:val="28"/>
          <w:szCs w:val="28"/>
        </w:rPr>
        <w:t>Участники получают карточк</w:t>
      </w:r>
      <w:r w:rsidRPr="00472B7E">
        <w:rPr>
          <w:rFonts w:ascii="Times New Roman" w:hAnsi="Times New Roman" w:cs="Times New Roman"/>
          <w:sz w:val="28"/>
          <w:szCs w:val="28"/>
        </w:rPr>
        <w:t>у:</w:t>
      </w:r>
      <w:r w:rsidR="00813400" w:rsidRPr="00472B7E">
        <w:rPr>
          <w:rFonts w:ascii="Times New Roman" w:hAnsi="Times New Roman" w:cs="Times New Roman"/>
          <w:sz w:val="28"/>
          <w:szCs w:val="28"/>
        </w:rPr>
        <w:t xml:space="preserve"> Реши уравнение</w:t>
      </w:r>
    </w:p>
    <w:p w14:paraId="27BE862A" w14:textId="576F9E2D" w:rsidR="00813400" w:rsidRPr="00472B7E" w:rsidRDefault="00E9020E" w:rsidP="00B14F37">
      <w:pPr>
        <w:pStyle w:val="a7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lastRenderedPageBreak/>
        <w:t>Группа Б:</w:t>
      </w:r>
      <w:r w:rsidR="00813400"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8C72F6" w:rsidRPr="00472B7E">
        <w:rPr>
          <w:rFonts w:ascii="Times New Roman" w:hAnsi="Times New Roman" w:cs="Times New Roman"/>
          <w:sz w:val="28"/>
          <w:szCs w:val="28"/>
        </w:rPr>
        <w:t>«</w:t>
      </w:r>
      <w:r w:rsidR="001E3917" w:rsidRPr="00472B7E">
        <w:rPr>
          <w:rFonts w:ascii="Times New Roman" w:hAnsi="Times New Roman" w:cs="Times New Roman"/>
          <w:sz w:val="28"/>
          <w:szCs w:val="28"/>
        </w:rPr>
        <w:t>Победи дракона</w:t>
      </w:r>
      <w:r w:rsidR="008C72F6" w:rsidRPr="00472B7E">
        <w:rPr>
          <w:rFonts w:ascii="Times New Roman" w:hAnsi="Times New Roman" w:cs="Times New Roman"/>
          <w:sz w:val="28"/>
          <w:szCs w:val="28"/>
        </w:rPr>
        <w:t>»</w:t>
      </w:r>
      <w:r w:rsidR="001E3917" w:rsidRPr="00472B7E">
        <w:rPr>
          <w:rFonts w:ascii="Times New Roman" w:hAnsi="Times New Roman" w:cs="Times New Roman"/>
          <w:sz w:val="28"/>
          <w:szCs w:val="28"/>
        </w:rPr>
        <w:t>. В</w:t>
      </w:r>
      <w:r w:rsidRPr="00472B7E">
        <w:rPr>
          <w:rFonts w:ascii="Times New Roman" w:hAnsi="Times New Roman" w:cs="Times New Roman"/>
          <w:sz w:val="28"/>
          <w:szCs w:val="28"/>
        </w:rPr>
        <w:t xml:space="preserve">ыберите воздушный шар с </w:t>
      </w:r>
      <w:r w:rsidR="001E3917" w:rsidRPr="00472B7E">
        <w:rPr>
          <w:rFonts w:ascii="Times New Roman" w:hAnsi="Times New Roman" w:cs="Times New Roman"/>
          <w:sz w:val="28"/>
          <w:szCs w:val="28"/>
        </w:rPr>
        <w:t>не</w:t>
      </w:r>
      <w:r w:rsidRPr="00472B7E">
        <w:rPr>
          <w:rFonts w:ascii="Times New Roman" w:hAnsi="Times New Roman" w:cs="Times New Roman"/>
          <w:sz w:val="28"/>
          <w:szCs w:val="28"/>
        </w:rPr>
        <w:t>верным решением</w:t>
      </w:r>
      <w:r w:rsidR="001E3917" w:rsidRPr="00472B7E">
        <w:rPr>
          <w:rFonts w:ascii="Times New Roman" w:hAnsi="Times New Roman" w:cs="Times New Roman"/>
          <w:sz w:val="28"/>
          <w:szCs w:val="28"/>
        </w:rPr>
        <w:t xml:space="preserve">, лопни его. </w:t>
      </w:r>
    </w:p>
    <w:p w14:paraId="45B908ED" w14:textId="64B33ED8" w:rsidR="00D44D7C" w:rsidRPr="00B14F37" w:rsidRDefault="00D44D7C" w:rsidP="00B14F37">
      <w:pPr>
        <w:pStyle w:val="a7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i/>
          <w:iCs/>
          <w:sz w:val="28"/>
          <w:szCs w:val="28"/>
        </w:rPr>
        <w:t>Работа в группах</w:t>
      </w:r>
    </w:p>
    <w:p w14:paraId="7C5247C0" w14:textId="2192E08A" w:rsidR="00D44D7C" w:rsidRPr="00472B7E" w:rsidRDefault="00D44D7C" w:rsidP="00472B7E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Какое задание было у вашей группы? 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(решить уравнение)</w:t>
      </w:r>
    </w:p>
    <w:p w14:paraId="58B23471" w14:textId="4063DD54" w:rsidR="00D44D7C" w:rsidRPr="00472B7E" w:rsidRDefault="00D44D7C" w:rsidP="00472B7E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Зачитайте задание вашей группы 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>(победить дракона)</w:t>
      </w:r>
    </w:p>
    <w:p w14:paraId="65672B48" w14:textId="0448F6A4" w:rsidR="00D44D7C" w:rsidRPr="00472B7E" w:rsidRDefault="00D44D7C" w:rsidP="00472B7E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Обе группы выполняли одно и то же задание: решали уравнение. Но первая группа в привычном формате, а вторая в игровом. </w:t>
      </w:r>
    </w:p>
    <w:p w14:paraId="29D84C20" w14:textId="43A2161F" w:rsidR="00D44D7C" w:rsidRPr="00B14F37" w:rsidRDefault="00D44D7C" w:rsidP="00B14F37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Как вы думаете, какой из этих двух вариантов заданий, больше понравится школьникам?</w:t>
      </w:r>
    </w:p>
    <w:p w14:paraId="5370888A" w14:textId="0109103A" w:rsidR="001E3917" w:rsidRPr="00472B7E" w:rsidRDefault="00E3204D" w:rsidP="00B14F37">
      <w:pPr>
        <w:pStyle w:val="a7"/>
        <w:numPr>
          <w:ilvl w:val="0"/>
          <w:numId w:val="1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Работа с фокус группой:</w:t>
      </w:r>
      <w:r w:rsidRPr="00472B7E">
        <w:rPr>
          <w:rFonts w:ascii="Times New Roman" w:hAnsi="Times New Roman" w:cs="Times New Roman"/>
          <w:sz w:val="28"/>
          <w:szCs w:val="28"/>
        </w:rPr>
        <w:t xml:space="preserve"> (</w:t>
      </w:r>
      <w:r w:rsidR="008C72F6" w:rsidRPr="00472B7E">
        <w:rPr>
          <w:rFonts w:ascii="Times New Roman" w:hAnsi="Times New Roman" w:cs="Times New Roman"/>
          <w:sz w:val="28"/>
          <w:szCs w:val="28"/>
        </w:rPr>
        <w:t>3</w:t>
      </w:r>
      <w:r w:rsidRPr="00472B7E">
        <w:rPr>
          <w:rFonts w:ascii="Times New Roman" w:hAnsi="Times New Roman" w:cs="Times New Roman"/>
          <w:sz w:val="28"/>
          <w:szCs w:val="28"/>
        </w:rPr>
        <w:t xml:space="preserve"> мин.)</w:t>
      </w:r>
    </w:p>
    <w:p w14:paraId="1E3C7B72" w14:textId="3874CF1B" w:rsidR="001E3917" w:rsidRPr="00472B7E" w:rsidRDefault="00D44D7C" w:rsidP="00B14F37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Не всегда в классе можно поиграть с мячом. Но есть альтернатива - </w:t>
      </w:r>
      <w:proofErr w:type="spellStart"/>
      <w:r w:rsidR="001E3917" w:rsidRPr="00472B7E">
        <w:rPr>
          <w:rFonts w:ascii="Times New Roman" w:hAnsi="Times New Roman" w:cs="Times New Roman"/>
          <w:sz w:val="28"/>
          <w:szCs w:val="28"/>
        </w:rPr>
        <w:t>аэромяч</w:t>
      </w:r>
      <w:proofErr w:type="spellEnd"/>
      <w:r w:rsidR="001E3917" w:rsidRPr="00472B7E">
        <w:rPr>
          <w:rFonts w:ascii="Times New Roman" w:hAnsi="Times New Roman" w:cs="Times New Roman"/>
          <w:sz w:val="28"/>
          <w:szCs w:val="28"/>
        </w:rPr>
        <w:t xml:space="preserve">. </w:t>
      </w:r>
      <w:r w:rsidRPr="00472B7E">
        <w:rPr>
          <w:rFonts w:ascii="Times New Roman" w:hAnsi="Times New Roman" w:cs="Times New Roman"/>
          <w:sz w:val="28"/>
          <w:szCs w:val="28"/>
        </w:rPr>
        <w:t>И его тоже можно использовать в уроке и во внеурочной деятельности.</w:t>
      </w:r>
    </w:p>
    <w:p w14:paraId="28A10981" w14:textId="5BF594FB" w:rsidR="00D44D7C" w:rsidRPr="00472B7E" w:rsidRDefault="00D44D7C" w:rsidP="00B14F37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Давайте поиграем вместе. </w:t>
      </w:r>
    </w:p>
    <w:p w14:paraId="2ECF7DC4" w14:textId="499000DA" w:rsidR="001E3917" w:rsidRPr="00472B7E" w:rsidRDefault="00D44D7C" w:rsidP="00472B7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  <w:r w:rsidR="001E3917" w:rsidRPr="00472B7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E3917"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Pr="00472B7E">
        <w:rPr>
          <w:rFonts w:ascii="Times New Roman" w:hAnsi="Times New Roman" w:cs="Times New Roman"/>
          <w:sz w:val="28"/>
          <w:szCs w:val="28"/>
        </w:rPr>
        <w:t>Математика. Т</w:t>
      </w:r>
      <w:r w:rsidR="001E3917" w:rsidRPr="00472B7E">
        <w:rPr>
          <w:rFonts w:ascii="Times New Roman" w:hAnsi="Times New Roman" w:cs="Times New Roman"/>
          <w:sz w:val="28"/>
          <w:szCs w:val="28"/>
        </w:rPr>
        <w:t>аблица умножения</w:t>
      </w:r>
      <w:r w:rsidRPr="00472B7E">
        <w:rPr>
          <w:rFonts w:ascii="Times New Roman" w:hAnsi="Times New Roman" w:cs="Times New Roman"/>
          <w:sz w:val="28"/>
          <w:szCs w:val="28"/>
        </w:rPr>
        <w:t>. Один игрок говорит пример на табличное умножение, второй – отбивает мяч и говорит ответ.</w:t>
      </w:r>
    </w:p>
    <w:p w14:paraId="45021C75" w14:textId="7FC7B1FB" w:rsidR="008C72F6" w:rsidRPr="00472B7E" w:rsidRDefault="00D44D7C" w:rsidP="00472B7E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  <w:r w:rsidR="001E3917" w:rsidRPr="00472B7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E3917"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Pr="00472B7E">
        <w:rPr>
          <w:rFonts w:ascii="Times New Roman" w:hAnsi="Times New Roman" w:cs="Times New Roman"/>
          <w:sz w:val="28"/>
          <w:szCs w:val="28"/>
        </w:rPr>
        <w:t>Русский язык. Ч</w:t>
      </w:r>
      <w:r w:rsidR="001E3917" w:rsidRPr="00472B7E">
        <w:rPr>
          <w:rFonts w:ascii="Times New Roman" w:hAnsi="Times New Roman" w:cs="Times New Roman"/>
          <w:sz w:val="28"/>
          <w:szCs w:val="28"/>
        </w:rPr>
        <w:t>асти речи</w:t>
      </w:r>
      <w:r w:rsidRPr="00472B7E">
        <w:rPr>
          <w:rFonts w:ascii="Times New Roman" w:hAnsi="Times New Roman" w:cs="Times New Roman"/>
          <w:sz w:val="28"/>
          <w:szCs w:val="28"/>
        </w:rPr>
        <w:t xml:space="preserve">. Я говорю называю часть речи, а вы называете слова, которые относятся к этой части речи. </w:t>
      </w:r>
    </w:p>
    <w:p w14:paraId="0270BF57" w14:textId="06054EFA" w:rsidR="008C72F6" w:rsidRPr="00472B7E" w:rsidRDefault="00D44D7C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8C72F6" w:rsidRPr="00472B7E">
        <w:rPr>
          <w:rFonts w:ascii="Times New Roman" w:hAnsi="Times New Roman" w:cs="Times New Roman"/>
          <w:sz w:val="28"/>
          <w:szCs w:val="28"/>
        </w:rPr>
        <w:t xml:space="preserve">Игровые технологии не являются нововведением в школе, но они не перестают быть актуальными. С появлением компьютерных игр, в нашу жизнь вошло слово </w:t>
      </w:r>
    </w:p>
    <w:p w14:paraId="03400583" w14:textId="14B38AF0" w:rsidR="00E6021B" w:rsidRPr="00B14F37" w:rsidRDefault="00E6021B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>Геймификация</w:t>
      </w:r>
      <w:r w:rsidRPr="00472B7E">
        <w:rPr>
          <w:rFonts w:ascii="Times New Roman" w:hAnsi="Times New Roman" w:cs="Times New Roman"/>
          <w:sz w:val="28"/>
          <w:szCs w:val="28"/>
        </w:rPr>
        <w:t> (</w:t>
      </w:r>
      <w:r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англ. </w:t>
      </w:r>
      <w:proofErr w:type="spellStart"/>
      <w:r w:rsidRPr="00472B7E">
        <w:rPr>
          <w:rFonts w:ascii="Times New Roman" w:hAnsi="Times New Roman" w:cs="Times New Roman"/>
          <w:i/>
          <w:iCs/>
          <w:sz w:val="28"/>
          <w:szCs w:val="28"/>
        </w:rPr>
        <w:t>gamification</w:t>
      </w:r>
      <w:proofErr w:type="spellEnd"/>
      <w:r w:rsidRPr="00472B7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B14F37">
        <w:rPr>
          <w:rFonts w:ascii="Times New Roman" w:hAnsi="Times New Roman" w:cs="Times New Roman"/>
          <w:sz w:val="28"/>
          <w:szCs w:val="28"/>
        </w:rPr>
        <w:t xml:space="preserve">— это использование игровых элементов и механик в неигровых контекстах для достижения определённых целей. </w:t>
      </w:r>
    </w:p>
    <w:p w14:paraId="5F0D576E" w14:textId="22357391" w:rsidR="00E6021B" w:rsidRPr="00472B7E" w:rsidRDefault="00E6021B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Геймификация в образовании — это применение игровых методик и элементов в процессе обучения.</w:t>
      </w:r>
    </w:p>
    <w:p w14:paraId="290BFA1D" w14:textId="5F3F9FEC" w:rsidR="00B42035" w:rsidRPr="00472B7E" w:rsidRDefault="00B42035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Многие учителя начальных классов работают на платформе </w:t>
      </w:r>
      <w:proofErr w:type="spellStart"/>
      <w:r w:rsidRPr="00472B7E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472B7E">
        <w:rPr>
          <w:rFonts w:ascii="Times New Roman" w:hAnsi="Times New Roman" w:cs="Times New Roman"/>
          <w:sz w:val="28"/>
          <w:szCs w:val="28"/>
        </w:rPr>
        <w:t xml:space="preserve">, где задания по разным предметам даны в игровой форме. </w:t>
      </w:r>
    </w:p>
    <w:p w14:paraId="5F7050FD" w14:textId="18A4090E" w:rsidR="00E6021B" w:rsidRPr="00472B7E" w:rsidRDefault="00E6021B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F37">
        <w:rPr>
          <w:rFonts w:ascii="Times New Roman" w:hAnsi="Times New Roman" w:cs="Times New Roman"/>
          <w:sz w:val="28"/>
          <w:szCs w:val="28"/>
        </w:rPr>
        <w:t xml:space="preserve">Джейн </w:t>
      </w:r>
      <w:proofErr w:type="spellStart"/>
      <w:r w:rsidRPr="00B14F37">
        <w:rPr>
          <w:rFonts w:ascii="Times New Roman" w:hAnsi="Times New Roman" w:cs="Times New Roman"/>
          <w:sz w:val="28"/>
          <w:szCs w:val="28"/>
        </w:rPr>
        <w:t>Макгонигал</w:t>
      </w:r>
      <w:proofErr w:type="spellEnd"/>
      <w:r w:rsidRPr="00472B7E">
        <w:rPr>
          <w:rFonts w:ascii="Times New Roman" w:hAnsi="Times New Roman" w:cs="Times New Roman"/>
          <w:sz w:val="28"/>
          <w:szCs w:val="28"/>
        </w:rPr>
        <w:t> </w:t>
      </w:r>
      <w:r w:rsidR="00B42035" w:rsidRPr="00472B7E">
        <w:rPr>
          <w:rFonts w:ascii="Times New Roman" w:hAnsi="Times New Roman" w:cs="Times New Roman"/>
          <w:sz w:val="28"/>
          <w:szCs w:val="28"/>
        </w:rPr>
        <w:t>(американская писательница и разработчик игр</w:t>
      </w:r>
      <w:r w:rsidRPr="00472B7E">
        <w:rPr>
          <w:rFonts w:ascii="Times New Roman" w:hAnsi="Times New Roman" w:cs="Times New Roman"/>
          <w:sz w:val="28"/>
          <w:szCs w:val="28"/>
        </w:rPr>
        <w:t>):</w:t>
      </w:r>
      <w:r w:rsidR="00B42035" w:rsidRPr="00472B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42035" w:rsidRPr="00472B7E">
        <w:rPr>
          <w:rFonts w:ascii="Times New Roman" w:hAnsi="Times New Roman" w:cs="Times New Roman"/>
          <w:sz w:val="28"/>
          <w:szCs w:val="28"/>
        </w:rPr>
        <w:t xml:space="preserve">специализируется на играх, которые требуют от игроков решать проблемы реального мира, например, бедность, голод и изменение климата. </w:t>
      </w:r>
      <w:proofErr w:type="gramStart"/>
      <w:r w:rsidR="00B42035" w:rsidRPr="00472B7E">
        <w:rPr>
          <w:rFonts w:ascii="Times New Roman" w:hAnsi="Times New Roman" w:cs="Times New Roman"/>
          <w:sz w:val="28"/>
          <w:szCs w:val="28"/>
        </w:rPr>
        <w:t>По</w:t>
      </w:r>
      <w:r w:rsidR="00B14F37">
        <w:rPr>
          <w:rFonts w:ascii="Times New Roman" w:hAnsi="Times New Roman" w:cs="Times New Roman"/>
          <w:sz w:val="28"/>
          <w:szCs w:val="28"/>
        </w:rPr>
        <w:t xml:space="preserve"> </w:t>
      </w:r>
      <w:r w:rsidR="00B42035" w:rsidRPr="00472B7E">
        <w:rPr>
          <w:rFonts w:ascii="Times New Roman" w:hAnsi="Times New Roman" w:cs="Times New Roman"/>
          <w:sz w:val="28"/>
          <w:szCs w:val="28"/>
        </w:rPr>
        <w:t>её мнению</w:t>
      </w:r>
      <w:r w:rsidRPr="00472B7E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Pr="00472B7E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72B7E">
        <w:rPr>
          <w:rFonts w:ascii="Times New Roman" w:hAnsi="Times New Roman" w:cs="Times New Roman"/>
          <w:sz w:val="28"/>
          <w:szCs w:val="28"/>
        </w:rPr>
        <w:t>Игры учат тому, чего не даёт школа: радости от провала, силе сотрудничества, настойчивости».</w:t>
      </w:r>
    </w:p>
    <w:p w14:paraId="0BD1C997" w14:textId="0A2F61A7" w:rsidR="002C5D9B" w:rsidRPr="00472B7E" w:rsidRDefault="00B42035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lastRenderedPageBreak/>
        <w:t>- И в этом я с ней согласна. Ведь когда ребёнок не смог пройти уровень в компьютерной игре, он её не бросает, а пытается ещё и ещё, чтобы перейти на уровень выше.</w:t>
      </w:r>
    </w:p>
    <w:p w14:paraId="513DBBDD" w14:textId="266760CB" w:rsidR="008C72F6" w:rsidRPr="00472B7E" w:rsidRDefault="00B42035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A731DE" w:rsidRPr="00472B7E">
        <w:rPr>
          <w:rFonts w:ascii="Times New Roman" w:hAnsi="Times New Roman" w:cs="Times New Roman"/>
          <w:sz w:val="28"/>
          <w:szCs w:val="28"/>
        </w:rPr>
        <w:t>Игровые технологии</w:t>
      </w:r>
      <w:r w:rsidR="008C72F6" w:rsidRPr="00472B7E">
        <w:rPr>
          <w:rFonts w:ascii="Times New Roman" w:hAnsi="Times New Roman" w:cs="Times New Roman"/>
          <w:sz w:val="28"/>
          <w:szCs w:val="28"/>
        </w:rPr>
        <w:t xml:space="preserve"> успешно</w:t>
      </w:r>
      <w:r w:rsidR="00A731DE" w:rsidRPr="00472B7E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8C72F6" w:rsidRPr="00472B7E">
        <w:rPr>
          <w:rFonts w:ascii="Times New Roman" w:hAnsi="Times New Roman" w:cs="Times New Roman"/>
          <w:sz w:val="28"/>
          <w:szCs w:val="28"/>
        </w:rPr>
        <w:t xml:space="preserve"> применя</w:t>
      </w:r>
      <w:r w:rsidR="00A731DE" w:rsidRPr="00472B7E">
        <w:rPr>
          <w:rFonts w:ascii="Times New Roman" w:hAnsi="Times New Roman" w:cs="Times New Roman"/>
          <w:sz w:val="28"/>
          <w:szCs w:val="28"/>
        </w:rPr>
        <w:t xml:space="preserve">ть и </w:t>
      </w:r>
      <w:r w:rsidR="008C72F6" w:rsidRPr="00472B7E">
        <w:rPr>
          <w:rFonts w:ascii="Times New Roman" w:hAnsi="Times New Roman" w:cs="Times New Roman"/>
          <w:sz w:val="28"/>
          <w:szCs w:val="28"/>
        </w:rPr>
        <w:t>педагог</w:t>
      </w:r>
      <w:r w:rsidR="00A731DE" w:rsidRPr="00472B7E">
        <w:rPr>
          <w:rFonts w:ascii="Times New Roman" w:hAnsi="Times New Roman" w:cs="Times New Roman"/>
          <w:sz w:val="28"/>
          <w:szCs w:val="28"/>
        </w:rPr>
        <w:t xml:space="preserve">ам </w:t>
      </w:r>
      <w:r w:rsidR="008C72F6" w:rsidRPr="00472B7E">
        <w:rPr>
          <w:rFonts w:ascii="Times New Roman" w:hAnsi="Times New Roman" w:cs="Times New Roman"/>
          <w:sz w:val="28"/>
          <w:szCs w:val="28"/>
        </w:rPr>
        <w:t>старших классов.</w:t>
      </w:r>
    </w:p>
    <w:p w14:paraId="016857F1" w14:textId="1003DC7F" w:rsidR="00B42035" w:rsidRPr="00472B7E" w:rsidRDefault="007E2B55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Как можно построить урок? Например</w:t>
      </w:r>
      <w:r w:rsidR="00B42035" w:rsidRPr="00472B7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019FFD" w14:textId="7527C20E" w:rsidR="008C72F6" w:rsidRPr="00472B7E" w:rsidRDefault="008C72F6" w:rsidP="00B14F37">
      <w:pPr>
        <w:pStyle w:val="a7"/>
        <w:numPr>
          <w:ilvl w:val="0"/>
          <w:numId w:val="10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Урок русского языка. Игра "Морфемный детектив" Детективное агентство "Корень и компания" (поиск пропавшего суффикса или похищенной приставки)</w:t>
      </w:r>
    </w:p>
    <w:p w14:paraId="58636E52" w14:textId="5587C60D" w:rsidR="008C72F6" w:rsidRPr="00472B7E" w:rsidRDefault="008C72F6" w:rsidP="00B14F37">
      <w:pPr>
        <w:pStyle w:val="a7"/>
        <w:numPr>
          <w:ilvl w:val="0"/>
          <w:numId w:val="10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Урок геометрии: Квест "Побег из чертёжной тюрьмы". Решить задачи, узнать код к замку</w:t>
      </w:r>
    </w:p>
    <w:p w14:paraId="1F2935CC" w14:textId="438EBACF" w:rsidR="008C72F6" w:rsidRPr="00472B7E" w:rsidRDefault="007E2B55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8C72F6" w:rsidRPr="00472B7E">
        <w:rPr>
          <w:rFonts w:ascii="Times New Roman" w:hAnsi="Times New Roman" w:cs="Times New Roman"/>
          <w:sz w:val="28"/>
          <w:szCs w:val="28"/>
        </w:rPr>
        <w:t xml:space="preserve">На </w:t>
      </w:r>
      <w:r w:rsidR="00B14F37">
        <w:rPr>
          <w:rFonts w:ascii="Times New Roman" w:hAnsi="Times New Roman" w:cs="Times New Roman"/>
          <w:sz w:val="28"/>
          <w:szCs w:val="28"/>
        </w:rPr>
        <w:t>моих уроках</w:t>
      </w:r>
      <w:r w:rsidR="008C72F6" w:rsidRPr="00472B7E">
        <w:rPr>
          <w:rFonts w:ascii="Times New Roman" w:hAnsi="Times New Roman" w:cs="Times New Roman"/>
          <w:sz w:val="28"/>
          <w:szCs w:val="28"/>
        </w:rPr>
        <w:t xml:space="preserve"> дети </w:t>
      </w:r>
      <w:r w:rsidR="00B14F37">
        <w:rPr>
          <w:rFonts w:ascii="Times New Roman" w:hAnsi="Times New Roman" w:cs="Times New Roman"/>
          <w:sz w:val="28"/>
          <w:szCs w:val="28"/>
        </w:rPr>
        <w:t xml:space="preserve">выступают </w:t>
      </w:r>
      <w:r w:rsidR="008C72F6" w:rsidRPr="00472B7E">
        <w:rPr>
          <w:rFonts w:ascii="Times New Roman" w:hAnsi="Times New Roman" w:cs="Times New Roman"/>
          <w:sz w:val="28"/>
          <w:szCs w:val="28"/>
        </w:rPr>
        <w:t>в роли детективов и</w:t>
      </w:r>
      <w:r w:rsidR="00B14F37">
        <w:rPr>
          <w:rFonts w:ascii="Times New Roman" w:hAnsi="Times New Roman" w:cs="Times New Roman"/>
          <w:sz w:val="28"/>
          <w:szCs w:val="28"/>
        </w:rPr>
        <w:t xml:space="preserve"> исследователей. Они</w:t>
      </w:r>
      <w:r w:rsidR="008C72F6" w:rsidRPr="00472B7E">
        <w:rPr>
          <w:rFonts w:ascii="Times New Roman" w:hAnsi="Times New Roman" w:cs="Times New Roman"/>
          <w:sz w:val="28"/>
          <w:szCs w:val="28"/>
        </w:rPr>
        <w:t xml:space="preserve"> ве</w:t>
      </w:r>
      <w:r w:rsidR="00B14F37">
        <w:rPr>
          <w:rFonts w:ascii="Times New Roman" w:hAnsi="Times New Roman" w:cs="Times New Roman"/>
          <w:sz w:val="28"/>
          <w:szCs w:val="28"/>
        </w:rPr>
        <w:t>дут</w:t>
      </w:r>
      <w:r w:rsidR="008C72F6" w:rsidRPr="00472B7E">
        <w:rPr>
          <w:rFonts w:ascii="Times New Roman" w:hAnsi="Times New Roman" w:cs="Times New Roman"/>
          <w:sz w:val="28"/>
          <w:szCs w:val="28"/>
        </w:rPr>
        <w:t xml:space="preserve"> расследовани</w:t>
      </w:r>
      <w:r w:rsidR="00B14F37">
        <w:rPr>
          <w:rFonts w:ascii="Times New Roman" w:hAnsi="Times New Roman" w:cs="Times New Roman"/>
          <w:sz w:val="28"/>
          <w:szCs w:val="28"/>
        </w:rPr>
        <w:t>я, проводят опыты, заполняют журналы наблюдений</w:t>
      </w:r>
      <w:r w:rsidR="008C72F6" w:rsidRPr="00472B7E">
        <w:rPr>
          <w:rFonts w:ascii="Times New Roman" w:hAnsi="Times New Roman" w:cs="Times New Roman"/>
          <w:sz w:val="28"/>
          <w:szCs w:val="28"/>
        </w:rPr>
        <w:t>.</w:t>
      </w:r>
    </w:p>
    <w:p w14:paraId="118B2853" w14:textId="01EB6661" w:rsidR="00813400" w:rsidRPr="00472B7E" w:rsidRDefault="00813400" w:rsidP="00472B7E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</w:t>
      </w:r>
    </w:p>
    <w:p w14:paraId="56C1F532" w14:textId="77777777" w:rsidR="002C5D9B" w:rsidRPr="00472B7E" w:rsidRDefault="002C5D9B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>- Используя на уроках игровые технологии, я заметила, что дети с удовольствием вовлекаются в игру. Они с большим азартом стараются выполнить даже те задания, которые вызывают у них трудности.</w:t>
      </w:r>
    </w:p>
    <w:p w14:paraId="35B1C5DF" w14:textId="5673705C" w:rsidR="006E49C1" w:rsidRPr="00472B7E" w:rsidRDefault="007E2B55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70704D" w:rsidRPr="00472B7E">
        <w:rPr>
          <w:rFonts w:ascii="Times New Roman" w:hAnsi="Times New Roman" w:cs="Times New Roman"/>
          <w:sz w:val="28"/>
          <w:szCs w:val="28"/>
        </w:rPr>
        <w:t>Я</w:t>
      </w:r>
      <w:r w:rsidRPr="00472B7E">
        <w:rPr>
          <w:rFonts w:ascii="Times New Roman" w:hAnsi="Times New Roman" w:cs="Times New Roman"/>
          <w:sz w:val="28"/>
          <w:szCs w:val="28"/>
        </w:rPr>
        <w:t xml:space="preserve"> </w:t>
      </w:r>
      <w:r w:rsidR="0070704D" w:rsidRPr="00472B7E">
        <w:rPr>
          <w:rFonts w:ascii="Times New Roman" w:hAnsi="Times New Roman" w:cs="Times New Roman"/>
          <w:sz w:val="28"/>
          <w:szCs w:val="28"/>
        </w:rPr>
        <w:t>под</w:t>
      </w:r>
      <w:r w:rsidRPr="00472B7E">
        <w:rPr>
          <w:rFonts w:ascii="Times New Roman" w:hAnsi="Times New Roman" w:cs="Times New Roman"/>
          <w:sz w:val="28"/>
          <w:szCs w:val="28"/>
        </w:rPr>
        <w:t xml:space="preserve">готовила </w:t>
      </w:r>
      <w:r w:rsidR="006E49C1" w:rsidRPr="00472B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6E49C1" w:rsidRPr="00472B7E">
        <w:rPr>
          <w:rFonts w:ascii="Times New Roman" w:hAnsi="Times New Roman" w:cs="Times New Roman"/>
          <w:sz w:val="28"/>
          <w:szCs w:val="28"/>
        </w:rPr>
        <w:t xml:space="preserve"> – коды с подборками игр по </w:t>
      </w:r>
      <w:r w:rsidR="0070704D" w:rsidRPr="00472B7E">
        <w:rPr>
          <w:rFonts w:ascii="Times New Roman" w:hAnsi="Times New Roman" w:cs="Times New Roman"/>
          <w:sz w:val="28"/>
          <w:szCs w:val="28"/>
        </w:rPr>
        <w:t>разным предметам начальной школы.</w:t>
      </w:r>
    </w:p>
    <w:p w14:paraId="10EDEC8B" w14:textId="129859C7" w:rsidR="007E2B55" w:rsidRPr="00472B7E" w:rsidRDefault="007E2B55" w:rsidP="00472B7E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Подарки коллегам</w:t>
      </w:r>
    </w:p>
    <w:p w14:paraId="6E71CC5C" w14:textId="58DF6895" w:rsidR="007E2B55" w:rsidRPr="00472B7E" w:rsidRDefault="007E2B55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72B7E">
        <w:rPr>
          <w:rFonts w:ascii="Times New Roman" w:hAnsi="Times New Roman" w:cs="Times New Roman"/>
          <w:sz w:val="28"/>
          <w:szCs w:val="28"/>
        </w:rPr>
        <w:t xml:space="preserve">Уважаемые коллеги! Когда-то Платон говорил, что обучение детей должно быть не насильственным, а похожим на игру. Сегодня нейронаука подтверждает: игровые состояния — оптимальны для обучения в любом возрасте. </w:t>
      </w:r>
    </w:p>
    <w:p w14:paraId="2E5C633C" w14:textId="61AEAEFD" w:rsidR="00E3204D" w:rsidRPr="00472B7E" w:rsidRDefault="006E49C1" w:rsidP="00472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B7E">
        <w:rPr>
          <w:rFonts w:ascii="Times New Roman" w:hAnsi="Times New Roman" w:cs="Times New Roman"/>
          <w:sz w:val="28"/>
          <w:szCs w:val="28"/>
        </w:rPr>
        <w:t xml:space="preserve">- </w:t>
      </w:r>
      <w:r w:rsidR="00E3204D" w:rsidRPr="00472B7E">
        <w:rPr>
          <w:rFonts w:ascii="Times New Roman" w:hAnsi="Times New Roman" w:cs="Times New Roman"/>
          <w:sz w:val="28"/>
          <w:szCs w:val="28"/>
        </w:rPr>
        <w:t>Давайте не хоронить игру на пороге кабинета, а делать её своим союзником.</w:t>
      </w:r>
    </w:p>
    <w:p w14:paraId="1890EABE" w14:textId="18EF45FB" w:rsidR="00813400" w:rsidRPr="00472B7E" w:rsidRDefault="00813400" w:rsidP="00472B7E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2B7E">
        <w:rPr>
          <w:rFonts w:ascii="Times New Roman" w:hAnsi="Times New Roman" w:cs="Times New Roman"/>
          <w:i/>
          <w:iCs/>
          <w:sz w:val="28"/>
          <w:szCs w:val="28"/>
        </w:rPr>
        <w:t>На экране — таймер с обратным отсчётом (30 сек.) и анимация: «Игра началась! Ваш ход».</w:t>
      </w:r>
    </w:p>
    <w:p w14:paraId="28877AE8" w14:textId="77777777" w:rsidR="008C72F6" w:rsidRPr="00444747" w:rsidRDefault="008C72F6">
      <w:pPr>
        <w:rPr>
          <w:b/>
          <w:bCs/>
        </w:rPr>
      </w:pPr>
    </w:p>
    <w:sectPr w:rsidR="008C72F6" w:rsidRPr="00444747" w:rsidSect="00EF0F4F">
      <w:pgSz w:w="11906" w:h="16838"/>
      <w:pgMar w:top="851" w:right="991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7836"/>
    <w:multiLevelType w:val="multilevel"/>
    <w:tmpl w:val="EE6C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4F5D3D"/>
    <w:multiLevelType w:val="multilevel"/>
    <w:tmpl w:val="7886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1E292A"/>
    <w:multiLevelType w:val="hybridMultilevel"/>
    <w:tmpl w:val="3A22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67190"/>
    <w:multiLevelType w:val="multilevel"/>
    <w:tmpl w:val="FD88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9643ED"/>
    <w:multiLevelType w:val="hybridMultilevel"/>
    <w:tmpl w:val="EBD27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955"/>
    <w:multiLevelType w:val="multilevel"/>
    <w:tmpl w:val="6588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C0858"/>
    <w:multiLevelType w:val="multilevel"/>
    <w:tmpl w:val="8AD0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B07EA8"/>
    <w:multiLevelType w:val="hybridMultilevel"/>
    <w:tmpl w:val="0AF47362"/>
    <w:lvl w:ilvl="0" w:tplc="4C9ED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086D"/>
    <w:multiLevelType w:val="multilevel"/>
    <w:tmpl w:val="F2A8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6431A0"/>
    <w:multiLevelType w:val="hybridMultilevel"/>
    <w:tmpl w:val="35F6ABF2"/>
    <w:lvl w:ilvl="0" w:tplc="C18235D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F4708E"/>
    <w:multiLevelType w:val="hybridMultilevel"/>
    <w:tmpl w:val="6EC4E0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53AC1"/>
    <w:multiLevelType w:val="multilevel"/>
    <w:tmpl w:val="6636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EB16F4"/>
    <w:multiLevelType w:val="multilevel"/>
    <w:tmpl w:val="A792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9537896">
    <w:abstractNumId w:val="0"/>
  </w:num>
  <w:num w:numId="2" w16cid:durableId="806316153">
    <w:abstractNumId w:val="11"/>
  </w:num>
  <w:num w:numId="3" w16cid:durableId="385614886">
    <w:abstractNumId w:val="5"/>
  </w:num>
  <w:num w:numId="4" w16cid:durableId="1024097334">
    <w:abstractNumId w:val="6"/>
  </w:num>
  <w:num w:numId="5" w16cid:durableId="1830556016">
    <w:abstractNumId w:val="12"/>
  </w:num>
  <w:num w:numId="6" w16cid:durableId="251814832">
    <w:abstractNumId w:val="1"/>
  </w:num>
  <w:num w:numId="7" w16cid:durableId="1515728890">
    <w:abstractNumId w:val="3"/>
  </w:num>
  <w:num w:numId="8" w16cid:durableId="403722959">
    <w:abstractNumId w:val="7"/>
  </w:num>
  <w:num w:numId="9" w16cid:durableId="1075083035">
    <w:abstractNumId w:val="2"/>
  </w:num>
  <w:num w:numId="10" w16cid:durableId="831213642">
    <w:abstractNumId w:val="4"/>
  </w:num>
  <w:num w:numId="11" w16cid:durableId="1907645661">
    <w:abstractNumId w:val="9"/>
  </w:num>
  <w:num w:numId="12" w16cid:durableId="1310744807">
    <w:abstractNumId w:val="10"/>
  </w:num>
  <w:num w:numId="13" w16cid:durableId="1821314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CE"/>
    <w:rsid w:val="000052F4"/>
    <w:rsid w:val="000A511D"/>
    <w:rsid w:val="00162D1B"/>
    <w:rsid w:val="00164BFB"/>
    <w:rsid w:val="00170275"/>
    <w:rsid w:val="001E3917"/>
    <w:rsid w:val="002C5D9B"/>
    <w:rsid w:val="00325B89"/>
    <w:rsid w:val="0034267E"/>
    <w:rsid w:val="003C19AA"/>
    <w:rsid w:val="00444747"/>
    <w:rsid w:val="00472B7E"/>
    <w:rsid w:val="004B09C6"/>
    <w:rsid w:val="004D702D"/>
    <w:rsid w:val="0055021E"/>
    <w:rsid w:val="006E49C1"/>
    <w:rsid w:val="0070704D"/>
    <w:rsid w:val="007225AA"/>
    <w:rsid w:val="0075089F"/>
    <w:rsid w:val="00785D5A"/>
    <w:rsid w:val="007C54CD"/>
    <w:rsid w:val="007E2B55"/>
    <w:rsid w:val="007E3D60"/>
    <w:rsid w:val="007E6BCE"/>
    <w:rsid w:val="00810BD5"/>
    <w:rsid w:val="00813400"/>
    <w:rsid w:val="008C72F6"/>
    <w:rsid w:val="009B703F"/>
    <w:rsid w:val="009F045B"/>
    <w:rsid w:val="00A731DE"/>
    <w:rsid w:val="00AE035E"/>
    <w:rsid w:val="00B14F37"/>
    <w:rsid w:val="00B42035"/>
    <w:rsid w:val="00C24096"/>
    <w:rsid w:val="00C5204C"/>
    <w:rsid w:val="00C7328D"/>
    <w:rsid w:val="00C93C3F"/>
    <w:rsid w:val="00CE69CE"/>
    <w:rsid w:val="00D44D7C"/>
    <w:rsid w:val="00D662F1"/>
    <w:rsid w:val="00D761D1"/>
    <w:rsid w:val="00E3204D"/>
    <w:rsid w:val="00E6021B"/>
    <w:rsid w:val="00E9020E"/>
    <w:rsid w:val="00EC262D"/>
    <w:rsid w:val="00EF0F4F"/>
    <w:rsid w:val="00F13CB6"/>
    <w:rsid w:val="00F3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8F96"/>
  <w15:chartTrackingRefBased/>
  <w15:docId w15:val="{94EA8CB6-C08C-46D8-A763-9807EFF5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6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B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B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B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6B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6B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6B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6B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6B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6B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6B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6B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6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6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6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6B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6B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6B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6B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6B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6BC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4474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44747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75089F"/>
    <w:pPr>
      <w:spacing w:after="0" w:line="240" w:lineRule="auto"/>
    </w:pPr>
  </w:style>
  <w:style w:type="paragraph" w:styleId="af">
    <w:name w:val="Normal (Web)"/>
    <w:basedOn w:val="a"/>
    <w:uiPriority w:val="99"/>
    <w:unhideWhenUsed/>
    <w:rsid w:val="00F3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uturismarkdown-word">
    <w:name w:val="futurismarkdown-word"/>
    <w:basedOn w:val="a0"/>
    <w:rsid w:val="00472B7E"/>
  </w:style>
  <w:style w:type="character" w:styleId="af0">
    <w:name w:val="Strong"/>
    <w:basedOn w:val="a0"/>
    <w:uiPriority w:val="22"/>
    <w:qFormat/>
    <w:rsid w:val="00472B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15ECA-5987-4D57-BDD4-8D2C74D4B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17</cp:revision>
  <dcterms:created xsi:type="dcterms:W3CDTF">2025-10-30T14:19:00Z</dcterms:created>
  <dcterms:modified xsi:type="dcterms:W3CDTF">2026-07-18T20:16:00Z</dcterms:modified>
</cp:coreProperties>
</file>