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7E0" w:rsidRPr="00EC57E0" w:rsidRDefault="008E3AE2" w:rsidP="00EC57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</w:pPr>
      <w:r w:rsidRPr="00EC57E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«Война. Победа. Память»: к 81</w:t>
      </w:r>
      <w:r w:rsidRPr="00EC57E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noBreakHyphen/>
        <w:t>й годовщине Победы в Великой Отечественной войне и 85</w:t>
      </w:r>
      <w:r w:rsidRPr="00EC57E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noBreakHyphen/>
        <w:t>летию со дня гибели Зои Космодемьянской (1923–1941)</w:t>
      </w:r>
      <w:r w:rsidRPr="00EC57E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br/>
      </w:r>
    </w:p>
    <w:p w:rsidR="008E3AE2" w:rsidRPr="00EC57E0" w:rsidRDefault="00EC57E0" w:rsidP="00EC57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</w:pPr>
      <w:r w:rsidRPr="00EC57E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« Пока мы помним - они живут»</w:t>
      </w:r>
    </w:p>
    <w:p w:rsidR="00EC57E0" w:rsidRPr="00EC57E0" w:rsidRDefault="00EC57E0" w:rsidP="00EC57E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C57E0">
        <w:rPr>
          <w:rFonts w:ascii="Times New Roman" w:hAnsi="Times New Roman" w:cs="Times New Roman"/>
          <w:sz w:val="28"/>
          <w:szCs w:val="28"/>
        </w:rPr>
        <w:t>«</w:t>
      </w:r>
      <w:r w:rsidRPr="00EC57E0">
        <w:rPr>
          <w:rFonts w:ascii="Times New Roman" w:hAnsi="Times New Roman" w:cs="Times New Roman"/>
          <w:sz w:val="28"/>
          <w:szCs w:val="28"/>
        </w:rPr>
        <w:t>Помните!</w:t>
      </w:r>
      <w:r w:rsidRPr="00EC57E0">
        <w:rPr>
          <w:rFonts w:ascii="Times New Roman" w:hAnsi="Times New Roman" w:cs="Times New Roman"/>
          <w:sz w:val="28"/>
          <w:szCs w:val="28"/>
        </w:rPr>
        <w:br/>
        <w:t xml:space="preserve">Через века, </w:t>
      </w:r>
      <w:proofErr w:type="gramStart"/>
      <w:r w:rsidRPr="00EC57E0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EC57E0">
        <w:rPr>
          <w:rFonts w:ascii="Times New Roman" w:hAnsi="Times New Roman" w:cs="Times New Roman"/>
          <w:sz w:val="28"/>
          <w:szCs w:val="28"/>
        </w:rPr>
        <w:t xml:space="preserve"> года, —</w:t>
      </w:r>
      <w:r w:rsidRPr="00EC57E0">
        <w:rPr>
          <w:rFonts w:ascii="Times New Roman" w:hAnsi="Times New Roman" w:cs="Times New Roman"/>
          <w:sz w:val="28"/>
          <w:szCs w:val="28"/>
        </w:rPr>
        <w:br/>
        <w:t>помните!</w:t>
      </w:r>
      <w:r w:rsidRPr="00EC57E0">
        <w:rPr>
          <w:rFonts w:ascii="Times New Roman" w:hAnsi="Times New Roman" w:cs="Times New Roman"/>
          <w:sz w:val="28"/>
          <w:szCs w:val="28"/>
        </w:rPr>
        <w:br/>
        <w:t>О тех,</w:t>
      </w:r>
      <w:r w:rsidRPr="00EC57E0">
        <w:rPr>
          <w:rFonts w:ascii="Times New Roman" w:hAnsi="Times New Roman" w:cs="Times New Roman"/>
          <w:sz w:val="28"/>
          <w:szCs w:val="28"/>
        </w:rPr>
        <w:br/>
        <w:t>кто уже не придет никогда, —</w:t>
      </w:r>
      <w:r w:rsidRPr="00EC57E0">
        <w:rPr>
          <w:rFonts w:ascii="Times New Roman" w:hAnsi="Times New Roman" w:cs="Times New Roman"/>
          <w:sz w:val="28"/>
          <w:szCs w:val="28"/>
        </w:rPr>
        <w:br/>
        <w:t>помните!</w:t>
      </w:r>
      <w:r w:rsidRPr="00EC57E0">
        <w:rPr>
          <w:rFonts w:ascii="Times New Roman" w:hAnsi="Times New Roman" w:cs="Times New Roman"/>
          <w:sz w:val="28"/>
          <w:szCs w:val="28"/>
        </w:rPr>
        <w:t>»</w:t>
      </w:r>
    </w:p>
    <w:p w:rsidR="00EC57E0" w:rsidRPr="00EC57E0" w:rsidRDefault="00EC57E0" w:rsidP="00EC57E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ED2324"/>
          <w:sz w:val="28"/>
          <w:szCs w:val="28"/>
          <w:lang w:eastAsia="ru-RU"/>
        </w:rPr>
      </w:pPr>
      <w:r w:rsidRPr="00EC57E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EC57E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"https://www.culture.ru/persons/9852/robert-rozhdestvenskii" </w:instrText>
      </w:r>
      <w:r w:rsidRPr="00EC57E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</w:p>
    <w:p w:rsidR="00EC57E0" w:rsidRPr="00EC57E0" w:rsidRDefault="00EC57E0" w:rsidP="00EC57E0">
      <w:pPr>
        <w:spacing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GoBack"/>
      <w:bookmarkEnd w:id="0"/>
      <w:r w:rsidRPr="00EC57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Роберт Рождественский</w:t>
      </w:r>
    </w:p>
    <w:p w:rsidR="00EC57E0" w:rsidRPr="00EC57E0" w:rsidRDefault="00EC57E0" w:rsidP="00EC57E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  <w:r w:rsidRPr="00EC57E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</w:p>
    <w:p w:rsidR="00EC57E0" w:rsidRDefault="008E3AE2" w:rsidP="00EC5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Иногда я замираю на мгновение — посреди суеты, среди привычных дел — и вдруг остро ощущаю, как хрупок и драгоценен мир вокруг. Мы торопимся, переживаем из</w:t>
      </w:r>
      <w:r w:rsidRP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noBreakHyphen/>
        <w:t>за оценок, споров с друзьями, каких</w:t>
      </w:r>
      <w:r w:rsidRP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noBreakHyphen/>
        <w:t xml:space="preserve">то мелочей, которые кажутся невероятно важными. А потом случайно </w:t>
      </w:r>
      <w:r w:rsidR="00EC57E0" w:rsidRP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вижу </w:t>
      </w:r>
      <w:r w:rsidRP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старую фотографию военных лет — и всё внутри замирает. На снимке — лица, глаза, полные тревоги и решимости. И ты понимаешь: эти люди подарили нам самое главное — возможность жить!</w:t>
      </w:r>
      <w:r w:rsidR="00EC57E0" w:rsidRP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Слово «война» звучит коротко, но за ним — целая вселенная боли и мужества. За ним — города, превращённые в руины, землянки, где люди пытались укрыться от холода и смерти, письма, которые так и не дошли до адресатов. За ним — матери, годами ждавшие сыновей, и дети, которые</w:t>
      </w:r>
      <w:r w:rsidR="00EC57E0" w:rsidRP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слишком рано стали взрослыми. </w:t>
      </w:r>
      <w:r w:rsidRP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Я никогда не слышала грохота взрывов, не пряталась в холодном подвале, не знала голода, который приходилось терпеть людям в те годы. У меня есть дом, близкие, возможность учиться, мечтать, строить планы. И порой меня охватывает странное чувство: глубокая благодарность — и одновременно страх. Ведь всё это могло бы не существовать, если бы когда</w:t>
      </w:r>
      <w:r w:rsidRP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noBreakHyphen/>
        <w:t>то обычные люди не нашли в себе силы выстоять.</w:t>
      </w:r>
      <w:r w:rsidRP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             </w:t>
      </w:r>
      <w:r w:rsidRP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Особенно больно думать о молодых — о тех, кто только начинал жить. Они были почти такими же, как мы сейчас: смеялись, дружили, влюблялись, мечтали. Кто</w:t>
      </w:r>
      <w:r w:rsidRP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noBreakHyphen/>
        <w:t>то хотел стать врачом, кто</w:t>
      </w:r>
      <w:r w:rsidRP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noBreakHyphen/>
        <w:t>то — учителем, кто</w:t>
      </w:r>
      <w:r w:rsidRP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noBreakHyphen/>
        <w:t>то — художником. Они строили планы на будущее. Но война з</w:t>
      </w:r>
      <w:r w:rsidR="00EC57E0" w:rsidRP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абрала у них это всё. </w:t>
      </w:r>
      <w:r w:rsidRP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Однажды я представила обычный школьный класс 1941 года. Девочки сидят за партами, обсуждают уроки, делятся секретами. Кто</w:t>
      </w:r>
      <w:r w:rsidRP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noBreakHyphen/>
        <w:t>то рисует в тетради сердечки, кто</w:t>
      </w:r>
      <w:r w:rsidRP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noBreakHyphen/>
        <w:t>то пишет записки подруге. Они не знают, что совсем скоро их жизнь изменится навсегда. Что вместо тетрадей в руках окажется медицинская сумка, винтовка или тяжёлый инструмент на заводе. Среди таких дев</w:t>
      </w:r>
      <w:r w:rsidR="00EC57E0" w:rsidRP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очек была Зоя </w:t>
      </w:r>
      <w:proofErr w:type="spellStart"/>
      <w:r w:rsidR="00EC57E0" w:rsidRP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Космодемьянская</w:t>
      </w:r>
      <w:proofErr w:type="gramStart"/>
      <w:r w:rsidR="00EC57E0" w:rsidRP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.</w:t>
      </w:r>
      <w:r w:rsidRP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proofErr w:type="gramEnd"/>
      <w:r w:rsidRP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огда</w:t>
      </w:r>
      <w:proofErr w:type="spellEnd"/>
      <w:r w:rsidRP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я впервые узнала о ней, меня поразило не только то, что она совершила подвиг. Меня поразило другое — ей было всего восемнадцать лет. Восемнадцать! Это возраст, когда впереди вся </w:t>
      </w:r>
      <w:r w:rsidRP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lastRenderedPageBreak/>
        <w:t>жизнь, когда хочется мечтать, смеяться, верить, что всё самое лучшее ещё впереди. Зоя росла в семье учителей, любила читать, хорошо училась. Она была обычной девушкой — с родителями, домом, друзьями. Она, как и мы, жила своей жизнью и думала</w:t>
      </w:r>
      <w:r w:rsidR="00EC57E0" w:rsidRP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о будущем. Но началась война. </w:t>
      </w:r>
      <w:r w:rsidRP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Наверное, в тот день она, как и миллионы людей, почувствовала страх. Но вместе со страхом появилось и другое чувство — ответственность. Она могла сказать: «Я ещё молода. Пусть воюют взрослые». Могла спрятаться за чужими спинами. Но она сделала другой выбор. Добровольно </w:t>
      </w:r>
      <w:proofErr w:type="gramStart"/>
      <w:r w:rsidRP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пошла</w:t>
      </w:r>
      <w:proofErr w:type="gramEnd"/>
      <w:r w:rsidRP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выполнять</w:t>
      </w:r>
      <w:r w:rsidR="00EC57E0" w:rsidRP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опасные задания в тылу врага. </w:t>
      </w:r>
      <w:r w:rsidRP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Я часто думаю: откуда у неё была такая сила? Как восемнадцатилетняя девушка смогла решиться на такой шаг? Ведь она пон</w:t>
      </w:r>
      <w:r w:rsidR="00EC57E0" w:rsidRP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имала, что может не </w:t>
      </w:r>
      <w:proofErr w:type="spellStart"/>
      <w:r w:rsidR="00EC57E0" w:rsidRP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вернуться</w:t>
      </w:r>
      <w:proofErr w:type="gramStart"/>
      <w:r w:rsidR="00EC57E0" w:rsidRP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.</w:t>
      </w:r>
      <w:r w:rsidRP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proofErr w:type="gramEnd"/>
      <w:r w:rsidRP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амое</w:t>
      </w:r>
      <w:proofErr w:type="spellEnd"/>
      <w:r w:rsidRP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тяжёлое для меня — представлять её последние дни. Холодная осень, чужая деревня, вражеские солдаты. Одиночество, страх, боль. Её схватили. Начались пытки, унижения, угрозы. От неё требовали назвать имена товарищей, обещали жизнь в обмен на предательство. Но она молчала!</w:t>
      </w:r>
      <w:r w:rsidRP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       </w:t>
      </w:r>
      <w:r w:rsidRP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Я пытаюсь поставить себя на её место — и понимаю, как это страшно. В такие минуты любой может сломаться: боль и страх — это естественно, каждый хочет жить. Но она выдержала. Не предала. В этом для меня и заключается настоящий героизм — не в громких словах и медалях, а в умении остаться верным своим убежден</w:t>
      </w:r>
      <w:r w:rsidR="00EC57E0" w:rsidRP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иям, даже когда очень страшно. На эшафоте </w:t>
      </w:r>
      <w:proofErr w:type="spellStart"/>
      <w:r w:rsidR="00EC57E0" w:rsidRP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девошка</w:t>
      </w:r>
      <w:proofErr w:type="spellEnd"/>
      <w:r w:rsidR="00EC57E0" w:rsidRP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стояла и смотрела людям в лица</w:t>
      </w:r>
      <w:r w:rsidRP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. Она знала, что жить ей осталось совсем немного. Но не плакала, не просила пощады. Говорила о том, что нельзя бояться врага, что нужно бороться за свою страну. В этот момент он</w:t>
      </w:r>
      <w:r w:rsidR="00EC57E0" w:rsidRP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а думала не о себе — о других. </w:t>
      </w:r>
      <w:r w:rsidRP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Когда я читаю об этом, у меня сжимается сердце. Трудно представить такую силу духа в её юном возрасте. Её жизнь оборвалась слишком рано. Восемнадцать лет — это почти начало: первая любовь, первые серьёзные решения, первые шаги во взрослую жизнь. Но она не успела </w:t>
      </w:r>
      <w:r w:rsidR="00723876" w:rsidRP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это </w:t>
      </w:r>
      <w:r w:rsidRP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прожить. Она отдала её ради </w:t>
      </w:r>
      <w:r w:rsidR="00723876" w:rsidRP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бу</w:t>
      </w:r>
      <w:r w:rsidR="00EC57E0" w:rsidRP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дущего других людей. Ради нас! Я считаю</w:t>
      </w:r>
      <w:r w:rsidR="00723876" w:rsidRP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, что люди</w:t>
      </w:r>
      <w:r w:rsidRP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н</w:t>
      </w:r>
      <w:r w:rsidR="00723876" w:rsidRP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 до конца осознают</w:t>
      </w:r>
      <w:r w:rsidRP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, какой ценой досталась Победа. Мы видим красивые парады, салюты, праздничные концерты. Но за всем этим стоят судьбы миллионов. Миллионы солдат не вернулись домой. Миллионы матерей не дождались своих сыновей. Мил</w:t>
      </w:r>
      <w:r w:rsidR="00EC57E0" w:rsidRP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лионы детей выросли без отцов. </w:t>
      </w:r>
      <w:r w:rsidRP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 каждой семье есть своя история войны. У кого</w:t>
      </w:r>
      <w:r w:rsidRP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noBreakHyphen/>
        <w:t>то погиб прадед, кто</w:t>
      </w:r>
      <w:r w:rsidRP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noBreakHyphen/>
        <w:t>то прошёл фронт, кто</w:t>
      </w:r>
      <w:r w:rsidRP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noBreakHyphen/>
        <w:t>то работал в тылу. Эти истории передаются из поколения в поколение. В них — боль</w:t>
      </w:r>
      <w:r w:rsidR="00723876" w:rsidRP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, гордость и память. </w:t>
      </w:r>
      <w:r w:rsidRP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Каждый год 9 мая я вижу пожилых людей с медалями на груди. Они идут медленно, иногда с палочкой, но в их глазах — особая сила. Они пережили то, что нам трудно даже представить. Мне всегда хочется п</w:t>
      </w:r>
      <w:r w:rsidR="00EC57E0" w:rsidRP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одойти к ним и просто сказать: « Спасибо!», «Спасибо за мир!», «Спасибо за жизнь!», «Спасибо за будущее!». </w:t>
      </w:r>
      <w:r w:rsidRP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А ещё хочется спросить: «Что помогало вам не сдаваться в самые тяжёлые минуты?» Может быть, в их ответах — ключ к пониманию того, </w:t>
      </w:r>
      <w:r w:rsidR="00EC57E0" w:rsidRP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что такое настоящая стойкость. </w:t>
      </w:r>
      <w:r w:rsidRP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Иногда я думаю о том, какой была бы наша жизнь, если бы тогда люди не выстояли. Возможно, не было бы нашей страны, наших домов, нас самих. Эта </w:t>
      </w:r>
      <w:r w:rsidR="00EC57E0" w:rsidRP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мысль пугает, н</w:t>
      </w:r>
      <w:r w:rsidRP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 одновременно она заставляет по</w:t>
      </w:r>
      <w:r w:rsidRP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noBreakHyphen/>
        <w:t xml:space="preserve">другому </w:t>
      </w:r>
      <w:r w:rsidRP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lastRenderedPageBreak/>
        <w:t xml:space="preserve">смотреть на мир. Начинаешь ценить простые вещи: спокойное утро, </w:t>
      </w:r>
      <w:r w:rsidR="00723876" w:rsidRP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улыбку </w:t>
      </w:r>
      <w:proofErr w:type="gramStart"/>
      <w:r w:rsidR="00723876" w:rsidRP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близких</w:t>
      </w:r>
      <w:proofErr w:type="gramEnd"/>
      <w:r w:rsidRP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,</w:t>
      </w:r>
      <w:r w:rsidR="00723876" w:rsidRP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смех, возможность учиться и строить планы на будущее</w:t>
      </w:r>
      <w:r w:rsidRP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.</w:t>
      </w:r>
      <w:r w:rsidRP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     </w:t>
      </w:r>
      <w:r w:rsidRP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Память о войне — это не только страницы учебника. Это чувство внутри, уважение к прошлому и ответственность за будущее. Мне хочется, чтобы дети никогда не знали войны. Чтобы они не слышали звуков сирен, не прятались в подвалах, не теряли своих родителей. Чтобы слово «война» осталось только в истории.</w:t>
      </w:r>
      <w:r w:rsidR="00EC57E0" w:rsidRP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Подвиг Зои Космодемьянской </w:t>
      </w:r>
      <w:r w:rsidR="00723876" w:rsidRP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дает</w:t>
      </w:r>
      <w:r w:rsidR="00EC57E0" w:rsidRP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мне </w:t>
      </w:r>
      <w:r w:rsidR="00723876" w:rsidRP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понять</w:t>
      </w:r>
      <w:r w:rsidRP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, что героем может стать обычный человек. Девушка, школьница, дочь своих родителей. Она не стремилась к славе — просто дела</w:t>
      </w:r>
      <w:r w:rsidR="00723876" w:rsidRP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ла то, что считала правильным.</w:t>
      </w:r>
      <w:r w:rsidR="00723876" w:rsidRP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 xml:space="preserve"> </w:t>
      </w:r>
      <w:r w:rsidRP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Сегодня память о Зое живёт не только в книгах и памятниках. Её имя носят школы, улицы, библиотеки. В её честь проводят уроки мужества, конкурсы рисунков, литературные вечера. Каждый такой проект — это маленький мост между прошлым и настоящим, возможность для современных подростков прикоснуться к истории не через сухи</w:t>
      </w:r>
      <w:r w:rsidR="00EC57E0" w:rsidRP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е факты, а через живые эмоции. </w:t>
      </w:r>
      <w:r w:rsidRP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Я представляю, как в одной из таких школ ребята готовят выступление к годовщине гибели Зои. Кто</w:t>
      </w:r>
      <w:r w:rsidRP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noBreakHyphen/>
        <w:t>то выучил её слова, кто</w:t>
      </w:r>
      <w:r w:rsidRP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noBreakHyphen/>
        <w:t>то нашёл редкие фотографии, кто</w:t>
      </w:r>
      <w:r w:rsidRP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noBreakHyphen/>
        <w:t>то написал стихотворение. И в этот момент происходит что</w:t>
      </w:r>
      <w:r w:rsidRP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noBreakHyphen/>
        <w:t xml:space="preserve">то важное: история перестаёт быть далёкой и </w:t>
      </w:r>
      <w:r w:rsidR="00EC57E0" w:rsidRP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непонятной</w:t>
      </w:r>
      <w:r w:rsidRP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. Она становится близкой, </w:t>
      </w:r>
      <w:r w:rsidR="00EC57E0" w:rsidRP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жизненной, личной. </w:t>
      </w:r>
      <w:r w:rsidRP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81 го</w:t>
      </w:r>
      <w:r w:rsidR="00EC57E0" w:rsidRP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д прошёл со дня Великой Победы. </w:t>
      </w:r>
      <w:r w:rsidRP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85 лет — со д</w:t>
      </w:r>
      <w:r w:rsidR="00EC57E0" w:rsidRP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ня гибели Зои Космодемьянской. </w:t>
      </w:r>
      <w:r w:rsidRP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Прошло много времени. Но память не исчезла. Она живёт в памятниках, книгах, фильмах, рассказах старших. Она живёт в наших сердцах. Иногда достаточно просто остановиться, посмотреть на Вечный огонь, на фотографию солдата, на старую военную медаль — и почувствоват</w:t>
      </w:r>
      <w:r w:rsidR="00EC57E0" w:rsidRP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ь, как внутри становится тихо. </w:t>
      </w:r>
      <w:r w:rsidRP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 т</w:t>
      </w:r>
      <w:r w:rsidR="00EC57E0" w:rsidRP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акие моменты понимаешь главное: </w:t>
      </w:r>
      <w:r w:rsidRP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мир — это н</w:t>
      </w:r>
      <w:r w:rsidR="00EC57E0" w:rsidRP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е просто слово. </w:t>
      </w:r>
      <w:r w:rsidRP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Это</w:t>
      </w:r>
      <w:r w:rsidR="00EC57E0" w:rsidRP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proofErr w:type="spellStart"/>
      <w:r w:rsidR="00EC57E0" w:rsidRP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подарок</w:t>
      </w:r>
      <w:proofErr w:type="gramStart"/>
      <w:r w:rsidR="00EC57E0" w:rsidRP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.Э</w:t>
      </w:r>
      <w:proofErr w:type="gramEnd"/>
      <w:r w:rsidR="00EC57E0" w:rsidRP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то</w:t>
      </w:r>
      <w:proofErr w:type="spellEnd"/>
      <w:r w:rsidR="00EC57E0" w:rsidRP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ответственность. </w:t>
      </w:r>
      <w:r w:rsidRP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Наша задача — сохранить память. Не только ради прошлого, но и ради будущего. Чтобы трагедия войны никогда не повторилась. Чтобы наши дети и внуки могли расти под мирным небом, зная о войне лишь из книг и р</w:t>
      </w:r>
      <w:r w:rsidR="00EC57E0" w:rsidRP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ассказов. </w:t>
      </w:r>
      <w:r w:rsidRP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Мы можем хранить эту память по</w:t>
      </w:r>
      <w:r w:rsidRP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noBreakHyphen/>
        <w:t xml:space="preserve">разному: слушать и записывать истории старших — бабушек, дедушек, ветеранов, ведь каждая такая история — бесценный кусочек правды о войне; участвовать в патриотических акциях — «Бессмертный полк», «Свеча памяти», благоустройство мемориалов, — потому что это наше уважение и благодарность; </w:t>
      </w:r>
      <w:proofErr w:type="gramStart"/>
      <w:r w:rsidRP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читать книги о войне не по школьной программе, а для себя — «А зори здесь тихие…» Бориса Васильева, «В</w:t>
      </w:r>
      <w:r w:rsidR="00723876" w:rsidRP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асилий Теркин</w:t>
      </w:r>
      <w:r w:rsidRP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»</w:t>
      </w:r>
      <w:r w:rsidR="00515961" w:rsidRPr="00EC57E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515961" w:rsidRPr="00EC57E0">
        <w:rPr>
          <w:rFonts w:ascii="Times New Roman" w:hAnsi="Times New Roman" w:cs="Times New Roman"/>
          <w:sz w:val="28"/>
          <w:szCs w:val="28"/>
          <w:shd w:val="clear" w:color="auto" w:fill="FFFFFF"/>
        </w:rPr>
        <w:t>Александра Твардовского</w:t>
      </w:r>
      <w:r w:rsidRP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, «Судьба человека» Михаила Шолохова, — эти произведения помогают прочувствовать войну сердцем; создавать что</w:t>
      </w:r>
      <w:r w:rsidRP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noBreakHyphen/>
        <w:t xml:space="preserve">то своё — стихи, рисунки, видеоролики о войне и Победе, — ведь творчество помогает выразить то, что </w:t>
      </w:r>
      <w:r w:rsid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трудно сказать обычными словами</w:t>
      </w:r>
      <w:r w:rsidRP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.</w:t>
      </w:r>
      <w:r w:rsidRP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proofErr w:type="gramEnd"/>
    </w:p>
    <w:p w:rsidR="00EC57E0" w:rsidRPr="00EC57E0" w:rsidRDefault="00EC57E0" w:rsidP="00EC57E0">
      <w:pPr>
        <w:tabs>
          <w:tab w:val="left" w:pos="775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ab/>
      </w:r>
    </w:p>
    <w:p w:rsidR="00EC57E0" w:rsidRPr="00EC57E0" w:rsidRDefault="00EC57E0" w:rsidP="00EC57E0">
      <w:pPr>
        <w:tabs>
          <w:tab w:val="left" w:pos="775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Война — это боль.</w:t>
      </w:r>
    </w:p>
    <w:p w:rsidR="00EC57E0" w:rsidRPr="00EC57E0" w:rsidRDefault="00EC57E0" w:rsidP="00EC57E0">
      <w:pPr>
        <w:tabs>
          <w:tab w:val="left" w:pos="775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Победа — это надежда.</w:t>
      </w:r>
    </w:p>
    <w:p w:rsidR="00EC57E0" w:rsidRDefault="00EC57E0" w:rsidP="00EC57E0">
      <w:pPr>
        <w:tabs>
          <w:tab w:val="left" w:pos="775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Память — это любовь</w:t>
      </w:r>
    </w:p>
    <w:p w:rsidR="008E3AE2" w:rsidRPr="00EC57E0" w:rsidRDefault="008E3AE2" w:rsidP="00EC57E0">
      <w:pPr>
        <w:tabs>
          <w:tab w:val="left" w:pos="77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7E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lastRenderedPageBreak/>
        <w:br/>
      </w:r>
      <w:r w:rsidR="00EC57E0">
        <w:rPr>
          <w:rFonts w:ascii="Times New Roman" w:hAnsi="Times New Roman" w:cs="Times New Roman"/>
          <w:sz w:val="28"/>
          <w:szCs w:val="28"/>
        </w:rPr>
        <w:t xml:space="preserve">      </w:t>
      </w:r>
      <w:r w:rsidR="00EC57E0" w:rsidRPr="00EC57E0">
        <w:rPr>
          <w:rFonts w:ascii="Times New Roman" w:hAnsi="Times New Roman" w:cs="Times New Roman"/>
          <w:sz w:val="28"/>
          <w:szCs w:val="28"/>
        </w:rPr>
        <w:t>И пока мы помним, герои живут. В наших сердцах, в наших поступках, в том мире, который они нам подарили. В каждом рассвете, который мы встречаем спокойно, в каждом детском смехе, в каждом тёплом объятии, в каждой возможности сказать «я люблю тебя» своим близким. Мы — наследники Победы. И наш долг — не только помнить, но и бережно хранить эту память, передавать её дальше — своим друзьям, младшим братьям и сёстрам, будущим детям. Чтобы никогда больше не повторились те страшные годы. Чтобы люди не знали ужаса войны, не теряли родных, не слышали звуков взрывов и не видели разрушенных домов. Чтобы матери не плакали у пустых окон, ожидая сыновей, которые уже никогда не вернутся. Чтобы дети росли под мирным небом, не зная страха и боли, которые пережили их прадеды и прабабушки. Мне кажется, память — это не только слова и не только торжественные даты в календаре. Память — это наши поступки, наше отношение к людям, наше желание сохранить мир и быть достойными тех, кто однажды защитил свою страну. Это умение ценить жизнь, уважать старшее поколение. И если каждый из нас будет помнить об этом, если будет хранить благодарность в своём сердце, значит, подвиг героев не был напрасным. Значит, их жизнь и их жертва продолжаются в нас. А мир, который они отстояли, будет жить дальше — светлый, добрый и справедливый, таким, каким они мечтали его видеть.</w:t>
      </w:r>
    </w:p>
    <w:sectPr w:rsidR="008E3AE2" w:rsidRPr="00EC57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AE2"/>
    <w:rsid w:val="000B623C"/>
    <w:rsid w:val="00274663"/>
    <w:rsid w:val="003B5B14"/>
    <w:rsid w:val="00515961"/>
    <w:rsid w:val="00723876"/>
    <w:rsid w:val="008E3AE2"/>
    <w:rsid w:val="00EC5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42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96348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3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2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4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20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141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79393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848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893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1192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8286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15334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45841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25087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360615">
                                                          <w:marLeft w:val="180"/>
                                                          <w:marRight w:val="3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88659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74520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6272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016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54098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01734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27560568">
                                                          <w:marLeft w:val="180"/>
                                                          <w:marRight w:val="3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75711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8141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2859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7164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66688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4076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51286742">
                                                          <w:marLeft w:val="180"/>
                                                          <w:marRight w:val="3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713777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1425</Words>
  <Characters>8128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cp:lastPrinted>2026-03-26T17:02:00Z</cp:lastPrinted>
  <dcterms:created xsi:type="dcterms:W3CDTF">2026-04-08T16:03:00Z</dcterms:created>
  <dcterms:modified xsi:type="dcterms:W3CDTF">2026-04-08T16:03:00Z</dcterms:modified>
</cp:coreProperties>
</file>