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69858CA" w:rsidR="006831BD" w:rsidRDefault="00115B0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“</w:t>
      </w:r>
      <w:r w:rsidR="00EA0EC9">
        <w:rPr>
          <w:rFonts w:ascii="Times New Roman" w:hAnsi="Times New Roman" w:cs="Times New Roman"/>
          <w:sz w:val="28"/>
          <w:szCs w:val="28"/>
        </w:rPr>
        <w:t>Комсомольская школа №1 Старобешевского</w:t>
      </w:r>
      <w:r w:rsidR="00FF15CE">
        <w:rPr>
          <w:rFonts w:ascii="Times New Roman" w:hAnsi="Times New Roman" w:cs="Times New Roman"/>
          <w:sz w:val="28"/>
          <w:szCs w:val="28"/>
        </w:rPr>
        <w:t xml:space="preserve"> М. О. “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1A3FDB46" w:rsidR="006831BD" w:rsidRDefault="007F45D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русским языком можно творить чудеса! </w:t>
      </w:r>
    </w:p>
    <w:p w14:paraId="442EADE9" w14:textId="4DD29311" w:rsidR="004F1F30" w:rsidRPr="004F1F30" w:rsidRDefault="004F1F3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C3A53F5" w:rsidR="006831BD" w:rsidRDefault="0066673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669EB44F" w14:textId="51A4204C" w:rsidR="006831BD" w:rsidRDefault="00673AF9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Сохранение природы России.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96404E2" w:rsidR="006831BD" w:rsidRPr="00090ECA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090ECA">
        <w:rPr>
          <w:rFonts w:ascii="Times New Roman" w:hAnsi="Times New Roman" w:cs="Times New Roman"/>
          <w:sz w:val="28"/>
          <w:szCs w:val="28"/>
        </w:rPr>
        <w:t>а: Комарова Анастасия Алексеевна</w:t>
      </w:r>
    </w:p>
    <w:p w14:paraId="6B04AB0E" w14:textId="3EE42EEB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090ECA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1E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12D6B8CD" w:rsidR="006831BD" w:rsidRPr="003453DF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453DF">
        <w:rPr>
          <w:rFonts w:ascii="Times New Roman" w:hAnsi="Times New Roman" w:cs="Times New Roman"/>
          <w:sz w:val="28"/>
          <w:szCs w:val="28"/>
        </w:rPr>
        <w:t>Шепель Анастасия Леонидовна</w:t>
      </w:r>
    </w:p>
    <w:p w14:paraId="4E488510" w14:textId="4EBF3CCA" w:rsidR="001F3ED8" w:rsidRPr="004149A0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149A0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Pr="00730B73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C94513C" w:rsidR="006831BD" w:rsidRDefault="003453DF" w:rsidP="006831BD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14:paraId="732CC814" w14:textId="77777777" w:rsidR="00B538BE" w:rsidRPr="00B538BE" w:rsidRDefault="00B538BE" w:rsidP="006831BD">
      <w:pPr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B538BE">
        <w:rPr>
          <w:rFonts w:ascii="Times New Roman" w:hAnsi="Times New Roman" w:cs="Times New Roman"/>
          <w:b/>
          <w:bCs/>
          <w:sz w:val="28"/>
          <w:szCs w:val="28"/>
          <w:lang/>
        </w:rPr>
        <w:lastRenderedPageBreak/>
        <w:t>Сохранение природы России.</w:t>
      </w:r>
    </w:p>
    <w:p w14:paraId="05B6370D" w14:textId="77777777" w:rsidR="00B538BE" w:rsidRDefault="00B538BE" w:rsidP="00B960F9">
      <w:pPr>
        <w:rPr>
          <w:rFonts w:ascii="Times New Roman" w:hAnsi="Times New Roman" w:cs="Times New Roman"/>
          <w:sz w:val="28"/>
          <w:szCs w:val="28"/>
          <w:lang/>
        </w:rPr>
      </w:pPr>
    </w:p>
    <w:p w14:paraId="3A6AA4DF" w14:textId="77777777" w:rsidR="00B538BE" w:rsidRDefault="00B538BE" w:rsidP="006831BD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14:paraId="2843CCDD" w14:textId="77777777" w:rsidR="00B538BE" w:rsidRPr="00983E16" w:rsidRDefault="00B538BE" w:rsidP="00D15AFC">
      <w:p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983E16">
        <w:rPr>
          <w:rFonts w:ascii="Times New Roman" w:hAnsi="Times New Roman" w:cs="Times New Roman"/>
          <w:sz w:val="24"/>
          <w:szCs w:val="24"/>
          <w:lang/>
        </w:rPr>
        <w:t>Россия – это удивительная страна, которая обладает невероятной красоты природой. Она удивительна , многообразна и не оставит никого равнодушным. Но важно не только любоваться природой, но и думать как её сохранить.</w:t>
      </w:r>
    </w:p>
    <w:p w14:paraId="4C17098F" w14:textId="77777777" w:rsidR="00B538BE" w:rsidRPr="00983E16" w:rsidRDefault="00B538BE" w:rsidP="00D15AFC">
      <w:p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2AD69389" w14:textId="24AA5526" w:rsidR="00B538BE" w:rsidRPr="00983E16" w:rsidRDefault="00B538BE" w:rsidP="00D15AFC">
      <w:p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983E16">
        <w:rPr>
          <w:rFonts w:ascii="Times New Roman" w:hAnsi="Times New Roman" w:cs="Times New Roman"/>
          <w:sz w:val="24"/>
          <w:szCs w:val="24"/>
          <w:lang/>
        </w:rPr>
        <w:t xml:space="preserve"> Сохранение природы – это то о чём должен задуматься каждый и не остаться равнодушным. Всё что мы с вами видим: моря, горы, леса. Это всё может погибнуть и исчезнуть, если мы не будем предпринимать меры. Морские обитатели гибнут, застревая в мусоре, природные ландшафты сопровождаются этикетками, фантиками, бутылками оставленными туристами. Величественные леса, растущие сотни лет погрязли в мусоре. И всё это происходит из-за небрежности и лени людей. Если бы каждый турист после пикника забирал бы с собой мусор, проезжающие по трассе – не выбрасывали бумажки в окно, каждый, перед тем как выбросить мусор отсортировал бы его – природа была бы чище, животные бы не умирали запутавшись в какой-нибудь упаковке, а наши дети увидели бы природу в той же красе и многообразии в которой видели её мы. На загрязнение природы очень влияет прогресс и развитие. Всё больше пластиковых товаров, материалов, которые разлагаются не одну сотлю лет. Промышленные предприятия выбрасывают тонны отходов в моря, а выбросы от фабрик, автомобилей и самолётов образуют озоновые дыры. Люди повлияли в том числе и на глобальное потепление. Промышленные предприятия, вырубка лесов, свалки. И наша планета постепенно движется к катастрофе. Многие неравнодушные задаются вопросом: “Что можно сделать?”. В первую очередь мы должны изменить маленькие и на первый взгляд незначительные вещи. Например: начать сортировать мусор, завести отдельные контейнеры и отдельно выбрасывать пластик, бумагу, железо. Сдавать батарейки в центр переработки. На прогулке забирать мусор с собой, если нет мусорных баков. Собираться компанией и убирать мусор в лесу. Кажется, что ты один ничего не сможешь исправить, ведь проблема загрязнение окружающей среды глобальная и всемирная. Но если начать заботиться о природе, рассказывать и прививать эти ценности знакомым, друзьям, родителям, а потом и своим детям, то это очень хорошо повлияет на жизнь в будущем. </w:t>
      </w:r>
    </w:p>
    <w:p w14:paraId="04E6A76B" w14:textId="77777777" w:rsidR="00B538BE" w:rsidRPr="00983E16" w:rsidRDefault="00B538BE" w:rsidP="00D15AFC">
      <w:p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2EEE3CD3" w14:textId="77777777" w:rsidR="00B538BE" w:rsidRPr="00983E16" w:rsidRDefault="00B538BE" w:rsidP="00D15AFC">
      <w:p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983E16">
        <w:rPr>
          <w:rFonts w:ascii="Times New Roman" w:hAnsi="Times New Roman" w:cs="Times New Roman"/>
          <w:sz w:val="24"/>
          <w:szCs w:val="24"/>
          <w:lang/>
        </w:rPr>
        <w:t>Если мы будем беречь природу и не усугублять своими действиями ситуацию с окружающей среды. То возможно, будущие поколения увидят природу в той красе в которой мы её застали.</w:t>
      </w:r>
    </w:p>
    <w:p w14:paraId="07CE8375" w14:textId="77777777" w:rsidR="00B538BE" w:rsidRPr="00983E16" w:rsidRDefault="00B538BE" w:rsidP="00D15AFC">
      <w:p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</w:p>
    <w:sectPr w:rsidR="00B538BE" w:rsidRPr="00983E16" w:rsidSect="005B031F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13D3" w14:textId="77777777" w:rsidR="00813015" w:rsidRDefault="00813015" w:rsidP="003F5EC0">
      <w:pPr>
        <w:spacing w:after="0" w:line="240" w:lineRule="auto"/>
      </w:pPr>
      <w:r>
        <w:separator/>
      </w:r>
    </w:p>
  </w:endnote>
  <w:endnote w:type="continuationSeparator" w:id="0">
    <w:p w14:paraId="7A2924EE" w14:textId="77777777" w:rsidR="00813015" w:rsidRDefault="0081301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6F87" w14:textId="77777777" w:rsidR="00813015" w:rsidRDefault="00813015" w:rsidP="003F5EC0">
      <w:pPr>
        <w:spacing w:after="0" w:line="240" w:lineRule="auto"/>
      </w:pPr>
      <w:r>
        <w:separator/>
      </w:r>
    </w:p>
  </w:footnote>
  <w:footnote w:type="continuationSeparator" w:id="0">
    <w:p w14:paraId="56379A41" w14:textId="77777777" w:rsidR="00813015" w:rsidRDefault="0081301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0ECA"/>
    <w:rsid w:val="0009776B"/>
    <w:rsid w:val="000A0718"/>
    <w:rsid w:val="000A12EE"/>
    <w:rsid w:val="00115B0D"/>
    <w:rsid w:val="001929C3"/>
    <w:rsid w:val="001F3ED8"/>
    <w:rsid w:val="003453DF"/>
    <w:rsid w:val="003C10A8"/>
    <w:rsid w:val="003C7D7F"/>
    <w:rsid w:val="003F5EC0"/>
    <w:rsid w:val="004149A0"/>
    <w:rsid w:val="004150DF"/>
    <w:rsid w:val="00473563"/>
    <w:rsid w:val="004F1F30"/>
    <w:rsid w:val="005B031F"/>
    <w:rsid w:val="00666738"/>
    <w:rsid w:val="00673AF9"/>
    <w:rsid w:val="0067666E"/>
    <w:rsid w:val="00676EFC"/>
    <w:rsid w:val="006831BD"/>
    <w:rsid w:val="006E1E7C"/>
    <w:rsid w:val="00730B73"/>
    <w:rsid w:val="00753679"/>
    <w:rsid w:val="007C75EA"/>
    <w:rsid w:val="007F45D9"/>
    <w:rsid w:val="007F5B8D"/>
    <w:rsid w:val="00813015"/>
    <w:rsid w:val="009576E7"/>
    <w:rsid w:val="0097064E"/>
    <w:rsid w:val="00983E16"/>
    <w:rsid w:val="00A401EE"/>
    <w:rsid w:val="00B538BE"/>
    <w:rsid w:val="00B960F9"/>
    <w:rsid w:val="00C251C8"/>
    <w:rsid w:val="00CB6E16"/>
    <w:rsid w:val="00D15AFC"/>
    <w:rsid w:val="00D60D65"/>
    <w:rsid w:val="00D62DBA"/>
    <w:rsid w:val="00DC3001"/>
    <w:rsid w:val="00E66BEA"/>
    <w:rsid w:val="00EA0EC9"/>
    <w:rsid w:val="00ED02F1"/>
    <w:rsid w:val="00F55CDD"/>
    <w:rsid w:val="00F873A9"/>
    <w:rsid w:val="00FC22EF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 /><Relationship Id="rId2" Type="http://schemas.openxmlformats.org/officeDocument/2006/relationships/image" Target="media/image1.png" /><Relationship Id="rId1" Type="http://schemas.openxmlformats.org/officeDocument/2006/relationships/hyperlink" Target="https://eee-science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Стася Кома</cp:lastModifiedBy>
  <cp:revision>30</cp:revision>
  <cp:lastPrinted>2024-09-19T08:17:00Z</cp:lastPrinted>
  <dcterms:created xsi:type="dcterms:W3CDTF">2024-09-19T08:09:00Z</dcterms:created>
  <dcterms:modified xsi:type="dcterms:W3CDTF">2026-05-14T18:52:00Z</dcterms:modified>
</cp:coreProperties>
</file>