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2F1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 w:rsidRPr="006831BD">
        <w:rPr>
          <w:rFonts w:ascii="Times New Roman" w:hAnsi="Times New Roman" w:cs="Times New Roman"/>
          <w:sz w:val="28"/>
          <w:szCs w:val="28"/>
        </w:rPr>
        <w:t>Министерство просвещения Российской Федерации</w:t>
      </w:r>
    </w:p>
    <w:p w:rsidR="000372C7" w:rsidRDefault="000372C7" w:rsidP="000372C7">
      <w:pPr>
        <w:jc w:val="center"/>
        <w:rPr>
          <w:rFonts w:ascii="Times New Roman" w:hAnsi="Times New Roman" w:cs="Times New Roman"/>
          <w:sz w:val="28"/>
          <w:szCs w:val="28"/>
        </w:rPr>
      </w:pPr>
      <w:r w:rsidRPr="000D32C3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</w:t>
      </w:r>
      <w:r>
        <w:rPr>
          <w:rFonts w:ascii="Times New Roman" w:hAnsi="Times New Roman" w:cs="Times New Roman"/>
          <w:sz w:val="28"/>
          <w:szCs w:val="28"/>
        </w:rPr>
        <w:t xml:space="preserve"> учреждение</w:t>
      </w:r>
    </w:p>
    <w:p w:rsidR="000372C7" w:rsidRDefault="000372C7" w:rsidP="00037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«Средняя общеобразовательная школа №1» им. В.А.Громаковского</w:t>
      </w:r>
    </w:p>
    <w:p w:rsidR="000372C7" w:rsidRDefault="000372C7" w:rsidP="000372C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города Дербента Республики Дагестан </w:t>
      </w:r>
    </w:p>
    <w:p w:rsidR="000372C7" w:rsidRDefault="000372C7" w:rsidP="000372C7">
      <w:pPr>
        <w:rPr>
          <w:rFonts w:ascii="Times New Roman" w:hAnsi="Times New Roman" w:cs="Times New Roman"/>
          <w:sz w:val="28"/>
          <w:szCs w:val="28"/>
        </w:rPr>
      </w:pPr>
    </w:p>
    <w:p w:rsidR="000372C7" w:rsidRDefault="000372C7" w:rsidP="000372C7">
      <w:pPr>
        <w:rPr>
          <w:rFonts w:ascii="Times New Roman" w:hAnsi="Times New Roman" w:cs="Times New Roman"/>
          <w:sz w:val="28"/>
          <w:szCs w:val="28"/>
        </w:rPr>
      </w:pPr>
    </w:p>
    <w:p w:rsidR="000372C7" w:rsidRPr="007F505E" w:rsidRDefault="000372C7" w:rsidP="000372C7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VIII Международный конкурс сочинений 2025/26</w:t>
      </w:r>
    </w:p>
    <w:p w:rsidR="000372C7" w:rsidRDefault="000372C7" w:rsidP="00037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2C7" w:rsidRDefault="000372C7" w:rsidP="000372C7">
      <w:pPr>
        <w:rPr>
          <w:rFonts w:ascii="Times New Roman" w:hAnsi="Times New Roman" w:cs="Times New Roman"/>
          <w:sz w:val="28"/>
          <w:szCs w:val="28"/>
        </w:rPr>
      </w:pPr>
    </w:p>
    <w:p w:rsidR="000372C7" w:rsidRDefault="000372C7" w:rsidP="000372C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372C7" w:rsidRDefault="000372C7" w:rsidP="000372C7">
      <w:pPr>
        <w:pStyle w:val="normal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русским языком можно творить чудеса!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A32" w:rsidRDefault="00EE6A32" w:rsidP="006831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Письмо</w:t>
      </w:r>
    </w:p>
    <w:p w:rsidR="006831BD" w:rsidRDefault="006831BD" w:rsidP="000372C7">
      <w:pPr>
        <w:rPr>
          <w:rFonts w:ascii="Times New Roman" w:hAnsi="Times New Roman" w:cs="Times New Roman"/>
          <w:sz w:val="28"/>
          <w:szCs w:val="28"/>
        </w:rPr>
      </w:pPr>
    </w:p>
    <w:p w:rsidR="00EE6A32" w:rsidRDefault="00EE6A3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Вернувшийся из небытия, </w:t>
      </w:r>
    </w:p>
    <w:p w:rsidR="006831BD" w:rsidRDefault="00EE6A32" w:rsidP="006831B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или Имя из солдатского медальона</w:t>
      </w: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831BD" w:rsidRDefault="000372C7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Выполнила: Юхананова Ольга Иосифовна, </w:t>
      </w:r>
    </w:p>
    <w:p w:rsidR="00DC3001" w:rsidRDefault="000372C7" w:rsidP="00DC3001">
      <w:pPr>
        <w:ind w:left="70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11 </w:t>
      </w:r>
      <w:r w:rsidR="00DC3001">
        <w:rPr>
          <w:rFonts w:ascii="Times New Roman" w:hAnsi="Times New Roman" w:cs="Times New Roman"/>
          <w:sz w:val="28"/>
          <w:szCs w:val="28"/>
        </w:rPr>
        <w:t>класса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</w:t>
      </w:r>
      <w:r w:rsidR="000372C7">
        <w:rPr>
          <w:rFonts w:ascii="Times New Roman" w:hAnsi="Times New Roman" w:cs="Times New Roman"/>
          <w:sz w:val="28"/>
          <w:szCs w:val="28"/>
        </w:rPr>
        <w:t xml:space="preserve"> Рамазанова Елена Нурулаховна, </w:t>
      </w:r>
    </w:p>
    <w:p w:rsidR="001F3ED8" w:rsidRDefault="000372C7" w:rsidP="001F3ED8">
      <w:pPr>
        <w:ind w:left="141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русского языка и литературы</w:t>
      </w: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6831BD" w:rsidP="006831BD">
      <w:pPr>
        <w:rPr>
          <w:rFonts w:ascii="Times New Roman" w:hAnsi="Times New Roman" w:cs="Times New Roman"/>
          <w:sz w:val="28"/>
          <w:szCs w:val="28"/>
        </w:rPr>
      </w:pPr>
    </w:p>
    <w:p w:rsidR="006831BD" w:rsidRDefault="00852E54" w:rsidP="00852E5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2025-2026 учебный год</w:t>
      </w:r>
    </w:p>
    <w:p w:rsidR="00EE6A32" w:rsidRPr="0027347C" w:rsidRDefault="00EE6A32" w:rsidP="00EE6A32">
      <w:pPr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27347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Возвращение из небытия, или Имя из солдатского медальона</w:t>
      </w:r>
    </w:p>
    <w:p w:rsidR="00EE6A32" w:rsidRPr="005C7DD6" w:rsidRDefault="00EE6A32" w:rsidP="00EE6A32">
      <w:pPr>
        <w:spacing w:line="360" w:lineRule="auto"/>
        <w:ind w:firstLine="709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Дорогой Лазарь Рахамимович!</w:t>
      </w:r>
    </w:p>
    <w:p w:rsidR="00EE6A32" w:rsidRPr="005C7DD6" w:rsidRDefault="00EE6A32" w:rsidP="00EE6A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Пишу Вам из 21 века - будущего, ради которого Вы в жестоком бою с фашистскими захватчиками во время Великой Отечественной войны пожертвовали жизнью.</w:t>
      </w:r>
    </w:p>
    <w:p w:rsidR="00EE6A32" w:rsidRPr="005C7DD6" w:rsidRDefault="00EE6A32" w:rsidP="00EE6A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Что рассказать Вам о себе? Мне 17 лет. Учусь в 11 классе. Я ваша зе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млячка: живу в городе Дербенте. 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Нас с Вами разделяет целая вечность, Вы не приходитесь мне родственником, но по воле случая стали для меня близким человеком, частью дружной и гостеприимной семьи Юханановых…</w:t>
      </w:r>
    </w:p>
    <w:p w:rsidR="00EE6A32" w:rsidRPr="005C7DD6" w:rsidRDefault="00EE6A32" w:rsidP="00EE6A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Диск </w:t>
      </w:r>
      <w:r w:rsidR="00D36F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с кадрами 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церемонии торжественного захоронения останков солдата Абрамова Лазаря Рахамимовича я случайно обнаружила в нашем семейном видеоархиве. Мама подробно расск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азала мне об этом трогательном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событии: люди разных национальностей, бросив все свои дела и заботы, пришли почтить память погибшего солдата, который 75 лет считался пропавшим без вести на полях сражений. Удивительным в этой истории было то, что среди присутствующих на похоронном обряде не было ни одного родственника бойца. «Вернула домой» и предала воина родной земле его большая семья - Община горских евреев и простые жители города Дербента.</w:t>
      </w:r>
    </w:p>
    <w:p w:rsidR="00EE6A32" w:rsidRPr="005C7DD6" w:rsidRDefault="00EE6A32" w:rsidP="00EE6A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Эта 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история глубоко взволновала меня, и мне нестерпимо захотелось узнать подробности вашего жизненного и боевого пути. Первым делом я посетила исторический музей при синагоге, где представлена не только культура еврейского народа, но и летопись Второй мировой войны. В самом центре я увидела стеллаж, на котором стояли простреленная проржавевшая каска, старенькая фляжка для воды и солдатский медальон, которые принадлежали Вам, Лазарь Рахамимович. Секретарь правления синагоги Петр Малиновский любезно согласился дать мне интервью и рассказал о том, как они оказались в музее. Но информация, которую мне удалось заполучить, была очень скудной. Вас нашли в марте 2017 года поисковики организации "Союз "Народная Память". Во время раскопок они обнаружили останки 22 красноармейцев. При солдатах оказались 9 ЛОЗов (личных опознавательных знаков), которые волонтёры сдали на экспертизу. Благодаря сохранившемуся бланку в солдатском медальоне была установлена личность бойца Абрамова Лазаря Рахамимовича. В апреле через социальные сети поисковики попытались разыскать родственников солдата. Но никто не отозвался... </w:t>
      </w:r>
    </w:p>
    <w:p w:rsidR="00EE6A32" w:rsidRPr="005C7DD6" w:rsidRDefault="00EE6A32" w:rsidP="00EE6A32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Тогда я сама решила начать поиски ваших родных. Согласно данным бумажного вкладыша капсулы вы до войны проживали на улице «3-го Интернационала, 13,» откуда были призваны на фронт. Я изучила Реестр объектов недвижимости по этому адресу. Отправила заявку для получения информации о собственниках жилья многоквартирного дома. Ответа на запрос так и не дождалась. К сожалению, выяснилось, что у этого дома статус «Объект капитального строительства». В нём сейчас никто не проживает.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Несмотря на тщетность попыток, я всё равно решила не сдаваться и продолжила работу. По информации, обнаруженной на сайте «Память народа», мне удалось уточнить имя вашей мамы. Она в 1941 году проживала по тому же адресу, что и вы,  но эту женщину ни в городе, ни в общине никто не знал. Тогда я обратилась к служителям еврейского кладбища. Вскоре они разыскали и показали мне  могилу Абрамовой Сары Беньяминовны, которая умерла в 1966 году, так и не дождавшись вестей о сыне, не вернувшемся с войны.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 найдя никаких сведений о личной жизни, я перешла к выяснению подробностей вашего боевого пути. Мне удалось выяснить (по данным сайтов «Мемориал», “Память народа”), что вы были отправлены на фронт 29 июня 1941 года и воевали в составе 165-й стрелковой дивизии 1-го формирования в районе села Марьяновка, сдерживая наступление немецких частей на Киев. Атака противника с трудом была отбита, но дивизия понесла большие потери. 17 сентября она была окружена и начала отступление от Киева на восток, стремясь вырваться из смертельного кольца. Войска сражались мужественно и отчаянно, но прорваться к своим им не удалось. 165-я стрелковая дивизия погибла полностью. После этих кровопролитных боёв Ваше имя оказалось в списке бойцов, которые стали числиться как без вести пропавшие…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Продолжив поиски на сайте «Книга памяти Украины», я наткнулась на информацию, которая датируется 2017 годом: «Абрамов Лазарь Рахамимович. Установлен по медальону. Родные найдены». Я полностью согласна с этой записью. Фашистам так и не удалось истребить советский народ. Более того, общая беда сплотила нас, сделала ближе, роднее. Мы стали одной большой семьей.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Удивительная история…Библейского Лазаря воскресил из мёртвых Иисус, а Вас, Лазаря Абрамова, без вести пропавшего, «вернули из небытия» на родную землю простые люди, которым война оставила неподдельную человеческую боль, не ставшей слабей и через десятилетия.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 xml:space="preserve">      Ваше возвращение, дорогой Лазарь Рахамимович, – это подтверждение того, что “никто не забыт,  ничто не забыто</w:t>
      </w:r>
      <w:r w:rsidRPr="005C7DD6">
        <w:rPr>
          <w:rFonts w:ascii="Times New Roman" w:hAnsi="Times New Roman" w:cs="Times New Roman"/>
          <w:sz w:val="24"/>
          <w:szCs w:val="24"/>
        </w:rPr>
        <w:t xml:space="preserve">”. 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Имя Ваше будет вечно жить в памяти поколений. </w:t>
      </w:r>
      <w:r w:rsidRPr="005C7DD6">
        <w:rPr>
          <w:rFonts w:ascii="Times New Roman" w:hAnsi="Times New Roman" w:cs="Times New Roman"/>
          <w:sz w:val="24"/>
          <w:szCs w:val="24"/>
        </w:rPr>
        <w:t>Спасибо Вам за мирное небо над головой!</w:t>
      </w:r>
      <w:r w:rsidRPr="005C7DD6">
        <w:rPr>
          <w:rStyle w:val="af1"/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Низкий Вам поклон!!!  Спите спокойно, солдат…  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Юхананова Ольга Иосифовна. Город Дербент. 2026 год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C7DD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P. S.</w:t>
      </w:r>
      <w:r w:rsidRPr="005C7DD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Благодаря нашим родственникам мы недавно выяснили, что в Израиле, оказывается, проживает ваша внучка. Я очень надеюсь встретиться с ней, найти у неё Вашу фотографию, которую вместе с фотографией своего прадеда  Юхананова Юсуфа я когда-нибудь с гордостью буду держать в колонне Бессмертного полка в День Победы.</w:t>
      </w:r>
    </w:p>
    <w:p w:rsidR="00EE6A32" w:rsidRPr="005C7DD6" w:rsidRDefault="00EE6A32" w:rsidP="00EE6A32">
      <w:pPr>
        <w:spacing w:before="240" w:after="24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EE6A32" w:rsidRDefault="00EE6A32" w:rsidP="00EE6A32">
      <w:pPr>
        <w:spacing w:before="240" w:after="24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8"/>
          <w:szCs w:val="28"/>
        </w:rPr>
        <w:drawing>
          <wp:inline distT="0" distB="0" distL="0" distR="0">
            <wp:extent cx="4399457" cy="5796000"/>
            <wp:effectExtent l="19050" t="0" r="1093" b="0"/>
            <wp:docPr id="2" name="Рисунок 1" descr="C:\Users\сош №1\Downloads\IMG-20250511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ош №1\Downloads\IMG-20250511-WA0009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457" cy="579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E6A32" w:rsidSect="00FE63BE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091D" w:rsidRDefault="00B5091D" w:rsidP="003F5EC0">
      <w:pPr>
        <w:spacing w:after="0" w:line="240" w:lineRule="auto"/>
      </w:pPr>
      <w:r>
        <w:separator/>
      </w:r>
    </w:p>
  </w:endnote>
  <w:endnote w:type="continuationSeparator" w:id="1">
    <w:p w:rsidR="00B5091D" w:rsidRDefault="00B5091D" w:rsidP="003F5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091D" w:rsidRDefault="00B5091D" w:rsidP="003F5EC0">
      <w:pPr>
        <w:spacing w:after="0" w:line="240" w:lineRule="auto"/>
      </w:pPr>
      <w:r>
        <w:separator/>
      </w:r>
    </w:p>
  </w:footnote>
  <w:footnote w:type="continuationSeparator" w:id="1">
    <w:p w:rsidR="00B5091D" w:rsidRDefault="00B5091D" w:rsidP="003F5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EC0" w:rsidRPr="00753679" w:rsidRDefault="00753679" w:rsidP="00753679">
    <w:pPr>
      <w:pStyle w:val="ac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339850" cy="335915"/>
          <wp:effectExtent l="0" t="0" r="0" b="6985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080413276" name="Рисунок 1" descr="Изображение выглядит как снимок экрана, Графика, графический дизайн, Шрифт&#10;&#10;Автоматически созданное описание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 descr="Изображение выглядит как снимок экрана, Графика, графический дизайн, Шрифт&#10;&#10;Автоматически созданное описание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3" w:history="1">
      <w:r w:rsidR="003F5EC0" w:rsidRPr="00F55CDD">
        <w:rPr>
          <w:rStyle w:val="af0"/>
          <w:rFonts w:ascii="Times New Roman" w:hAnsi="Times New Roman" w:cs="Times New Roman"/>
          <w:sz w:val="28"/>
          <w:szCs w:val="28"/>
        </w:rPr>
        <w:t xml:space="preserve">Наука и образование 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ON</w:t>
      </w:r>
      <w:r w:rsidR="003F5EC0" w:rsidRPr="00753679">
        <w:rPr>
          <w:rStyle w:val="af0"/>
          <w:rFonts w:ascii="Times New Roman" w:hAnsi="Times New Roman" w:cs="Times New Roman"/>
          <w:sz w:val="28"/>
          <w:szCs w:val="28"/>
        </w:rPr>
        <w:t>-</w:t>
      </w:r>
      <w:r w:rsidR="003F5EC0" w:rsidRPr="00F55CDD">
        <w:rPr>
          <w:rStyle w:val="af0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F55CDD" w:rsidRPr="00753679" w:rsidRDefault="00F55CDD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6831BD"/>
    <w:rsid w:val="00031A37"/>
    <w:rsid w:val="000372C7"/>
    <w:rsid w:val="000572AD"/>
    <w:rsid w:val="0009776B"/>
    <w:rsid w:val="000A12EE"/>
    <w:rsid w:val="001F3ED8"/>
    <w:rsid w:val="003C7D7F"/>
    <w:rsid w:val="003F5EC0"/>
    <w:rsid w:val="00406C90"/>
    <w:rsid w:val="004150DF"/>
    <w:rsid w:val="00473563"/>
    <w:rsid w:val="00676EFC"/>
    <w:rsid w:val="006831BD"/>
    <w:rsid w:val="006E1E7C"/>
    <w:rsid w:val="00753679"/>
    <w:rsid w:val="007C75EA"/>
    <w:rsid w:val="007F5B8D"/>
    <w:rsid w:val="00852E54"/>
    <w:rsid w:val="009576E7"/>
    <w:rsid w:val="0097064E"/>
    <w:rsid w:val="00B5091D"/>
    <w:rsid w:val="00C251C8"/>
    <w:rsid w:val="00CB6E16"/>
    <w:rsid w:val="00D36F66"/>
    <w:rsid w:val="00D62DBA"/>
    <w:rsid w:val="00DC3001"/>
    <w:rsid w:val="00E66BEA"/>
    <w:rsid w:val="00ED02F1"/>
    <w:rsid w:val="00EE6A32"/>
    <w:rsid w:val="00F55CDD"/>
    <w:rsid w:val="00F873A9"/>
    <w:rsid w:val="00FE6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BE"/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831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683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31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831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831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831B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F5EC0"/>
  </w:style>
  <w:style w:type="paragraph" w:styleId="ae">
    <w:name w:val="footer"/>
    <w:basedOn w:val="a"/>
    <w:link w:val="af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F5EC0"/>
  </w:style>
  <w:style w:type="character" w:styleId="af0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55CDD"/>
    <w:rPr>
      <w:color w:val="605E5C"/>
      <w:shd w:val="clear" w:color="auto" w:fill="E1DFDD"/>
    </w:rPr>
  </w:style>
  <w:style w:type="paragraph" w:customStyle="1" w:styleId="normal">
    <w:name w:val="normal"/>
    <w:rsid w:val="000372C7"/>
    <w:rPr>
      <w:rFonts w:ascii="Aptos" w:eastAsia="Aptos" w:hAnsi="Aptos" w:cs="Aptos"/>
      <w:kern w:val="0"/>
      <w:lang w:eastAsia="ru-RU"/>
    </w:rPr>
  </w:style>
  <w:style w:type="character" w:styleId="af1">
    <w:name w:val="Emphasis"/>
    <w:basedOn w:val="a0"/>
    <w:uiPriority w:val="20"/>
    <w:qFormat/>
    <w:rsid w:val="00EE6A32"/>
    <w:rPr>
      <w:i/>
      <w:iCs/>
    </w:rPr>
  </w:style>
  <w:style w:type="paragraph" w:styleId="af2">
    <w:name w:val="Balloon Text"/>
    <w:basedOn w:val="a"/>
    <w:link w:val="af3"/>
    <w:uiPriority w:val="99"/>
    <w:semiHidden/>
    <w:unhideWhenUsed/>
    <w:rsid w:val="00EE6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6A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eee-science.ru/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867</Words>
  <Characters>4942</Characters>
  <Application>Microsoft Office Word</Application>
  <DocSecurity>0</DocSecurity>
  <Lines>41</Lines>
  <Paragraphs>11</Paragraphs>
  <ScaleCrop>false</ScaleCrop>
  <Company/>
  <LinksUpToDate>false</LinksUpToDate>
  <CharactersWithSpaces>5798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cp:keywords/>
  <dc:description/>
  <cp:lastModifiedBy>сош №1</cp:lastModifiedBy>
  <cp:revision>15</cp:revision>
  <cp:lastPrinted>2024-09-19T08:17:00Z</cp:lastPrinted>
  <dcterms:created xsi:type="dcterms:W3CDTF">2024-09-19T08:09:00Z</dcterms:created>
  <dcterms:modified xsi:type="dcterms:W3CDTF">2026-05-14T03:10:00Z</dcterms:modified>
</cp:coreProperties>
</file>