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EE1D" w14:textId="77777777" w:rsidR="001A28F1" w:rsidRDefault="001A28F1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49C7AB71" w:rsidR="00ED02F1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D3EC60" w14:textId="77777777" w:rsidR="00DB5FCB" w:rsidRDefault="00DB5FCB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CC1F35" w14:textId="77777777" w:rsidR="00DB5FCB" w:rsidRDefault="00DB5FCB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787752" w14:textId="5DCC8F53" w:rsidR="001F3AAB" w:rsidRDefault="001F3AAB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3AAB">
        <w:rPr>
          <w:rFonts w:ascii="Times New Roman" w:hAnsi="Times New Roman" w:cs="Times New Roman"/>
          <w:sz w:val="28"/>
          <w:szCs w:val="28"/>
        </w:rPr>
        <w:t>«VIII Международный конкурс сочинений 2025/26 “С русским языком можно творить чудеса!”»</w:t>
      </w:r>
    </w:p>
    <w:p w14:paraId="3F4EBD8F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B370C" w14:textId="13AB7BE3" w:rsidR="001F3AAB" w:rsidRDefault="001F3AAB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</w:t>
      </w:r>
    </w:p>
    <w:p w14:paraId="586402BC" w14:textId="77777777" w:rsidR="00132185" w:rsidRPr="00132185" w:rsidRDefault="00132185" w:rsidP="00132185">
      <w:pPr>
        <w:spacing w:after="0"/>
        <w:ind w:left="720"/>
        <w:jc w:val="center"/>
        <w:rPr>
          <w:rFonts w:ascii="Times New Roman" w:hAnsi="Times New Roman" w:cs="Times New Roman"/>
          <w:sz w:val="40"/>
          <w:szCs w:val="40"/>
        </w:rPr>
      </w:pPr>
      <w:r w:rsidRPr="00132185">
        <w:rPr>
          <w:rFonts w:ascii="Times New Roman" w:hAnsi="Times New Roman" w:cs="Times New Roman"/>
          <w:sz w:val="40"/>
          <w:szCs w:val="40"/>
        </w:rPr>
        <w:t>«Почему мне нравится учить русский язык»</w:t>
      </w:r>
    </w:p>
    <w:p w14:paraId="1A0D0D7C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E18199" w14:textId="77777777" w:rsidR="00BE2D33" w:rsidRDefault="00BE2D33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60B06" w14:textId="77777777" w:rsidR="00BE2D33" w:rsidRDefault="00BE2D33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83F0B" w14:textId="77777777" w:rsidR="00BE2D33" w:rsidRDefault="00BE2D33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39BA3" w14:textId="77777777" w:rsidR="00132185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321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46BFAD" w14:textId="666BC68A" w:rsidR="006831BD" w:rsidRDefault="00132185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Хаджибиёк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2FA5E" w14:textId="77777777" w:rsidR="008C0F5D" w:rsidRDefault="00DC300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32185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5D">
        <w:rPr>
          <w:rFonts w:ascii="Times New Roman" w:hAnsi="Times New Roman" w:cs="Times New Roman"/>
          <w:sz w:val="28"/>
          <w:szCs w:val="28"/>
        </w:rPr>
        <w:t xml:space="preserve">9 класса </w:t>
      </w:r>
    </w:p>
    <w:p w14:paraId="51ED2C71" w14:textId="77777777" w:rsidR="008C0F5D" w:rsidRDefault="008C0F5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1 а. Понежукай </w:t>
      </w:r>
    </w:p>
    <w:p w14:paraId="21C30C3C" w14:textId="7E008CB6" w:rsidR="008C0F5D" w:rsidRDefault="008C0F5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Теучежского района</w:t>
      </w:r>
      <w:r w:rsidR="008454F4">
        <w:rPr>
          <w:rFonts w:ascii="Times New Roman" w:hAnsi="Times New Roman" w:cs="Times New Roman"/>
          <w:sz w:val="28"/>
          <w:szCs w:val="28"/>
        </w:rPr>
        <w:t>, 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F4059" w14:textId="77777777" w:rsidR="008454F4" w:rsidRDefault="008454F4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6AA268" w14:textId="2EE5620C" w:rsidR="008454F4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33F32898" w14:textId="6383FCA2" w:rsidR="006831BD" w:rsidRDefault="008454F4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Намитокова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Муратовна </w:t>
      </w:r>
    </w:p>
    <w:p w14:paraId="3ADA59F0" w14:textId="303642BC" w:rsidR="001A28F1" w:rsidRDefault="001A28F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доп. образования</w:t>
      </w:r>
    </w:p>
    <w:p w14:paraId="4E488510" w14:textId="2B60CC3A" w:rsidR="001F3ED8" w:rsidRDefault="001A28F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«ЦДТ Теучежского района РА» </w:t>
      </w:r>
    </w:p>
    <w:p w14:paraId="6D569CAD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6F401D" w14:textId="77777777" w:rsidR="001A28F1" w:rsidRDefault="001A28F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4231CD" w14:textId="77777777" w:rsidR="001A28F1" w:rsidRDefault="001A28F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0BE6AD" w14:textId="77777777" w:rsidR="001A28F1" w:rsidRDefault="001A28F1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D4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86CE94" w14:textId="20D9D300" w:rsidR="006831BD" w:rsidRDefault="006D4339" w:rsidP="006D4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</w:p>
    <w:p w14:paraId="48918259" w14:textId="195A596E" w:rsidR="006D4339" w:rsidRPr="000F3F51" w:rsidRDefault="006D4339" w:rsidP="000F3F51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lastRenderedPageBreak/>
        <w:t>Есть языки, которые изучают из необходимости. Есть — из любопытства. А есть такие, в которые влюбляешься, как в человека: однажды, случайно и навсегда. Для меня русский язык стал именно такой любовью. С первого урока, с первого прочитанного стихотворения, с первой попытки написать что-то своё я понял: это не просто набор правил и слов. Это целый мир, живой, дышащий, бескрайний.</w:t>
      </w:r>
    </w:p>
    <w:p w14:paraId="11427124" w14:textId="4847430D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Всё началось с одного слова. Я сидел за партой, раскрыл учебник, и взгляд упал на строчку: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«Зима недаром злится, прошла её пора…»</w:t>
      </w:r>
      <w:r w:rsidRPr="000F3F51">
        <w:rPr>
          <w:rFonts w:ascii="Times New Roman" w:hAnsi="Times New Roman" w:cs="Times New Roman"/>
          <w:sz w:val="24"/>
          <w:szCs w:val="24"/>
        </w:rPr>
        <w:t> Я прочитал её вслух — и вдруг почувствовал, как по коже пробежали мурашки. Слова не просто складывались в предложение. Они звучали, они пели, они дышали морозным воздухом. В тот момент я впервые понял, что язык может быть музыкой.</w:t>
      </w:r>
    </w:p>
    <w:p w14:paraId="3CFB3FA1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Русский язык для меня — это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симфония</w:t>
      </w:r>
      <w:r w:rsidRPr="000F3F51">
        <w:rPr>
          <w:rFonts w:ascii="Times New Roman" w:hAnsi="Times New Roman" w:cs="Times New Roman"/>
          <w:sz w:val="24"/>
          <w:szCs w:val="24"/>
        </w:rPr>
        <w:t>. В нём есть свои ноты: мягкое «л», раскатистое «р», шипящее «ш». Когда я произношу слово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«тишина»</w:t>
      </w:r>
      <w:r w:rsidRPr="000F3F51">
        <w:rPr>
          <w:rFonts w:ascii="Times New Roman" w:hAnsi="Times New Roman" w:cs="Times New Roman"/>
          <w:sz w:val="24"/>
          <w:szCs w:val="24"/>
        </w:rPr>
        <w:t>, я слышу, как замирает ветер. Когда говорю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«гроза»</w:t>
      </w:r>
      <w:r w:rsidRPr="000F3F51">
        <w:rPr>
          <w:rFonts w:ascii="Times New Roman" w:hAnsi="Times New Roman" w:cs="Times New Roman"/>
          <w:sz w:val="24"/>
          <w:szCs w:val="24"/>
        </w:rPr>
        <w:t> — чувствую, как воздух наполняется электричеством. Каждое слово — это звук, и вместе они складываются в мелодию. Иногда я закрываю глаза и просто слушаю, как звучит русская речь: то плавная, как течение реки, то стремительная, как горный поток.</w:t>
      </w:r>
    </w:p>
    <w:p w14:paraId="0DC4DD41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Но язык — это не только звуки. Это ещё и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образы</w:t>
      </w:r>
      <w:r w:rsidRPr="000F3F51">
        <w:rPr>
          <w:rFonts w:ascii="Times New Roman" w:hAnsi="Times New Roman" w:cs="Times New Roman"/>
          <w:sz w:val="24"/>
          <w:szCs w:val="24"/>
        </w:rPr>
        <w:t>. Русский язык рисует картины. Я читаю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«белая берёза под моим окном»</w:t>
      </w:r>
      <w:r w:rsidRPr="000F3F51">
        <w:rPr>
          <w:rFonts w:ascii="Times New Roman" w:hAnsi="Times New Roman" w:cs="Times New Roman"/>
          <w:sz w:val="24"/>
          <w:szCs w:val="24"/>
        </w:rPr>
        <w:t> — и вижу её. Вижу снег на ветвях, вижу лунный свет, вижу, как берёза покачивается от зимнего ветра. Я читаю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«вечерний звон, вечерний звон, как много дум наводит он»</w:t>
      </w:r>
      <w:r w:rsidRPr="000F3F51">
        <w:rPr>
          <w:rFonts w:ascii="Times New Roman" w:hAnsi="Times New Roman" w:cs="Times New Roman"/>
          <w:sz w:val="24"/>
          <w:szCs w:val="24"/>
        </w:rPr>
        <w:t> — и слышу колокола, чувствую запах вечерней прохлады, ощущаю, как время замедляется. Русский язык — это кисть в руках художника, и каждое слово — мазок на холсте, создающий картину мира.</w:t>
      </w:r>
    </w:p>
    <w:p w14:paraId="5468D151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В этом языке есть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глубина</w:t>
      </w:r>
      <w:r w:rsidRPr="000F3F51">
        <w:rPr>
          <w:rFonts w:ascii="Times New Roman" w:hAnsi="Times New Roman" w:cs="Times New Roman"/>
          <w:sz w:val="24"/>
          <w:szCs w:val="24"/>
        </w:rPr>
        <w:t>, как у океана. На поверхности — слова, которые мы используем каждый день. Но стоит нырнуть глубже — и открываются смыслы. Одно и то же слово может звучать по-разному в зависимости от того, с какой интонацией его произнести.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«Люблю»</w:t>
      </w:r>
      <w:r w:rsidRPr="000F3F51">
        <w:rPr>
          <w:rFonts w:ascii="Times New Roman" w:hAnsi="Times New Roman" w:cs="Times New Roman"/>
          <w:sz w:val="24"/>
          <w:szCs w:val="24"/>
        </w:rPr>
        <w:t> может быть нежным шёпотом или отчаянным криком.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«Прости»</w:t>
      </w:r>
      <w:r w:rsidRPr="000F3F51">
        <w:rPr>
          <w:rFonts w:ascii="Times New Roman" w:hAnsi="Times New Roman" w:cs="Times New Roman"/>
          <w:sz w:val="24"/>
          <w:szCs w:val="24"/>
        </w:rPr>
        <w:t> может быть мольбой или прощанием.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«Дом»</w:t>
      </w:r>
      <w:r w:rsidRPr="000F3F51">
        <w:rPr>
          <w:rFonts w:ascii="Times New Roman" w:hAnsi="Times New Roman" w:cs="Times New Roman"/>
          <w:sz w:val="24"/>
          <w:szCs w:val="24"/>
        </w:rPr>
        <w:t> может быть просто зданием — а может быть целой вселенной, где живёт душа.</w:t>
      </w:r>
    </w:p>
    <w:p w14:paraId="5432EDEF" w14:textId="4E376858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Я помню, как впервые открыл для себя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метафору</w:t>
      </w:r>
      <w:r w:rsidRPr="000F3F51">
        <w:rPr>
          <w:rFonts w:ascii="Times New Roman" w:hAnsi="Times New Roman" w:cs="Times New Roman"/>
          <w:sz w:val="24"/>
          <w:szCs w:val="24"/>
        </w:rPr>
        <w:t>. Учительница объясняла, что это скрытое сравнение. А потом прочитал: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«Отговорила роща золотая берёзовым, весёлым языком»</w:t>
      </w:r>
      <w:r w:rsidRPr="000F3F51">
        <w:rPr>
          <w:rFonts w:ascii="Times New Roman" w:hAnsi="Times New Roman" w:cs="Times New Roman"/>
          <w:sz w:val="24"/>
          <w:szCs w:val="24"/>
        </w:rPr>
        <w:t>. Я замер. Как можно сказать, что роща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отговорила</w:t>
      </w:r>
      <w:r w:rsidRPr="000F3F51">
        <w:rPr>
          <w:rFonts w:ascii="Times New Roman" w:hAnsi="Times New Roman" w:cs="Times New Roman"/>
          <w:sz w:val="24"/>
          <w:szCs w:val="24"/>
        </w:rPr>
        <w:t>? Разве роща умеет говорить? Но я понял: она умеет. Она говорит шелестом листьев, она говорит золотом осени, она говорит тишиной, которая наступает, когда листья опадают. С тех пор я вижу метафоры повсюду. Дождь не просто идёт — он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шепчет</w:t>
      </w:r>
      <w:r w:rsidRPr="000F3F51">
        <w:rPr>
          <w:rFonts w:ascii="Times New Roman" w:hAnsi="Times New Roman" w:cs="Times New Roman"/>
          <w:sz w:val="24"/>
          <w:szCs w:val="24"/>
        </w:rPr>
        <w:t> по крышам. Ветер не просто дует — он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поёт</w:t>
      </w:r>
      <w:r w:rsidRPr="000F3F51">
        <w:rPr>
          <w:rFonts w:ascii="Times New Roman" w:hAnsi="Times New Roman" w:cs="Times New Roman"/>
          <w:sz w:val="24"/>
          <w:szCs w:val="24"/>
        </w:rPr>
        <w:t> в проводах. Солнце не просто светит — оно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обнимает</w:t>
      </w:r>
      <w:r w:rsidRPr="000F3F51">
        <w:rPr>
          <w:rFonts w:ascii="Times New Roman" w:hAnsi="Times New Roman" w:cs="Times New Roman"/>
          <w:sz w:val="24"/>
          <w:szCs w:val="24"/>
        </w:rPr>
        <w:t> землю.</w:t>
      </w:r>
    </w:p>
    <w:p w14:paraId="40DEDE0A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lastRenderedPageBreak/>
        <w:t>Русский язык — это ещё и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Pr="000F3F51">
        <w:rPr>
          <w:rFonts w:ascii="Times New Roman" w:hAnsi="Times New Roman" w:cs="Times New Roman"/>
          <w:sz w:val="24"/>
          <w:szCs w:val="24"/>
        </w:rPr>
        <w:t>. В нём живут голоса тех, кто говорил на нём сто, двести, триста лет назад. Когда я читаю Пушкина, я слышу его голос. Когда я открываю Толстого, я чувствую его дыхание. Когда я перечитываю Цветаеву, я вижу её глаза. Язык — это мост через века. Я могу взять книгу, написанную в XIX веке, и понять её. Я могу прочитать письмо солдата с фронта, написанное в 1941 году, и почувствовать его боль. Язык соединяет меня с прошлым, делает меня частью чего-то большого и вечного.</w:t>
      </w:r>
    </w:p>
    <w:p w14:paraId="40F8F4E8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Но самое удивительное — это то, что русский язык никогда не стоит на месте. Он живёт, меняется, дышит. Каждый год появляются новые слова, старые приобретают новые оттенки. Язык — как река: она течёт, и нельзя войти в неё дважды. Вчера слово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«облако»</w:t>
      </w:r>
      <w:r w:rsidRPr="000F3F51">
        <w:rPr>
          <w:rFonts w:ascii="Times New Roman" w:hAnsi="Times New Roman" w:cs="Times New Roman"/>
          <w:sz w:val="24"/>
          <w:szCs w:val="24"/>
        </w:rPr>
        <w:t> означало просто скопление водяного пара в небе. А сегодня — ещё и место, где хранятся наши фотографии и файлы. Язык отражает время, в которое мы живём. И учить его — значит быть частью этого времени, чувствовать его пульс.</w:t>
      </w:r>
    </w:p>
    <w:p w14:paraId="29D848DE" w14:textId="2F3C6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Когда я учу русский язык, я чувствую себя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путешеств</w:t>
      </w:r>
      <w:r w:rsidR="000F3F51">
        <w:rPr>
          <w:rFonts w:ascii="Times New Roman" w:hAnsi="Times New Roman" w:cs="Times New Roman"/>
          <w:b/>
          <w:bCs/>
          <w:sz w:val="24"/>
          <w:szCs w:val="24"/>
        </w:rPr>
        <w:t>енником</w:t>
      </w:r>
      <w:r w:rsidRPr="000F3F51">
        <w:rPr>
          <w:rFonts w:ascii="Times New Roman" w:hAnsi="Times New Roman" w:cs="Times New Roman"/>
          <w:sz w:val="24"/>
          <w:szCs w:val="24"/>
        </w:rPr>
        <w:t>. Каждое новое слово — это новая страна. Каждое правило — это карта, по которой можно ориентироваться. Я иду по этой карте и открываю миры: мир поэзии, мир прозы, мир разговора, мир мысли. И чем дальше я иду, тем больше понимаю, что этот путь бесконечен. Русский язык невозможно выучить до конца — его можно только любить и открывать заново каждый день.</w:t>
      </w:r>
    </w:p>
    <w:p w14:paraId="6970254B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Бывают моменты, когда я устаю. Когда правила кажутся слишком сложными, когда исключений больше, чем правил, когда хочется всё бросить. Но потом я вспоминаю одно стихотворение, одну строчку, одно слово — и понимаю, ради чего всё это. Ради того, чтобы однажды прочитать </w:t>
      </w:r>
      <w:r w:rsidRPr="000F3F51">
        <w:rPr>
          <w:rFonts w:ascii="Times New Roman" w:hAnsi="Times New Roman" w:cs="Times New Roman"/>
          <w:i/>
          <w:iCs/>
          <w:sz w:val="24"/>
          <w:szCs w:val="24"/>
        </w:rPr>
        <w:t>«Я вас любил: любовь ещё, быть может…»</w:t>
      </w:r>
      <w:r w:rsidRPr="000F3F51">
        <w:rPr>
          <w:rFonts w:ascii="Times New Roman" w:hAnsi="Times New Roman" w:cs="Times New Roman"/>
          <w:sz w:val="24"/>
          <w:szCs w:val="24"/>
        </w:rPr>
        <w:t> и почувствовать то же, что чувствовал Пушкин, когда писал эти строки. Ради того, чтобы однажды написать своё собственное стихотворение или письмо, в котором каждое слово будет звучать именно так, как я хочу.</w:t>
      </w:r>
    </w:p>
    <w:p w14:paraId="0E539460" w14:textId="77777777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Русский язык — это </w:t>
      </w:r>
      <w:r w:rsidRPr="000F3F51">
        <w:rPr>
          <w:rFonts w:ascii="Times New Roman" w:hAnsi="Times New Roman" w:cs="Times New Roman"/>
          <w:b/>
          <w:bCs/>
          <w:sz w:val="24"/>
          <w:szCs w:val="24"/>
        </w:rPr>
        <w:t>дар</w:t>
      </w:r>
      <w:r w:rsidRPr="000F3F51">
        <w:rPr>
          <w:rFonts w:ascii="Times New Roman" w:hAnsi="Times New Roman" w:cs="Times New Roman"/>
          <w:sz w:val="24"/>
          <w:szCs w:val="24"/>
        </w:rPr>
        <w:t>. Как драгоценный камень, который можно рассматривать бесконечно, находя всё новые грани. Как океан, в котором можно плавать всю жизнь и так и не доплыть до дна. Как небо, которое всегда над тобой — бескрайнее, глубокое, полное звёзд.</w:t>
      </w:r>
    </w:p>
    <w:p w14:paraId="5C687A37" w14:textId="3B5A00E5" w:rsidR="006D4339" w:rsidRPr="000F3F51" w:rsidRDefault="006D4339" w:rsidP="000F3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51">
        <w:rPr>
          <w:rFonts w:ascii="Times New Roman" w:hAnsi="Times New Roman" w:cs="Times New Roman"/>
          <w:sz w:val="24"/>
          <w:szCs w:val="24"/>
        </w:rPr>
        <w:t>Почему мне нравится учить русский язык? Потому что это не учёба. Это путешествие. Это музыка. Это живопись. Это встреча с прошлым и разговор с будущим. Это способ понять себя и мир вокруг. Каждый урок для меня — как открытие новой двери. И я вхожу в неё с трепетом и радостью, зная, что за ней меня ждёт что-то удивительное. Русский язык — это любовь на всю жизнь. И я счастлив, что эта любовь случилась со мной.</w:t>
      </w:r>
    </w:p>
    <w:p w14:paraId="5465D914" w14:textId="77777777" w:rsidR="006D4339" w:rsidRPr="000F3F51" w:rsidRDefault="006D4339" w:rsidP="000F3F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339" w:rsidRPr="000F3F51" w:rsidSect="006D433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A221" w14:textId="77777777" w:rsidR="00553609" w:rsidRDefault="00553609" w:rsidP="003F5EC0">
      <w:pPr>
        <w:spacing w:after="0" w:line="240" w:lineRule="auto"/>
      </w:pPr>
      <w:r>
        <w:separator/>
      </w:r>
    </w:p>
  </w:endnote>
  <w:endnote w:type="continuationSeparator" w:id="0">
    <w:p w14:paraId="248BB757" w14:textId="77777777" w:rsidR="00553609" w:rsidRDefault="0055360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3034" w14:textId="77777777" w:rsidR="00553609" w:rsidRDefault="00553609" w:rsidP="003F5EC0">
      <w:pPr>
        <w:spacing w:after="0" w:line="240" w:lineRule="auto"/>
      </w:pPr>
      <w:r>
        <w:separator/>
      </w:r>
    </w:p>
  </w:footnote>
  <w:footnote w:type="continuationSeparator" w:id="0">
    <w:p w14:paraId="24F9C16D" w14:textId="77777777" w:rsidR="00553609" w:rsidRDefault="0055360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BB4"/>
    <w:multiLevelType w:val="multilevel"/>
    <w:tmpl w:val="B8BA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88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F3F51"/>
    <w:rsid w:val="00132185"/>
    <w:rsid w:val="001A28F1"/>
    <w:rsid w:val="001F3AAB"/>
    <w:rsid w:val="001F3ED8"/>
    <w:rsid w:val="003C7D7F"/>
    <w:rsid w:val="003F5EC0"/>
    <w:rsid w:val="004150DF"/>
    <w:rsid w:val="00473563"/>
    <w:rsid w:val="00553609"/>
    <w:rsid w:val="00557BD6"/>
    <w:rsid w:val="00676EFC"/>
    <w:rsid w:val="006831BD"/>
    <w:rsid w:val="006D16D6"/>
    <w:rsid w:val="006D4339"/>
    <w:rsid w:val="006E1E7C"/>
    <w:rsid w:val="00753679"/>
    <w:rsid w:val="007C75EA"/>
    <w:rsid w:val="007F5B8D"/>
    <w:rsid w:val="008454F4"/>
    <w:rsid w:val="008C0F5D"/>
    <w:rsid w:val="009576E7"/>
    <w:rsid w:val="0097064E"/>
    <w:rsid w:val="00BE2D33"/>
    <w:rsid w:val="00C251C8"/>
    <w:rsid w:val="00CB6E16"/>
    <w:rsid w:val="00CC0C08"/>
    <w:rsid w:val="00D460F4"/>
    <w:rsid w:val="00D62DBA"/>
    <w:rsid w:val="00DB5FCB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Руслан Намитоков</cp:lastModifiedBy>
  <cp:revision>18</cp:revision>
  <cp:lastPrinted>2024-09-19T08:17:00Z</cp:lastPrinted>
  <dcterms:created xsi:type="dcterms:W3CDTF">2024-09-19T08:09:00Z</dcterms:created>
  <dcterms:modified xsi:type="dcterms:W3CDTF">2026-05-03T11:54:00Z</dcterms:modified>
</cp:coreProperties>
</file>