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DCC6E71" w:rsidR="006831BD" w:rsidRDefault="00A62A0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1C8575D" w14:textId="6742FC44" w:rsidR="00A62A0C" w:rsidRDefault="00A62A0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2»</w:t>
      </w:r>
    </w:p>
    <w:p w14:paraId="0FD49B0B" w14:textId="44FAB516" w:rsidR="00A62A0C" w:rsidRDefault="00A62A0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Алатырского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Чувашской Республики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596AE42" w:rsidR="006831BD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73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  <w:r w:rsidRPr="00E73197">
        <w:rPr>
          <w:rFonts w:ascii="Times New Roman" w:hAnsi="Times New Roman" w:cs="Times New Roman"/>
          <w:sz w:val="28"/>
          <w:szCs w:val="28"/>
        </w:rPr>
        <w:t>2025/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14:paraId="30A819E1" w14:textId="1F7C3907" w:rsidR="00B63945" w:rsidRPr="00B63945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84EF4D1" w:rsidR="006831BD" w:rsidRDefault="00B639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451DAD20" w14:textId="77777777" w:rsidR="009A338D" w:rsidRPr="009A338D" w:rsidRDefault="009A338D" w:rsidP="009A33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9A338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A </w:t>
      </w:r>
      <w:proofErr w:type="spellStart"/>
      <w:r w:rsidRPr="009A338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(моя дочка)</w:t>
      </w:r>
    </w:p>
    <w:p w14:paraId="669EB44F" w14:textId="2EF9ED9F" w:rsidR="006831BD" w:rsidRDefault="006831BD" w:rsidP="009A338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D987C8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62A0C">
        <w:rPr>
          <w:rFonts w:ascii="Times New Roman" w:hAnsi="Times New Roman" w:cs="Times New Roman"/>
          <w:sz w:val="28"/>
          <w:szCs w:val="28"/>
        </w:rPr>
        <w:t>Гурьянова Екатерина Сергеевна</w:t>
      </w:r>
    </w:p>
    <w:p w14:paraId="6B04AB0E" w14:textId="1D8FE05C" w:rsidR="00DC3001" w:rsidRDefault="00B6394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Pr="00B63945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15CD3A5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945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="00B63945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4E488510" w14:textId="741BC492" w:rsidR="001F3ED8" w:rsidRDefault="00E73197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B63945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B63945" w:rsidRPr="00B63945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3742115" w:rsidR="006831BD" w:rsidRDefault="00B63945" w:rsidP="009A3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6A1FBE12" w14:textId="77777777" w:rsidR="009A338D" w:rsidRDefault="009A338D" w:rsidP="00B6394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F7CC41" w14:textId="77777777" w:rsidR="009A338D" w:rsidRPr="009A338D" w:rsidRDefault="009A338D" w:rsidP="009A33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осаждённый историей город</w:t>
      </w:r>
    </w:p>
    <w:p w14:paraId="2063ADE9" w14:textId="77777777" w:rsidR="009A338D" w:rsidRPr="009A338D" w:rsidRDefault="009A338D" w:rsidP="009A33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нами ворвался рассвет.</w:t>
      </w:r>
    </w:p>
    <w:p w14:paraId="2B138462" w14:textId="77777777" w:rsidR="009A338D" w:rsidRPr="009A338D" w:rsidRDefault="009A338D" w:rsidP="009A33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Ю.Г. Разумовский «Взятие Будапешта» </w:t>
      </w:r>
    </w:p>
    <w:p w14:paraId="26CA7B0B" w14:textId="756AC838" w:rsidR="009A338D" w:rsidRPr="009A338D" w:rsidRDefault="00567C30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мая 2026</w:t>
      </w:r>
      <w:r w:rsidR="009A338D"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 Я,</w:t>
      </w:r>
      <w:r w:rsid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ученица 6 класса Гурьянова Катя</w:t>
      </w:r>
      <w:r w:rsidR="009A338D"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, на уроке музыки вместе со всем классом разучиваю песни о Великой Отечественной войне.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окнами шумит ярким зелёным цветом такая долгожданная в этом году весна. М</w:t>
      </w:r>
      <w:r w:rsidR="009A338D"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ир, тишина, покой на белом свете. Но почему мне так неспокойно, что тревожит и говорит о чём-то близком и родном? Строки! Строки песни! Вот что бередит мою душу. «Медаль за город Будапешт», – поём мы всем нашим дружным классом. А ведь совсем не давно мы с родителями, в очередной раз перебирая наши семейные реликвии, вспоминали и этот город, и нашу прабабушку, и Великую Отечественную. Долго говорили о том, что сегодня переживает наша Россия. И вот сейчас, на уроке, такая пронзительная песня. Мысль была только одна: скорее домой, скорее рассмотреть ещё раз наши семейные фотографии и документы. После трогательных, горьких строк песни очень этого хотелось.</w:t>
      </w:r>
    </w:p>
    <w:p w14:paraId="40DF2DDC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Кто ищет – тот всегда найдёт. Права пословица. Я открыла сайт «Память народа», взяла в руки наградное удостоверение моей прабабушки «За участие в героическом штурме и взятии Будапешта», и мне открылась история одновременно и горькая, и трепетная, и нежная.</w:t>
      </w:r>
    </w:p>
    <w:p w14:paraId="4CEF3B18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 Григорьевна 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Карасёва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Сабайдаш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учитель начальных классов по образованию, аттестат об окончании Порецкого педагогического училища получила 21 июня 1941 года. И уже на следующий день, 22 июня 1941 года, пришла в военкомат с просьбой отправить её на фронт. Окончив ускоренные курсы телеграфистов, уже через несколько недель она попала в 127-ой Отдельный полк связи, в составе которого и прошла всю войну и вернулась домой только после победы над Японией. </w:t>
      </w:r>
    </w:p>
    <w:p w14:paraId="10BAF052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у моей прабабушки наград. Но мама говорит, что особо нежно её бабушка говорила о медали «За взятие Будапешта». Оказалось, что целая история связана со столицей Венгрии.</w:t>
      </w:r>
    </w:p>
    <w:p w14:paraId="6EA24324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 войска штурмовали город, который в результате военных действий лежал в руинах. На улицах, в подвалах домов укрывались мирные жители: женщины, дети, старики. Все они были смертельно напуганы происходящим, голодны и больны. Наши солдаты часто помогали мирным людям, ставшим жертвами фашистов, и делились с ним своим пайком  </w:t>
      </w:r>
    </w:p>
    <w:p w14:paraId="61F6B59C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одном из таких подвалов к моей прабабушке подошёл пожилой человек и начал что-то оживлённо говорить по-венгерски: «A 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!» Выяснили, что в переводе на русский эта фраза означает: «Моя дочка, моя дочка!» Старик был искренне уверен, что русская телеграфистка Маша – это на самом деле его дочка, чудом оставшаяся в живых после пыток в гестапо. Видимо, так похожи были девушки. Возможно, убитый горем отец, увидев девушку, </w:t>
      </w: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похожую на его дочь, искренне верил, что она и есть его выжившая «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» (дочка). Печальная, горькая история. Но медали дают не за это.</w:t>
      </w:r>
    </w:p>
    <w:p w14:paraId="50A2137D" w14:textId="77777777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Оказалось, что немцы заминировали несколько многоэтажных домов, в подвалах которых были мирные люди. Голодные, уставшие, больные. Новый знакомый моей прабабушки показал ей, своей «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эти здания. И тогда наши солдаты медленно и осторожно разминировали их, а людей спасли. За информацию о минах, заложенных в многоэтажных домах и проявленную смелость при освобождении граждан Венгрии моя прабабушка 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Карасёва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Мария Григорьевна и получила медаль «За взятие Будапешта». Так «в осаждённый историей город…ворвался рассвет» вместе с нашими бойцами, которые не только защищали землю от фашистов, но и освобождали мирных людей.</w:t>
      </w:r>
    </w:p>
    <w:p w14:paraId="74D278E0" w14:textId="2C65C0D6" w:rsidR="009A338D" w:rsidRPr="009A338D" w:rsidRDefault="009A338D" w:rsidP="009A3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впереди целая жизнь. Ещё много-много интересных уроков, важных событий, радости, счастья. Всё это возможно только в том случае, если будет мир! Я точно знаю, что так и будет. Не зря же сражалась моя прабабушка и миллионы таких же смелых, молодых, решительных и отважных, как она, в</w:t>
      </w:r>
      <w:r w:rsidR="00567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Великой Отечественной войне. </w:t>
      </w:r>
      <w:proofErr w:type="gramStart"/>
      <w:r w:rsidR="00567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bookmarkStart w:id="0" w:name="_GoBack"/>
      <w:bookmarkEnd w:id="0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зря</w:t>
      </w:r>
      <w:proofErr w:type="gram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сейчас защитники нашей любимой России сражаются за неё. Тогда все дочки, все дорогие «</w:t>
      </w:r>
      <w:proofErr w:type="spellStart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lányom</w:t>
      </w:r>
      <w:proofErr w:type="spellEnd"/>
      <w:r w:rsidRPr="009A338D">
        <w:rPr>
          <w:rFonts w:ascii="Times New Roman" w:hAnsi="Times New Roman" w:cs="Times New Roman"/>
          <w:sz w:val="24"/>
          <w:szCs w:val="24"/>
          <w:shd w:val="clear" w:color="auto" w:fill="FFFFFF"/>
        </w:rPr>
        <w:t>» будут живы!</w:t>
      </w:r>
    </w:p>
    <w:p w14:paraId="49262108" w14:textId="77777777" w:rsidR="00B63945" w:rsidRPr="00B63945" w:rsidRDefault="00B63945" w:rsidP="00B639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3945" w:rsidRPr="00B63945" w:rsidSect="00B63945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35A3" w14:textId="77777777" w:rsidR="0055779A" w:rsidRDefault="0055779A" w:rsidP="003F5EC0">
      <w:pPr>
        <w:spacing w:after="0" w:line="240" w:lineRule="auto"/>
      </w:pPr>
      <w:r>
        <w:separator/>
      </w:r>
    </w:p>
  </w:endnote>
  <w:endnote w:type="continuationSeparator" w:id="0">
    <w:p w14:paraId="5ADB1388" w14:textId="77777777" w:rsidR="0055779A" w:rsidRDefault="0055779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1CCD3" w14:textId="77777777" w:rsidR="0055779A" w:rsidRDefault="0055779A" w:rsidP="003F5EC0">
      <w:pPr>
        <w:spacing w:after="0" w:line="240" w:lineRule="auto"/>
      </w:pPr>
      <w:r>
        <w:separator/>
      </w:r>
    </w:p>
  </w:footnote>
  <w:footnote w:type="continuationSeparator" w:id="0">
    <w:p w14:paraId="3713DDFC" w14:textId="77777777" w:rsidR="0055779A" w:rsidRDefault="0055779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5779A"/>
    <w:rsid w:val="00567C30"/>
    <w:rsid w:val="005865C7"/>
    <w:rsid w:val="00676EFC"/>
    <w:rsid w:val="006831BD"/>
    <w:rsid w:val="006E1E7C"/>
    <w:rsid w:val="00753679"/>
    <w:rsid w:val="007C75EA"/>
    <w:rsid w:val="007F5B8D"/>
    <w:rsid w:val="00802055"/>
    <w:rsid w:val="009576E7"/>
    <w:rsid w:val="0097064E"/>
    <w:rsid w:val="009A338D"/>
    <w:rsid w:val="00A62A0C"/>
    <w:rsid w:val="00B63945"/>
    <w:rsid w:val="00C251C8"/>
    <w:rsid w:val="00CB6E16"/>
    <w:rsid w:val="00D62DBA"/>
    <w:rsid w:val="00DC3001"/>
    <w:rsid w:val="00E54D93"/>
    <w:rsid w:val="00E66BEA"/>
    <w:rsid w:val="00E73197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Учетная запись Майкрософт</cp:lastModifiedBy>
  <cp:revision>6</cp:revision>
  <cp:lastPrinted>2024-09-19T08:17:00Z</cp:lastPrinted>
  <dcterms:created xsi:type="dcterms:W3CDTF">2026-03-22T17:35:00Z</dcterms:created>
  <dcterms:modified xsi:type="dcterms:W3CDTF">2026-05-04T17:43:00Z</dcterms:modified>
</cp:coreProperties>
</file>