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rPr>
          <w:rFonts w:ascii="Times New Roman" w:hAnsi="Times New Roman"/>
          <w:sz w:val="28"/>
        </w:rPr>
      </w:pPr>
      <w:r>
        <w:rPr/>
        <w:t vyd:_id="vyd:mp1hbo1mjsi69m" xml:space="preserve">                       </w:t>
      </w:r>
      <w:r>
        <w:rPr>
          <w:rFonts w:ascii="Times New Roman" w:hAnsi="Times New Roman"/>
          <w:sz w:val="28"/>
        </w:rPr>
        <w:t vyd:_id="vyd:mp1htl2dub57gv" xml:space="preserve"> Министерство просвещения Российской Федерации</w:t>
      </w:r>
    </w:p>
    <w:p w:rsidR="006531B6" w:rsidRPr="007A3B62" w:rsidRDefault="006531B6" w:rsidP="00A350CE" vyd:_id="vyd:mp1hbo1ixwkfcu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drvu1qjllg" xml:space="preserve">                           МОУ Гимназия №16 «Интерес» </w:t>
      </w:r>
      <w:r>
        <w:rPr>
          <w:rFonts w:ascii="Times New Roman" w:hAnsi="Times New Roman"/>
          <w:sz w:val="28"/>
        </w:rPr>
        <w:br w:type="textWrapping" vyd:_id="vyd:mp1hi0wgwmvxm8"/>
      </w:r>
      <w:r>
        <w:rPr>
          <w:rFonts w:ascii="Times New Roman" w:hAnsi="Times New Roman"/>
          <w:sz w:val="28"/>
        </w:rPr>
        <w:br w:type="textWrapping" vyd:_id="vyd:mp1hi1kub5oads"/>
      </w:r>
      <w:r>
        <w:rPr>
          <w:rFonts w:ascii="Times New Roman" w:hAnsi="Times New Roman"/>
          <w:sz w:val="28"/>
        </w:rPr>
        <w:br w:type="textWrapping" vyd:_id="vyd:mp1hi21eynhw2e"/>
      </w:r>
      <w:r>
        <w:rPr>
          <w:rFonts w:ascii="Times New Roman" w:hAnsi="Times New Roman"/>
          <w:sz w:val="28"/>
        </w:rPr>
        <w:br w:type="textWrapping" vyd:_id="vyd:mp1hi2jqu0pl5p"/>
      </w:r>
      <w:r>
        <w:rPr>
          <w:rFonts w:ascii="Times New Roman" w:hAnsi="Times New Roman"/>
          <w:sz w:val="28"/>
        </w:rPr>
        <w:br w:type="textWrapping" vyd:_id="vyd:mp1hi3gp9nvtfk"/>
      </w:r>
      <w:r>
        <w:rPr>
          <w:rFonts w:ascii="Times New Roman" w:hAnsi="Times New Roman"/>
          <w:sz w:val="28"/>
        </w:rPr>
        <w:t vyd:_id="vyd:mp1hj2yqcliouz" xml:space="preserve">                           </w:t>
      </w:r>
      <w:r>
        <w:rPr>
          <w:rFonts w:ascii="Times New Roman" w:hAnsi="Times New Roman" w:eastAsia="YS Text" w:cs="YS Text"/>
          <w:sz w:val="32"/>
          <w:color w:val="333333"/>
          <w:b w:val="0"/>
          <w:i w:val="0"/>
          <w:shd w:val="clear" w:fill="FFFFFF"/>
        </w:rPr>
        <w:t vyd:_id="vyd:mp1hi73yezn10p" xml:space="preserve">VIII </w:t>
      </w:r>
      <w:r>
        <w:rPr>
          <w:rFonts w:ascii="Times New Roman" w:hAnsi="Times New Roman"/>
          <w:sz w:val="28"/>
        </w:rPr>
        <w:t vyd:_id="vyd:mp1hgm8p97q3n2">Международный конкурс сочинений 2025/25.</w:t>
      </w:r>
    </w:p>
    <w:p w:rsidR="006531B6" w:rsidRPr="007A3B62" w:rsidRDefault="006531B6" w:rsidP="00A350CE" vyd:_id="vyd:mp1hbo04ymomka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zygya5ml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zqzkj1dv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zf6ms14f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z5shqrtk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xz3czbdu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jhj0pflafx" xml:space="preserve">                                                           Сочинение</w:t>
      </w:r>
    </w:p>
    <w:p w:rsidR="006531B6" w:rsidRPr="007A3B62" w:rsidRDefault="006531B6" w:rsidP="00A350CE" vyd:_id="vyd:mp1hbnxcy62lhu">
      <w:pPr>
        <w:rPr>
          <w:rFonts w:ascii="Times New Roman" w:hAnsi="Times New Roman"/>
          <w:sz w:val="52"/>
        </w:rPr>
      </w:pPr>
      <w:r>
        <w:rPr>
          <w:rFonts w:ascii="Times New Roman" w:hAnsi="Times New Roman"/>
          <w:sz w:val="28"/>
        </w:rPr>
        <w:t vyd:_id="vyd:mp1hkazv6r6ib5" xml:space="preserve">                                   </w:t>
      </w:r>
      <w:r>
        <w:rPr>
          <w:rFonts w:ascii="Times New Roman" w:hAnsi="Times New Roman"/>
          <w:sz w:val="52"/>
        </w:rPr>
        <w:t vyd:_id="vyd:mp1hn99b36okje">Моя встреча с предками.</w:t>
      </w:r>
    </w:p>
    <w:p w:rsidR="006531B6" w:rsidRPr="007A3B62" w:rsidRDefault="006531B6" w:rsidP="00A350CE" vyd:_id="vyd:mp1hbnwrkgyjtx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wh21zt16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w8hydzmb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w0zn9oo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bnvubiz13k">Выполнил: Погодина Софья Дмитриевна.</w:t>
      </w:r>
    </w:p>
    <w:p w:rsidR="006531B6" w:rsidRPr="007A3B62" w:rsidRDefault="006531B6" w:rsidP="00A350CE" vyd:_id="vyd:mp1hbnvooh0j0s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vglfmo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bnvaqcklhu">ученица _5д__ класса</w:t>
      </w:r>
    </w:p>
    <w:p w:rsidR="006531B6" w:rsidRPr="007A3B62" w:rsidRDefault="006531B6" w:rsidP="00A350CE" vyd:_id="vyd:mp1hbnv5tnluqi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uvej66ml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bnupag6cbp">Руководитель: Клепнева Татьяна Евгеньевна</w:t>
      </w:r>
      <w:r>
        <w:rPr>
          <w:rFonts w:ascii="Times New Roman" w:hAnsi="Times New Roman"/>
          <w:sz w:val="28"/>
        </w:rPr>
        <w:br w:type="textWrapping" vyd:_id="vyd:mp1hm3w9g4gzte"/>
      </w:r>
      <w:r>
        <w:rPr>
          <w:rFonts w:ascii="Times New Roman" w:hAnsi="Times New Roman"/>
          <w:sz w:val="28"/>
        </w:rPr>
        <w:br w:type="textWrapping" vyd:_id="vyd:mp1hm5j3v8cncv"/>
      </w:r>
      <w:r>
        <w:rPr>
          <w:rFonts w:ascii="Times New Roman" w:hAnsi="Times New Roman"/>
          <w:sz w:val="28"/>
        </w:rPr>
        <w:t vyd:_id="vyd:mp1hm6w4zyj80t">Учитель русского языка и литературы</w:t>
      </w:r>
    </w:p>
    <w:p w:rsidR="006531B6" w:rsidRPr="007A3B62" w:rsidRDefault="006531B6" w:rsidP="00A350CE" vyd:_id="vyd:mp1hbntk4ir88o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tbco3dz3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sxgkgbp8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se74stgq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rqo3kmdb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rjx9tmcl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bnrc5f7bt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mk0836km2j">2025/26г</w:t>
      </w:r>
    </w:p>
    <w:p w:rsidR="006531B6" w:rsidRPr="007A3B62" w:rsidRDefault="006531B6" w:rsidP="00A350CE" vyd:_id="vyd:mp1hbnqtz9298l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uis78uf7g2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uj4gjknovh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p1hujf0ijk4tr">
      <w:pPr>
        <w:spacing w:after="0" w:lineRule="auto" w:line="276" w:before="0"/>
      </w:pPr>
    </w:p>
    <w:p w:rsidR="006531B6" w:rsidRPr="007A3B62" w:rsidRDefault="006531B6" w:rsidP="00A350CE" vyd:_id="vyd:mp1hvs4q19tnur">
      <w:pPr>
        <w:spacing w:after="0" w:lineRule="auto" w:line="276" w:before="0"/>
      </w:pPr>
    </w:p>
    <w:p w:rsidR="006531B6" w:rsidRPr="007A3B62" w:rsidRDefault="006531B6" w:rsidP="00A350CE" vyd:_id="vyd:mp1hvslphz5qu5">
      <w:pPr>
        <w:spacing w:after="0" w:lineRule="auto" w:line="276" w:before="0"/>
      </w:pPr>
    </w:p>
    <w:p w:rsidR="006531B6" w:rsidRPr="007A3B62" w:rsidRDefault="006531B6" w:rsidP="00A350CE" vyd:_id="vyd:mp1hvszm4bmq0f">
      <w:pPr>
        <w:spacing w:after="0" w:lineRule="auto" w:line="276" w:before="0"/>
      </w:pPr>
    </w:p>
    <w:p w:rsidR="006531B6" w:rsidRPr="007A3B62" w:rsidRDefault="006531B6" w:rsidP="00A350CE" vyd:_id="vyd:mp1hvtdwf3txu7">
      <w:pPr>
        <w:spacing w:after="0" w:lineRule="auto" w:line="276" w:before="0"/>
      </w:pPr>
    </w:p>
    <w:p w:rsidR="006531B6" w:rsidRPr="007A3B62" w:rsidRDefault="006531B6" w:rsidP="00A350CE" vyd:_id="vyd:mp1hvttn60spnq">
      <w:pPr>
        <w:spacing w:after="0" w:lineRule="auto" w:line="276" w:before="0"/>
        <w:rPr>
          <w:rFonts w:ascii="Times New Roman" w:hAnsi="Times New Roman"/>
          <w:sz w:val="28"/>
        </w:rPr>
      </w:pPr>
      <w:r>
        <w:t vyd:_id="vyd:mp1hw86l14x84r" xml:space="preserve">                                         </w:t>
      </w:r>
      <w:r>
        <w:rPr>
          <w:rFonts w:ascii="Times New Roman" w:hAnsi="Times New Roman"/>
          <w:sz w:val="40"/>
        </w:rPr>
        <w:t vyd:_id="vyd:mp1hxhin6gvrm2">Моя встреча с предками.</w:t>
      </w:r>
      <w:r>
        <w:rPr>
          <w:rFonts w:ascii="Times New Roman" w:hAnsi="Times New Roman"/>
          <w:sz w:val="40"/>
        </w:rPr>
        <w:br w:type="textWrapping" vyd:_id="vyd:mp1hvklks3286v"/>
      </w:r>
    </w:p>
    <w:p w:rsidR="006531B6" w:rsidRPr="007A3B62" w:rsidRDefault="006531B6" w:rsidP="00A350CE" vyd:_id="vyd:mp1hwmpv7cs02y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lgvlyni4">Я закрываю глаза и думаю: если бы у меня была возможность встретиться со своими предками, я бы не стала выбирать кого-то одного. Мне хотелось бы увидеть их всех сразу - всех, кто когда-либо жил до меня. Всех, благодаря кому появилась я.</w:t>
      </w:r>
    </w:p>
    <w:p w:rsidR="006531B6" w:rsidRPr="007A3B62" w:rsidRDefault="006531B6" w:rsidP="00A350CE" vyd:_id="vyd:mp1hvkl3mhnoc0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kh6av85s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jtczy2c2">Я закрываю глаза - и время перестаёт быть линией. Оно становится дорогой, уходящей в бесконечность, по которой навстречу мне идут люди. Сначала я вижу самых близких.</w:t>
      </w:r>
    </w:p>
    <w:p w:rsidR="006531B6" w:rsidRPr="007A3B62" w:rsidRDefault="006531B6" w:rsidP="00A350CE" vyd:_id="vyd:mp1hvkixlllse2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hvoyh853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hdgh9w57">Вот мои мама и папа. Их лица мне знакомы до мелочей: улыбка, взгляд, родные руки. Я люблю в них всё, потому что именно они - начало моей собственной истории, та точка, от которой я могу отправиться в путешествие дальше.</w:t>
      </w:r>
    </w:p>
    <w:p w:rsidR="006531B6" w:rsidRPr="007A3B62" w:rsidRDefault="006531B6" w:rsidP="00A350CE" vyd:_id="vyd:mp1hvkgqoc53q5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g0dsqqqj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fooms5br">Рядом с ними - бабушки и дедушки. Их добрые глаза, тёплые объятия, тихие разговоры на кухне. А чуть дальше - мои прабабушка и прадедушка по маминой линии. Они родились сразу после войны. Их детство было трудным, но они сохранили в себе самое главное - доброту. Они любят меня так, словно хотят подарить мне всё тепло, которого когда-то не хватило им самим.</w:t>
      </w:r>
    </w:p>
    <w:p w:rsidR="006531B6" w:rsidRPr="007A3B62" w:rsidRDefault="006531B6" w:rsidP="00A350CE" vyd:_id="vyd:mp1hvkf25isfhz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e3u0ngdp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du2q5tce">Я делаю шаг дальше - и вдруг понимаю: впереди стоят те, кого я никогда не видела. Их много. Очень много. Сотни фигур уходят вдаль, словно растворяясь в тумане времени.</w:t>
      </w:r>
    </w:p>
    <w:p w:rsidR="006531B6" w:rsidRPr="007A3B62" w:rsidRDefault="006531B6" w:rsidP="00A350CE" vyd:_id="vyd:mp1hvkdjgxl2io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d9pxztpb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d3nrn8w4">Я всматриваюсь в их лица.</w:t>
      </w:r>
    </w:p>
    <w:p w:rsidR="006531B6" w:rsidRPr="007A3B62" w:rsidRDefault="006531B6" w:rsidP="00A350CE" vyd:_id="vyd:mp1hvkcukov139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cey8y131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c9460rkg">Вот кто-то из них - из России. А рядом - люди с белорусскими корнями, польскими, немецкими. Они жили в разных странах, говорили на разных языках, думали о разном, мечтали о своём. Могли ли они представить, что однажды все их судьбы соединятся в одном человеке - во мне? Конечно, нет. Но это произошло.</w:t>
      </w:r>
    </w:p>
    <w:p w:rsidR="006531B6" w:rsidRPr="007A3B62" w:rsidRDefault="006531B6" w:rsidP="00A350CE" vyd:_id="vyd:mp1hvkc0ur8dwj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brv5hmbv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bnnvzz5d">Я подхожу ближе.</w:t>
      </w:r>
    </w:p>
    <w:p w:rsidR="006531B6" w:rsidRPr="007A3B62" w:rsidRDefault="006531B6" w:rsidP="00A350CE" vyd:_id="vyd:mp1hvkbfgmjiez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awbky1ei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aq2rmg6r">Передо мной стоит священник из Пскова - мой прапрадед. У него такой же нос, как у меня. Точнее, это у меня — его нос, переданный через поколения. Я улыбаюсь: значит, он немного живёт во мне.</w:t>
      </w:r>
    </w:p>
    <w:p w:rsidR="006531B6" w:rsidRPr="007A3B62" w:rsidRDefault="006531B6" w:rsidP="00A350CE" vyd:_id="vyd:mp1hvkahejor7k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a3bczuax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9hddo5pz">Рядом — другой прапрадед. Немецкий офицер. У него тёмные волосы и строгий взгляд. Его черты тоже знакомы. Я вижу в нём маму - и понимаю, как прошлое становится настоящим.</w:t>
      </w:r>
    </w:p>
    <w:p w:rsidR="006531B6" w:rsidRPr="007A3B62" w:rsidRDefault="006531B6" w:rsidP="00A350CE" vyd:_id="vyd:mp1hvk93rvamml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8ofsk0xl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8ioad8ed">А чуть дальше - женщина с очень светлыми, почти белыми волосами. Они словно светятся на солнце. Я понимаю: она из маленькой деревни в Вологодской области, моя прапрабабушка.</w:t>
      </w:r>
    </w:p>
    <w:p w:rsidR="006531B6" w:rsidRPr="007A3B62" w:rsidRDefault="006531B6" w:rsidP="00A350CE" vyd:_id="vyd:mp1hvk872y24n2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7qd7ptm1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7efpobv2">Я смотрю на неё, потом на себя и вдруг понимаю: именно от неё - этот светлый оттенок, а от того офицера - тёмные ноты. И так, смешавшись, они стали моими русыми волосами.</w:t>
      </w:r>
    </w:p>
    <w:p w:rsidR="006531B6" w:rsidRPr="007A3B62" w:rsidRDefault="006531B6" w:rsidP="00A350CE" vyd:_id="vyd:mp1hvk72h0d6nj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6h0yyyro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6co5wuej">Я касаюсь их и тихо улыбаюсь:</w:t>
      </w:r>
    </w:p>
    <w:p w:rsidR="006531B6" w:rsidRPr="007A3B62" w:rsidRDefault="006531B6" w:rsidP="00A350CE" vyd:_id="vyd:mp1hvk64b8urac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5ohbayyo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5cxdkl54">— Значит, во мне вы обе…</w:t>
      </w:r>
    </w:p>
    <w:p w:rsidR="006531B6" w:rsidRPr="007A3B62" w:rsidRDefault="006531B6" w:rsidP="00A350CE" vyd:_id="vyd:mp1hvk4yuz6xze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4b2jzymo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3y2cdudv">Я провожу рукой по лицу, словно пытаясь собрать в себе их черты, и почти шёпотом спрашиваю, уже не у кого-то одного, а сразу у всех:</w:t>
      </w:r>
    </w:p>
    <w:p w:rsidR="006531B6" w:rsidRPr="007A3B62" w:rsidRDefault="006531B6" w:rsidP="00A350CE" vyd:_id="vyd:mp1hvk33jjrhg8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2j8ges1j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2anjixha">— А глаза… у кого из вас мои глаза?</w:t>
      </w:r>
    </w:p>
    <w:p w:rsidR="006531B6" w:rsidRPr="007A3B62" w:rsidRDefault="006531B6" w:rsidP="00A350CE" vyd:_id="vyd:mp1hvk1z49qtvw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k1aerlvgq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k0nidpuzs">И мне кажется, что в глубине бесконечного ряда кто-то отвечает мне тёплым взглядом.</w:t>
      </w:r>
    </w:p>
    <w:p w:rsidR="006531B6" w:rsidRPr="007A3B62" w:rsidRDefault="006531B6" w:rsidP="00A350CE" vyd:_id="vyd:mp1hvk0avo49tn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zbnb8zwr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ymtxjxdi">Но вот появляется ещё одна женщина. Она стоит чуть в стороне. Платок плотно повязан, руки сложены, взгляд строгий и усталый. Я почему-то сразу понимаю: она — моя белорусская прапрабабушка.</w:t>
      </w:r>
    </w:p>
    <w:p w:rsidR="006531B6" w:rsidRPr="007A3B62" w:rsidRDefault="006531B6" w:rsidP="00A350CE" vyd:_id="vyd:mp1hvjye5vr76v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y0tlzryf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xt2lqk2x">Я подхожу к ней осторожно.</w:t>
      </w:r>
    </w:p>
    <w:p w:rsidR="006531B6" w:rsidRPr="007A3B62" w:rsidRDefault="006531B6" w:rsidP="00A350CE" vyd:_id="vyd:mp1hvjxioo9tfl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x1voofoz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woh3qt5b">— Это вы?.. — тихо спрашиваю я.</w:t>
      </w:r>
    </w:p>
    <w:p w:rsidR="006531B6" w:rsidRPr="007A3B62" w:rsidRDefault="006531B6" w:rsidP="00A350CE" vyd:_id="vyd:mp1hvjwfsjz3a7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w0sgnu09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vtmggjk4">Она долго смотрит на меня, будто пытается что-то разглядеть глубже, чем просто лицо.</w:t>
      </w:r>
    </w:p>
    <w:p w:rsidR="006531B6" w:rsidRPr="007A3B62" w:rsidRDefault="006531B6" w:rsidP="00A350CE" vyd:_id="vyd:mp1hvjvnf8svve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v96farp9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v0eemv5z">— Чья будешь? — наконец говорит она негромко.</w:t>
      </w:r>
    </w:p>
    <w:p w:rsidR="006531B6" w:rsidRPr="007A3B62" w:rsidRDefault="006531B6" w:rsidP="00A350CE" vyd:_id="vyd:mp1hvjur3c27dk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udgcoibv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u5j10pn8">— Ваша… — отвечаю я. — Я из вашего рода.</w:t>
      </w:r>
    </w:p>
    <w:p w:rsidR="006531B6" w:rsidRPr="007A3B62" w:rsidRDefault="006531B6" w:rsidP="00A350CE" vyd:_id="vyd:mp1hvjtwlg7066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thn7gcoy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tatm9qxi">Она молчит. Я чувствую, что слова здесь не нужны, но всё равно продолжаю:</w:t>
      </w:r>
    </w:p>
    <w:p w:rsidR="006531B6" w:rsidRPr="007A3B62" w:rsidRDefault="006531B6" w:rsidP="00A350CE" vyd:_id="vyd:mp1hvjt2vpks2h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srsa6p0d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smns4540">— Я знаю… у вас было девять детей… и шесть из них не пережили войну…</w:t>
      </w:r>
    </w:p>
    <w:p w:rsidR="006531B6" w:rsidRPr="007A3B62" w:rsidRDefault="006531B6" w:rsidP="00A350CE" vyd:_id="vyd:mp1hvjseni82pm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s3tpbt2y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ryr8f19m">Её лицо не меняется, только взгляд становится ещё строже.</w:t>
      </w:r>
    </w:p>
    <w:p w:rsidR="006531B6" w:rsidRPr="007A3B62" w:rsidRDefault="006531B6" w:rsidP="00A350CE" vyd:_id="vyd:mp1hvjrr8o1zl5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re2tskdu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r5b2cckn">— Тяжело было, — коротко говорит она.</w:t>
      </w:r>
    </w:p>
    <w:p w:rsidR="006531B6" w:rsidRPr="007A3B62" w:rsidRDefault="006531B6" w:rsidP="00A350CE" vyd:_id="vyd:mp1hvjr0kg8goo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qmn523us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qimr9bft">И снова тишина.</w:t>
      </w:r>
    </w:p>
    <w:p w:rsidR="006531B6" w:rsidRPr="007A3B62" w:rsidRDefault="006531B6" w:rsidP="00A350CE" vyd:_id="vyd:mp1hvjqdp9vmnr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oy1h0l2z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ord7soff">Мне становится страшно и одновременно очень важно сказать главное:</w:t>
      </w:r>
    </w:p>
    <w:p w:rsidR="006531B6" w:rsidRPr="007A3B62" w:rsidRDefault="006531B6" w:rsidP="00A350CE" vyd:_id="vyd:mp1hvjomlcq8wh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o9p3r555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o2qzgkir">— Но род не прервался, - говорю я. - Я есть. И дальше тоже будут дети.</w:t>
      </w:r>
    </w:p>
    <w:p w:rsidR="006531B6" w:rsidRPr="007A3B62" w:rsidRDefault="006531B6" w:rsidP="00A350CE" vyd:_id="vyd:mp1hvjnvtnfaoo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nb46yzsg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n2bkyu9y">Она смотрит на меня долго-долго. Потом чуть заметно кивает.</w:t>
      </w:r>
    </w:p>
    <w:p w:rsidR="006531B6" w:rsidRPr="007A3B62" w:rsidRDefault="006531B6" w:rsidP="00A350CE" vyd:_id="vyd:mp1hvjmvpa6x7h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mlt1i5hc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mfdtr8ey">— Значит… не зря, - тихо говорит она.</w:t>
      </w:r>
    </w:p>
    <w:p w:rsidR="006531B6" w:rsidRPr="007A3B62" w:rsidRDefault="006531B6" w:rsidP="00A350CE" vyd:_id="vyd:mp1hvjm9v0dj90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lu5s514b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lnu3hb46">И в этот момент её строгие глаза становятся мягче. Почти незаметно. Но я это вижу.</w:t>
      </w:r>
    </w:p>
    <w:p w:rsidR="006531B6" w:rsidRPr="007A3B62" w:rsidRDefault="006531B6" w:rsidP="00A350CE" vyd:_id="vyd:mp1hvjljrelzpk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lacjqas7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l5vdv2v3">Я хочу ещё что-то сказать, но она уже будто растворяется среди других фигур.</w:t>
      </w:r>
    </w:p>
    <w:p w:rsidR="006531B6" w:rsidRPr="007A3B62" w:rsidRDefault="006531B6" w:rsidP="00A350CE" vyd:_id="vyd:mp1hvjl0s1emfk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kjpyq50u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k1qpmx32">А я иду дальше.</w:t>
      </w:r>
    </w:p>
    <w:p w:rsidR="006531B6" w:rsidRPr="007A3B62" w:rsidRDefault="006531B6" w:rsidP="00A350CE" vyd:_id="vyd:mp1hvjjr01p2t2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jemykcl8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j53m1894">Ряды людей не заканчиваются. Их одежда меняется: простые крестьянские рубахи, строгие мундиры, старинные платья. Меняются лица, эпохи, судьбы. Вот крестьяне, купцы, священники… возможно, среди них были и те, о ком не принято говорить вслух. Но все они - часть одной цепочки.</w:t>
      </w:r>
    </w:p>
    <w:p w:rsidR="006531B6" w:rsidRPr="007A3B62" w:rsidRDefault="006531B6" w:rsidP="00A350CE" vyd:_id="vyd:mp1hvjizcj8qth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iognvvic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ii13rwn2">Моей цепочки.</w:t>
      </w:r>
    </w:p>
    <w:p w:rsidR="006531B6" w:rsidRPr="007A3B62" w:rsidRDefault="006531B6" w:rsidP="00A350CE" vyd:_id="vyd:mp1hvjidljkrmy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i7qlt1u6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i2fab3i1">Иногда мне кажется, что я узнаю кого-то - по взгляду, по жесту, по едва заметной улыбке. А иногда я просто чувствую: этот человек тоже оставил во мне след.</w:t>
      </w:r>
    </w:p>
    <w:p w:rsidR="006531B6" w:rsidRPr="007A3B62" w:rsidRDefault="006531B6" w:rsidP="00A350CE" vyd:_id="vyd:mp1hvjhwy3wf39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hpwky0i1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hko957sx">Я иду всё дальше и дальше, и люди не заканчиваются. Их жизни были непростыми. Войны, холод, тяжёлый труд, потери… Но каждый из них сделал самое важное - продолжил жизнь. Родил ребёнка. Передал дальше свою историю.</w:t>
      </w:r>
    </w:p>
    <w:p w:rsidR="006531B6" w:rsidRPr="007A3B62" w:rsidRDefault="006531B6" w:rsidP="00A350CE" vyd:_id="vyd:mp1hvjhfcvvtq4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h89ol6aa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h43fddih">Чтобы однажды появилась я.</w:t>
      </w:r>
    </w:p>
    <w:p w:rsidR="006531B6" w:rsidRPr="007A3B62" w:rsidRDefault="006531B6" w:rsidP="00A350CE" vyd:_id="vyd:mp1hvjh1dsorms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gw7h815s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gtw1l98f">Я останавливаюсь и оборачиваюсь. Все они стоят за моей спиной. Огромная, бесконечная семья. И вдруг я понимаю: я не одна. Никогда не была и не буду одна.</w:t>
      </w:r>
    </w:p>
    <w:p w:rsidR="006531B6" w:rsidRPr="007A3B62" w:rsidRDefault="006531B6" w:rsidP="00A350CE" vyd:_id="vyd:mp1hvjgq7zjal6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gieovlnj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gepb1vfq">Во мне - их сила, их память, их надежды.</w:t>
      </w:r>
    </w:p>
    <w:p w:rsidR="006531B6" w:rsidRPr="007A3B62" w:rsidRDefault="006531B6" w:rsidP="00A350CE" vyd:_id="vyd:mp1hvjga4npntn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g5bma4vo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g1au0361">Я открываю глаза.</w:t>
      </w:r>
    </w:p>
    <w:p w:rsidR="006531B6" w:rsidRPr="007A3B62" w:rsidRDefault="006531B6" w:rsidP="00A350CE" vyd:_id="vyd:mp1hvjfyg2rg3x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fs4uiv24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fog4tbhi">И думаю о будущем.</w:t>
      </w:r>
    </w:p>
    <w:p w:rsidR="006531B6" w:rsidRPr="007A3B62" w:rsidRDefault="006531B6" w:rsidP="00A350CE" vyd:_id="vyd:mp1hvjfl8ejjyu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fgdu83kq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fdswt0hd">Когда-нибудь и у меня будут дети. И во мне вдруг появляется чувство ответственности - тихое, но очень важное. Я должна продолжить эту цепочку. Не просто потому, что так принято. А потому что за мной стоят сотни людей, которые смогли сохранить жизнь, несмотря ни на что.</w:t>
      </w:r>
    </w:p>
    <w:p w:rsidR="006531B6" w:rsidRPr="007A3B62" w:rsidRDefault="006531B6" w:rsidP="00A350CE" vyd:_id="vyd:mp1hvjfa7o7c2w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f4nsoznx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f0g5tkae">Их бессмертие - во мне.</w:t>
      </w:r>
    </w:p>
    <w:p w:rsidR="006531B6" w:rsidRPr="007A3B62" w:rsidRDefault="006531B6" w:rsidP="00A350CE" vyd:_id="vyd:mp1hvjexv5kef2">
      <w:pPr>
        <w:spacing w:after="0" w:lineRule="auto" w:line="276" w:before="0"/>
        <w:rPr>
          <w:rFonts w:ascii="Times New Roman" w:hAnsi="Times New Roman"/>
          <w:sz w:val="28"/>
        </w:rPr>
      </w:pPr>
    </w:p>
    <w:p w:rsidR="006531B6" w:rsidRPr="007A3B62" w:rsidRDefault="006531B6" w:rsidP="00A350CE" vyd:_id="vyd:mp1hvjetnc67ox">
      <w:pPr>
        <w:spacing w:after="0" w:lineRule="auto" w:line="276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1hvjepc03egh">А моё - будет в тех, кто придёт после.</w:t>
      </w:r>
    </w:p>
    <w:p w:rsidR="006531B6" w:rsidRPr="007A3B62" w:rsidRDefault="006531B6" w:rsidP="00A350CE" vyd:_id="vyd:mp1hvjek94n44a">
      <w:pPr>
        <w:rPr>
          <w:rFonts w:ascii="Times New Roman" w:hAnsi="Times New Roman"/>
          <w:sz w:val="36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