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2DB1D" w14:textId="53F86AF3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3C1A88">
        <w:rPr>
          <w:rFonts w:ascii="Times New Roman" w:hAnsi="Times New Roman" w:cs="Times New Roman"/>
          <w:sz w:val="28"/>
          <w:szCs w:val="28"/>
        </w:rPr>
        <w:t>образования Республики Беларусь</w:t>
      </w:r>
    </w:p>
    <w:p w14:paraId="4F71B218" w14:textId="451D5058" w:rsidR="006831BD" w:rsidRDefault="003C1A88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учреждение образования</w:t>
      </w:r>
    </w:p>
    <w:p w14:paraId="10A0280C" w14:textId="7D9B8E78" w:rsidR="003C1A88" w:rsidRDefault="003C1A88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школа №</w:t>
      </w:r>
      <w:r w:rsidR="00FA73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101 г.</w:t>
      </w:r>
      <w:r w:rsidR="00FA73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Минска»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C00DCA" w14:textId="77777777" w:rsidR="004277FE" w:rsidRDefault="003C1A88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3C1A88">
        <w:rPr>
          <w:rFonts w:ascii="Times New Roman" w:hAnsi="Times New Roman" w:cs="Times New Roman"/>
          <w:sz w:val="28"/>
          <w:szCs w:val="28"/>
        </w:rPr>
        <w:t xml:space="preserve">VIII Международный конкурс сочинений 2025/26 </w:t>
      </w:r>
    </w:p>
    <w:p w14:paraId="1A2EF676" w14:textId="795ED937" w:rsidR="006831BD" w:rsidRDefault="003C1A88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3C1A88">
        <w:rPr>
          <w:rFonts w:ascii="Times New Roman" w:hAnsi="Times New Roman" w:cs="Times New Roman"/>
          <w:sz w:val="28"/>
          <w:szCs w:val="28"/>
        </w:rPr>
        <w:t>“С русским языком можно творить чудеса!”</w:t>
      </w: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3D0A3E72" w:rsidR="006831BD" w:rsidRDefault="004277FE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</w:t>
      </w:r>
    </w:p>
    <w:p w14:paraId="4D0A6CC9" w14:textId="36E57F40" w:rsidR="005A5C08" w:rsidRDefault="009E400C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E400C">
        <w:rPr>
          <w:rFonts w:ascii="Times New Roman" w:hAnsi="Times New Roman" w:cs="Times New Roman"/>
          <w:sz w:val="28"/>
          <w:szCs w:val="28"/>
        </w:rPr>
        <w:t>Дружба народов и культур</w:t>
      </w: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65D7A948" w:rsidR="006831BD" w:rsidRDefault="003C1A88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Сочинение </w:t>
      </w:r>
    </w:p>
    <w:p w14:paraId="4A824B72" w14:textId="23E8B96B" w:rsidR="005A5C08" w:rsidRDefault="009E400C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Мы едины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01CA9284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9E400C">
        <w:rPr>
          <w:rFonts w:ascii="Times New Roman" w:hAnsi="Times New Roman" w:cs="Times New Roman"/>
          <w:sz w:val="28"/>
          <w:szCs w:val="28"/>
        </w:rPr>
        <w:t>Лемешкин Иван</w:t>
      </w:r>
      <w:r w:rsidR="00280E4D">
        <w:rPr>
          <w:rFonts w:ascii="Times New Roman" w:hAnsi="Times New Roman" w:cs="Times New Roman"/>
          <w:sz w:val="28"/>
          <w:szCs w:val="28"/>
        </w:rPr>
        <w:t xml:space="preserve"> Серг</w:t>
      </w:r>
      <w:r w:rsidR="009E400C">
        <w:rPr>
          <w:rFonts w:ascii="Times New Roman" w:hAnsi="Times New Roman" w:cs="Times New Roman"/>
          <w:sz w:val="28"/>
          <w:szCs w:val="28"/>
        </w:rPr>
        <w:t>еевич</w:t>
      </w:r>
    </w:p>
    <w:p w14:paraId="6B04AB0E" w14:textId="429007D3" w:rsidR="00DC3001" w:rsidRDefault="005A5C08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учащаяся 10</w:t>
      </w:r>
      <w:r w:rsidR="003C1A88">
        <w:rPr>
          <w:rFonts w:ascii="Times New Roman" w:hAnsi="Times New Roman" w:cs="Times New Roman"/>
          <w:sz w:val="28"/>
          <w:szCs w:val="28"/>
        </w:rPr>
        <w:t xml:space="preserve"> </w:t>
      </w:r>
      <w:r w:rsidR="00DC3001">
        <w:rPr>
          <w:rFonts w:ascii="Times New Roman" w:hAnsi="Times New Roman" w:cs="Times New Roman"/>
          <w:sz w:val="28"/>
          <w:szCs w:val="28"/>
        </w:rPr>
        <w:t>класса</w:t>
      </w:r>
    </w:p>
    <w:p w14:paraId="33F32898" w14:textId="3BB3F995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3C1A88">
        <w:rPr>
          <w:rFonts w:ascii="Times New Roman" w:hAnsi="Times New Roman" w:cs="Times New Roman"/>
          <w:sz w:val="28"/>
          <w:szCs w:val="28"/>
        </w:rPr>
        <w:t>Амосова Елена Борисовна</w:t>
      </w:r>
    </w:p>
    <w:p w14:paraId="4E488510" w14:textId="03F430CD" w:rsidR="001F3ED8" w:rsidRDefault="004277FE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F3ED8">
        <w:rPr>
          <w:rFonts w:ascii="Times New Roman" w:hAnsi="Times New Roman" w:cs="Times New Roman"/>
          <w:sz w:val="28"/>
          <w:szCs w:val="28"/>
        </w:rPr>
        <w:t>читель</w:t>
      </w:r>
      <w:r>
        <w:rPr>
          <w:rFonts w:ascii="Times New Roman" w:hAnsi="Times New Roman" w:cs="Times New Roman"/>
          <w:sz w:val="28"/>
          <w:szCs w:val="28"/>
        </w:rPr>
        <w:t xml:space="preserve"> русского языка и литературы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F6C827" w14:textId="7E69085B" w:rsidR="003C1A88" w:rsidRDefault="004277FE" w:rsidP="003C1A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C634D0">
        <w:rPr>
          <w:rFonts w:ascii="Times New Roman" w:hAnsi="Times New Roman" w:cs="Times New Roman"/>
          <w:sz w:val="28"/>
          <w:szCs w:val="28"/>
        </w:rPr>
        <w:t>/</w:t>
      </w:r>
      <w:r w:rsidR="003C1A88">
        <w:rPr>
          <w:rFonts w:ascii="Times New Roman" w:hAnsi="Times New Roman" w:cs="Times New Roman"/>
          <w:sz w:val="28"/>
          <w:szCs w:val="28"/>
        </w:rPr>
        <w:t>2026 учебный год</w:t>
      </w:r>
    </w:p>
    <w:p w14:paraId="5E8013ED" w14:textId="77777777" w:rsidR="009E400C" w:rsidRPr="009E400C" w:rsidRDefault="009E400C" w:rsidP="009E400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400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День единения народов России и Беларуси отмечен в календаре 2 апреля. Но на самом деле это, как День матери или День отца: отмечать необязательно, но он есть. И для меня это праздник. И я его отмечаю. Потому что мы все – русские. Потому что, на самом деле, мы едины, несмотря на политические границы государств или местечковые концепции националистов.</w:t>
      </w:r>
    </w:p>
    <w:p w14:paraId="72896108" w14:textId="77777777" w:rsidR="009E400C" w:rsidRPr="009E400C" w:rsidRDefault="009E400C" w:rsidP="009E400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400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У нас общие черты характера: выносливость, отвага, сплоченность, гостеприимство, смекалка, стиль жизни, язык и, </w:t>
      </w:r>
      <w:proofErr w:type="gramStart"/>
      <w:r w:rsidRPr="009E400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наконец,  вера</w:t>
      </w:r>
      <w:proofErr w:type="gramEnd"/>
      <w:r w:rsidRPr="009E400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У нас одна кровь, и проливали мы ее вместе за наши общие идеалы: свободу, братство, сохранение независимости, защиту жизни миллионов граждан и освобождение от нацизма. </w:t>
      </w:r>
    </w:p>
    <w:p w14:paraId="1B5C6C5D" w14:textId="77777777" w:rsidR="009E400C" w:rsidRPr="009E400C" w:rsidRDefault="009E400C" w:rsidP="009E400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400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Соперничество Великого княжества Литовского и Московского княжества за первенство на восточнославянских землях не отрицает братской связи между нашими народами. Ведь в судьбоносные моменты мы всегда были вместе. Недавно я узнал, что знать ВКЛ участвовала в судьбоносном сражении – Куликовской битве. </w:t>
      </w:r>
    </w:p>
    <w:p w14:paraId="43B5FA63" w14:textId="77777777" w:rsidR="009E400C" w:rsidRPr="009E400C" w:rsidRDefault="009E400C" w:rsidP="009E400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400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А вот союз ВКЛ и Речи </w:t>
      </w:r>
      <w:proofErr w:type="spellStart"/>
      <w:r w:rsidRPr="009E400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Посполитой</w:t>
      </w:r>
      <w:proofErr w:type="spellEnd"/>
      <w:r w:rsidRPr="009E400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привели к упадку культуры, языка и традиций восточных славян. Думаю, если бы не раздел Речи </w:t>
      </w:r>
      <w:proofErr w:type="spellStart"/>
      <w:r w:rsidRPr="009E400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Посполитой</w:t>
      </w:r>
      <w:proofErr w:type="spellEnd"/>
      <w:r w:rsidRPr="009E400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от белорусской культуры не осталось бы ничего. О белорусах столетия спустя напоминали бы только музейные экспонаты, как, например, о германизированных </w:t>
      </w:r>
      <w:proofErr w:type="spellStart"/>
      <w:r w:rsidRPr="009E400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полабских</w:t>
      </w:r>
      <w:proofErr w:type="spellEnd"/>
      <w:r w:rsidRPr="009E400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славянах, или вендах, как их называют в Германии.</w:t>
      </w:r>
    </w:p>
    <w:p w14:paraId="37537032" w14:textId="77777777" w:rsidR="009E400C" w:rsidRPr="009E400C" w:rsidRDefault="009E400C" w:rsidP="009E400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400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 годы Великой Отечественной войны мы тоже были едины. И не только россияне и белорусы. Тогда все братские советские народы, называвшиеся русскими, кровью и жизнями уничтожали злобного и жестокого врага.</w:t>
      </w:r>
    </w:p>
    <w:p w14:paraId="7BA81083" w14:textId="17040BE7" w:rsidR="009E400C" w:rsidRPr="009E400C" w:rsidRDefault="009E400C" w:rsidP="009E400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400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Если говорить о современной действительности и развитии интеграционных процессов, неминуем вывод: несмотря на противоречия, которые встречаются в любой семье, белорусский народ верен своим корням, своей крови, тесно переплетен с русским народом. И, как бы ни хотелось нашим врагам возразить нам, мы с уверенностью говорим: МЫ ЕДИНЫ!</w:t>
      </w:r>
    </w:p>
    <w:p w14:paraId="4686CE94" w14:textId="027A9E7A" w:rsidR="006831BD" w:rsidRPr="009E400C" w:rsidRDefault="006831BD" w:rsidP="00FA73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831BD" w:rsidRPr="009E400C" w:rsidSect="00FA7313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E0E65" w14:textId="77777777" w:rsidR="001C0BFE" w:rsidRDefault="001C0BFE" w:rsidP="003F5EC0">
      <w:pPr>
        <w:spacing w:after="0" w:line="240" w:lineRule="auto"/>
      </w:pPr>
      <w:r>
        <w:separator/>
      </w:r>
    </w:p>
  </w:endnote>
  <w:endnote w:type="continuationSeparator" w:id="0">
    <w:p w14:paraId="52784B3C" w14:textId="77777777" w:rsidR="001C0BFE" w:rsidRDefault="001C0BFE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96687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4E5DA8F" w14:textId="18FCCD2D" w:rsidR="005A7187" w:rsidRPr="00FA7313" w:rsidRDefault="005A7187">
        <w:pPr>
          <w:pStyle w:val="ae"/>
          <w:jc w:val="center"/>
          <w:rPr>
            <w:rFonts w:ascii="Times New Roman" w:hAnsi="Times New Roman" w:cs="Times New Roman"/>
          </w:rPr>
        </w:pPr>
        <w:r w:rsidRPr="00FA7313">
          <w:rPr>
            <w:rFonts w:ascii="Times New Roman" w:hAnsi="Times New Roman" w:cs="Times New Roman"/>
          </w:rPr>
          <w:fldChar w:fldCharType="begin"/>
        </w:r>
        <w:r w:rsidRPr="00FA7313">
          <w:rPr>
            <w:rFonts w:ascii="Times New Roman" w:hAnsi="Times New Roman" w:cs="Times New Roman"/>
          </w:rPr>
          <w:instrText>PAGE   \* MERGEFORMAT</w:instrText>
        </w:r>
        <w:r w:rsidRPr="00FA7313">
          <w:rPr>
            <w:rFonts w:ascii="Times New Roman" w:hAnsi="Times New Roman" w:cs="Times New Roman"/>
          </w:rPr>
          <w:fldChar w:fldCharType="separate"/>
        </w:r>
        <w:r w:rsidR="009E400C">
          <w:rPr>
            <w:rFonts w:ascii="Times New Roman" w:hAnsi="Times New Roman" w:cs="Times New Roman"/>
            <w:noProof/>
          </w:rPr>
          <w:t>2</w:t>
        </w:r>
        <w:r w:rsidRPr="00FA7313">
          <w:rPr>
            <w:rFonts w:ascii="Times New Roman" w:hAnsi="Times New Roman" w:cs="Times New Roman"/>
          </w:rPr>
          <w:fldChar w:fldCharType="end"/>
        </w:r>
      </w:p>
    </w:sdtContent>
  </w:sdt>
  <w:p w14:paraId="1FB7DC45" w14:textId="77777777" w:rsidR="005A7187" w:rsidRDefault="005A718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8A8A7" w14:textId="77777777" w:rsidR="001C0BFE" w:rsidRDefault="001C0BFE" w:rsidP="003F5EC0">
      <w:pPr>
        <w:spacing w:after="0" w:line="240" w:lineRule="auto"/>
      </w:pPr>
      <w:r>
        <w:separator/>
      </w:r>
    </w:p>
  </w:footnote>
  <w:footnote w:type="continuationSeparator" w:id="0">
    <w:p w14:paraId="6588C6BA" w14:textId="77777777" w:rsidR="001C0BFE" w:rsidRDefault="001C0BFE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3CCB"/>
    <w:rsid w:val="00054815"/>
    <w:rsid w:val="000572AD"/>
    <w:rsid w:val="0009776B"/>
    <w:rsid w:val="000A12EE"/>
    <w:rsid w:val="00143A25"/>
    <w:rsid w:val="001C0BFE"/>
    <w:rsid w:val="001E73E3"/>
    <w:rsid w:val="001F3ED8"/>
    <w:rsid w:val="00280E4D"/>
    <w:rsid w:val="003C1A88"/>
    <w:rsid w:val="003C7D7F"/>
    <w:rsid w:val="003F5EC0"/>
    <w:rsid w:val="004150DF"/>
    <w:rsid w:val="004277FE"/>
    <w:rsid w:val="00473563"/>
    <w:rsid w:val="005A5C08"/>
    <w:rsid w:val="005A7187"/>
    <w:rsid w:val="00676EFC"/>
    <w:rsid w:val="006831BD"/>
    <w:rsid w:val="006E1E7C"/>
    <w:rsid w:val="006F37D8"/>
    <w:rsid w:val="00753679"/>
    <w:rsid w:val="0077066E"/>
    <w:rsid w:val="007C75EA"/>
    <w:rsid w:val="007F5B8D"/>
    <w:rsid w:val="009576E7"/>
    <w:rsid w:val="0097064E"/>
    <w:rsid w:val="009E400C"/>
    <w:rsid w:val="00A03F84"/>
    <w:rsid w:val="00C251C8"/>
    <w:rsid w:val="00C634D0"/>
    <w:rsid w:val="00CB6E16"/>
    <w:rsid w:val="00D62DBA"/>
    <w:rsid w:val="00DC3001"/>
    <w:rsid w:val="00E66BEA"/>
    <w:rsid w:val="00ED02F1"/>
    <w:rsid w:val="00F55CDD"/>
    <w:rsid w:val="00F873A9"/>
    <w:rsid w:val="00FA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OK</cp:lastModifiedBy>
  <cp:revision>3</cp:revision>
  <cp:lastPrinted>2024-09-19T08:17:00Z</cp:lastPrinted>
  <dcterms:created xsi:type="dcterms:W3CDTF">2026-04-13T05:52:00Z</dcterms:created>
  <dcterms:modified xsi:type="dcterms:W3CDTF">2026-04-13T05:55:00Z</dcterms:modified>
</cp:coreProperties>
</file>