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61E4DD72" w:rsidR="006831BD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4A7">
        <w:rPr>
          <w:rFonts w:ascii="Times New Roman" w:hAnsi="Times New Roman" w:cs="Times New Roman"/>
          <w:sz w:val="28"/>
          <w:szCs w:val="28"/>
        </w:rPr>
        <w:t>Частное общеобразовательное учреждение «РЖД лицей № 7»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2B984331" w:rsidR="006831BD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4A7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0B567889" w14:textId="7A3CF701" w:rsidR="00ED64A7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5166533" w:rsidR="006831BD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2385F3DC" w:rsidR="006831BD" w:rsidRDefault="00ED64A7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Рядовой Муромец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BE4E6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D64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D64A7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="00ED64A7">
        <w:rPr>
          <w:rFonts w:ascii="Times New Roman" w:hAnsi="Times New Roman" w:cs="Times New Roman"/>
          <w:sz w:val="28"/>
          <w:szCs w:val="28"/>
        </w:rPr>
        <w:t xml:space="preserve"> Варвара Андреева</w:t>
      </w:r>
    </w:p>
    <w:p w14:paraId="6B04AB0E" w14:textId="6FF740D9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ED64A7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64A7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</w:p>
    <w:p w14:paraId="33F32898" w14:textId="0FCE6E3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ED64A7">
        <w:rPr>
          <w:rFonts w:ascii="Times New Roman" w:hAnsi="Times New Roman" w:cs="Times New Roman"/>
          <w:sz w:val="28"/>
          <w:szCs w:val="28"/>
        </w:rPr>
        <w:t>Баева Галина Владимировна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D67A03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B7AC643" w14:textId="77777777" w:rsidR="00ED64A7" w:rsidRDefault="00ED64A7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C2AB1D7" w:rsidR="006831BD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2CF550DC" w14:textId="5A2BD3E6" w:rsidR="00ED64A7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6CFF6F" w14:textId="16904036" w:rsidR="00ED64A7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CD4AA" w14:textId="30FD43D6" w:rsidR="00F55B75" w:rsidRPr="00F55B75" w:rsidRDefault="00F55B75" w:rsidP="00F55B75">
      <w:pPr>
        <w:spacing w:before="24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75">
        <w:rPr>
          <w:rFonts w:ascii="Times New Roman" w:hAnsi="Times New Roman" w:cs="Times New Roman"/>
          <w:b/>
          <w:sz w:val="28"/>
          <w:szCs w:val="28"/>
        </w:rPr>
        <w:t>Рядовой Муромец</w:t>
      </w:r>
    </w:p>
    <w:p w14:paraId="4FF5C713" w14:textId="5D4E360F" w:rsidR="00ED64A7" w:rsidRPr="00ED64A7" w:rsidRDefault="00ED64A7" w:rsidP="00ED64A7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Сознание пробивалось через туман, как солнечные лучи проникают через грозовую тучу, рассеиваясь и освещая то одну, то другую полосу чёрного неба. </w:t>
      </w:r>
    </w:p>
    <w:p w14:paraId="22E2FE91" w14:textId="77777777" w:rsidR="00ED64A7" w:rsidRPr="00ED64A7" w:rsidRDefault="00ED64A7" w:rsidP="00ED64A7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Чувство отчужденности породило странное, не роднящее меня с телом ощущение. Я все ещё слышу, как гремит артиллерия, разбивая своей канонадой понимание реальности происходящего. А тишина между залпами становится даже страшнее, чем взрывы от ударов тысяч Катюш. Она гулким эхом расходилась по моему телу, вызывая тревогу и разгоняясь с каждой секундой все сильнее и сильнее. </w:t>
      </w:r>
    </w:p>
    <w:p w14:paraId="794CD245" w14:textId="77777777" w:rsidR="00ED64A7" w:rsidRPr="00ED64A7" w:rsidRDefault="00ED64A7" w:rsidP="00ED64A7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В голову навязчиво лезут мысли о странности происходящего: я </w:t>
      </w:r>
      <w:proofErr w:type="spellStart"/>
      <w:r w:rsidRPr="00ED64A7">
        <w:rPr>
          <w:rFonts w:ascii="Times New Roman" w:hAnsi="Times New Roman" w:cs="Times New Roman"/>
          <w:sz w:val="24"/>
          <w:szCs w:val="24"/>
        </w:rPr>
        <w:t>чувствовую</w:t>
      </w:r>
      <w:proofErr w:type="spellEnd"/>
      <w:r w:rsidRPr="00ED64A7">
        <w:rPr>
          <w:rFonts w:ascii="Times New Roman" w:hAnsi="Times New Roman" w:cs="Times New Roman"/>
          <w:sz w:val="24"/>
          <w:szCs w:val="24"/>
        </w:rPr>
        <w:t>, что внутренние механизмы работают иначе. Неужели я попал в плен к немцам? И они ставят надо мной свои нечеловеческие эксперименты. Волна страха прокатилась по всему организму - как это вообще могло произойти?</w:t>
      </w:r>
    </w:p>
    <w:p w14:paraId="132B99DB" w14:textId="77777777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>Силюсь вспомнить хоть что-то, но сознание снова путается. Почему-то охватывает сильная тоска... Я снова погружаюсь в серый туман. Слышатся далекие звуки бодрого марша, выхватываются сольные партии духовых инструментов... Постепенно возвращается ясность ума и способность дышать.</w:t>
      </w:r>
    </w:p>
    <w:p w14:paraId="0ABA128C" w14:textId="77777777" w:rsidR="00ED64A7" w:rsidRPr="00ED64A7" w:rsidRDefault="00ED64A7" w:rsidP="00ED64A7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>Слепит полуденное небо, совсем как в июле 1941 года. Солнце играет в молодой, налившейся весенним солнцем листве городского парка. Навстречу мне движется разноголосая, разноцветная улыбающаяся толпа людей: цветные шарики, букетики полевых цветов в руках у ребятишек и молодых красавиц. Среди них стройными рядами идут красные галстуки, они что-то распевают, подстраиваясь под ритм духового оркестра. Что-то очень знакомое, что трогает глубоко, погружаясь в самый центр сознания: "День победы! День победы!"</w:t>
      </w:r>
    </w:p>
    <w:p w14:paraId="1F6629E0" w14:textId="77777777" w:rsidR="00ED64A7" w:rsidRPr="00ED64A7" w:rsidRDefault="00ED64A7" w:rsidP="00ED64A7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Я слышу это! Я хочу прокричать во все горло "Победа!!!!". Это слово метрономом отдаётся в моей голове, но вдруг, словно огненный залп, - а не галлюцинация ли это? А вдруг это происки раненного организма? Радость молниеносно сменяется тревогой. Сердце почему-то заныло. Проскочила мысль: а может это просто контузия... Вот сейчас вернётся слух, </w:t>
      </w:r>
      <w:r w:rsidRPr="00ED64A7">
        <w:rPr>
          <w:rFonts w:ascii="Times New Roman" w:hAnsi="Times New Roman" w:cs="Times New Roman"/>
          <w:sz w:val="24"/>
          <w:szCs w:val="24"/>
        </w:rPr>
        <w:lastRenderedPageBreak/>
        <w:t xml:space="preserve">сознание. Силясь что-то вспомнить, я принялся листать страницы своей жизни, перебирая книгу за книгой. </w:t>
      </w:r>
    </w:p>
    <w:p w14:paraId="2D6145E0" w14:textId="77777777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Из тяжелых дум меня вырывает силуэт подошедшего ко мне человека. Солнце, уже начавшее свой путь к западу, ослепляя меня, оставляет его глубоко в тени. Мужчина с любопытством, сначала издали, затем подойдя ближе, рассматривает меня. «Кажется, я видел его раньше, да, в этой шумной толпе», - подумалось мне. Отчего-то стало казаться, что мы знали друг друга, даже были приятелями. Мужчина, в чьи волосы уже пробралась седина, вспоминался мне молодым. А сейчас его глаза засветились так, как будто он увидел что-то очень близкое, родное после долгой разлуки. На мгновение мне показалось, что из-под его ресниц скатилась одинокая слеза, упавшая к моим ржавым и побитым колесам. На груди моего приятеля </w:t>
      </w:r>
      <w:proofErr w:type="gramStart"/>
      <w:r w:rsidRPr="00ED64A7">
        <w:rPr>
          <w:rFonts w:ascii="Times New Roman" w:hAnsi="Times New Roman" w:cs="Times New Roman"/>
          <w:sz w:val="24"/>
          <w:szCs w:val="24"/>
        </w:rPr>
        <w:t>расположились  медали</w:t>
      </w:r>
      <w:proofErr w:type="gramEnd"/>
      <w:r w:rsidRPr="00ED64A7">
        <w:rPr>
          <w:rFonts w:ascii="Times New Roman" w:hAnsi="Times New Roman" w:cs="Times New Roman"/>
          <w:sz w:val="24"/>
          <w:szCs w:val="24"/>
        </w:rPr>
        <w:t>: "За отвагу", "За оборону Сталинграда". В этот момент я узнал своего боевого товарища, друга и спасителя Алексея Васильевича. Сердце ухнуло, и я провалился в пучину воспоминаний.</w:t>
      </w:r>
    </w:p>
    <w:p w14:paraId="07C27181" w14:textId="661AC22E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1941 </w:t>
      </w:r>
    </w:p>
    <w:p w14:paraId="49890E25" w14:textId="77777777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По русской земле растекаются немецкие захватчики, топя города и села в реках крови невинных детей, женщин, стариков. Расправляясь над ними, шагают фрицы вальяжно, топча русскую землю тяжёлыми армейскими ботинками. Я был молод, пылал жаждой мести. Так начинался мой путь в войну. </w:t>
      </w:r>
    </w:p>
    <w:p w14:paraId="29F088B2" w14:textId="77777777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Солдатское братство превращает незнакомых еще вчера людей в близких родственников. Весь наш экипаж </w:t>
      </w:r>
      <w:proofErr w:type="gramStart"/>
      <w:r w:rsidRPr="00ED64A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ED64A7">
        <w:rPr>
          <w:rFonts w:ascii="Times New Roman" w:hAnsi="Times New Roman" w:cs="Times New Roman"/>
          <w:sz w:val="24"/>
          <w:szCs w:val="24"/>
        </w:rPr>
        <w:t xml:space="preserve"> моя семья. Рядовые: </w:t>
      </w:r>
      <w:proofErr w:type="spellStart"/>
      <w:r w:rsidRPr="00ED64A7">
        <w:rPr>
          <w:rFonts w:ascii="Times New Roman" w:hAnsi="Times New Roman" w:cs="Times New Roman"/>
          <w:sz w:val="24"/>
          <w:szCs w:val="24"/>
        </w:rPr>
        <w:t>Журухин</w:t>
      </w:r>
      <w:proofErr w:type="spellEnd"/>
      <w:r w:rsidRPr="00ED64A7">
        <w:rPr>
          <w:rFonts w:ascii="Times New Roman" w:hAnsi="Times New Roman" w:cs="Times New Roman"/>
          <w:sz w:val="24"/>
          <w:szCs w:val="24"/>
        </w:rPr>
        <w:t xml:space="preserve"> Саня, Серяков Ванька, Снопок Тоха, Смирнов Витя, Шмелев Леха, Солдатов Саша стараясь не подводить своего командира Бирюкова Алексея, жертвуя своими жизнями, почти ежедневно совершая подвиги, иногда шутили надо мной: "Парни из Мурома на себе всю землю русскую держат".</w:t>
      </w:r>
    </w:p>
    <w:p w14:paraId="0BB8D3AF" w14:textId="77777777" w:rsidR="00ED64A7" w:rsidRPr="00ED64A7" w:rsidRDefault="00ED64A7" w:rsidP="00ED64A7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В тот день в пылу ожесточенной битвы я получил серьёзное ранение. В топке моего котла взорвались колосники, и мы резко начали терять скорость. Мгновенный испуг сменился одной мыслью: надо спасать экипаж. Немецкие самолеты бомбили железнодорожные пути беспрестанно, стараясь с неба остановить движение на земле. </w:t>
      </w:r>
    </w:p>
    <w:p w14:paraId="4C9D8AD5" w14:textId="77777777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Чтобы ускориться, нужно было охладить топку, но бомбардировщиков не остановить ни вежливым просьбами, ни строгим приказом. Это понимал и наш командир. Облившись ледяной водой, он залез в горячую топку котла, чтобы отгрести вглубь раскаленные угли. </w:t>
      </w:r>
      <w:r w:rsidRPr="00ED64A7">
        <w:rPr>
          <w:rFonts w:ascii="Times New Roman" w:hAnsi="Times New Roman" w:cs="Times New Roman"/>
          <w:sz w:val="24"/>
          <w:szCs w:val="24"/>
        </w:rPr>
        <w:lastRenderedPageBreak/>
        <w:t xml:space="preserve">Огонь, прожигая одежду, добираясь до тела, плавил перчатки, палил волосы под фуражкой. Вылезти назад сил уже не было. Санька с </w:t>
      </w:r>
      <w:proofErr w:type="spellStart"/>
      <w:r w:rsidRPr="00ED64A7">
        <w:rPr>
          <w:rFonts w:ascii="Times New Roman" w:hAnsi="Times New Roman" w:cs="Times New Roman"/>
          <w:sz w:val="24"/>
          <w:szCs w:val="24"/>
        </w:rPr>
        <w:t>Тохой</w:t>
      </w:r>
      <w:proofErr w:type="spellEnd"/>
      <w:r w:rsidRPr="00ED64A7">
        <w:rPr>
          <w:rFonts w:ascii="Times New Roman" w:hAnsi="Times New Roman" w:cs="Times New Roman"/>
          <w:sz w:val="24"/>
          <w:szCs w:val="24"/>
        </w:rPr>
        <w:t xml:space="preserve">, стараясь не навредить, осторожно положили тело командира рядом с остывшим котлом. Трудно даже представить, какие картины огонь старательно выжег на его теле. И вдруг я слышу приказ: «Не останавливаться! Мы должны уйти от вражеского огня! Не могут быть такие жертвы напрасными! Давай, прибавь ходу, рядовой Муромец!» Листая страницы моей книги, я силился понять, как много может вынести человек ради мира, ради товарищей, ради родной земли! </w:t>
      </w:r>
    </w:p>
    <w:p w14:paraId="52E3F84D" w14:textId="77777777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1944. </w:t>
      </w:r>
    </w:p>
    <w:p w14:paraId="0EB98388" w14:textId="77777777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Наш экипаж мчится в сторону вражеской столицы. Кочегары, Саша и Ваня, сменяя друг друга, яростно закидывают уголь в топку, а рука командира лежит на рулевой установке: "Не дрейф, Муромец! Не успеют немцы взорвать мост через Одер, ничто не помешает Красной армии дойти до Берлина!"  Тогда мы не успели.  Немецкие зенитчики опережающим огнем ударили по рельсам. Последнее воспоминание: ужасный взрыв и тишина, оглушительная после рёва канонады. Состав дернулся, теряя силы, стремясь преодолеть последние метры, остановился. </w:t>
      </w:r>
    </w:p>
    <w:p w14:paraId="2463EDED" w14:textId="77777777" w:rsidR="00ED64A7" w:rsidRPr="00ED64A7" w:rsidRDefault="00ED64A7" w:rsidP="00ED64A7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b/>
          <w:sz w:val="24"/>
          <w:szCs w:val="24"/>
        </w:rPr>
        <w:t>Я бронепоезд "Илья Муромец".</w:t>
      </w:r>
      <w:r w:rsidRPr="00ED64A7">
        <w:rPr>
          <w:rFonts w:ascii="Times New Roman" w:hAnsi="Times New Roman" w:cs="Times New Roman"/>
          <w:sz w:val="24"/>
          <w:szCs w:val="24"/>
        </w:rPr>
        <w:t xml:space="preserve"> «Умею ли я плакать?» - спросите вы. Сложный вопрос. В те последние мгновения, что оставался в сознании (насколько поезд может оставаться в сознании) я думал о тех, кто не раз спасал своего рядового "Муромца»: командира, бросившегося заживо в огонь, кочегаров, не отходивших от топки, - о всей нашей боевой семье. Мучительно сжалось сердце от мысли о том, что мы так и не добрались до Берлина. </w:t>
      </w:r>
    </w:p>
    <w:p w14:paraId="28AB6B8D" w14:textId="77777777" w:rsidR="00ED64A7" w:rsidRPr="00ED64A7" w:rsidRDefault="00ED64A7" w:rsidP="00ED64A7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Треск сверчка, устроившегося на алом цветке мака с клумбы, заботливо разбитой около меня пионерами, вырвал из далеких воспоминаний. Алексей, стоявший прямо передо мной, протянул руку и отдал честь, на мгновение мы как будто поменялись местами, оказавшись в другом временном промежутке. </w:t>
      </w:r>
    </w:p>
    <w:p w14:paraId="5349BA84" w14:textId="77777777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t xml:space="preserve">Спокойное и умиротворенное настоящее окружало нас. В тени деревьев парка тихо шелестела листва, а в воздухе чувствовался легкий аромат весенних цветов. Алексей, сделав шаг назад, ещё раз взглянул на меня. Вместе с радостью в его глазах на мгновение мелькнула тоска. Решительный, острый взгляд с годами лишь немного изменился, появилось в нем что-то новое: гордость за наши боевые подвиги. </w:t>
      </w:r>
    </w:p>
    <w:p w14:paraId="4E853FEE" w14:textId="3978B093" w:rsidR="00ED64A7" w:rsidRPr="00ED64A7" w:rsidRDefault="00ED64A7" w:rsidP="00ED64A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A7">
        <w:rPr>
          <w:rFonts w:ascii="Times New Roman" w:hAnsi="Times New Roman" w:cs="Times New Roman"/>
          <w:sz w:val="24"/>
          <w:szCs w:val="24"/>
        </w:rPr>
        <w:lastRenderedPageBreak/>
        <w:t>Легкий теплый ветерок лишь слегка волновал полотнища флагов, оставленных участниками митинга. Молча глядели мы с командиром в ночное небо, усыпанное яркими мигающими звездами, тихо радуясь встрече после разлуки длиною почти в половину человеческой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C06E6" w14:textId="77777777" w:rsidR="00ED64A7" w:rsidRPr="006831BD" w:rsidRDefault="00ED64A7" w:rsidP="00ED64A7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sectPr w:rsidR="00ED64A7" w:rsidRPr="006831BD" w:rsidSect="00A53846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1D5A7" w14:textId="77777777" w:rsidR="00E4603F" w:rsidRDefault="00E4603F" w:rsidP="003F5EC0">
      <w:pPr>
        <w:spacing w:after="0" w:line="240" w:lineRule="auto"/>
      </w:pPr>
      <w:r>
        <w:separator/>
      </w:r>
    </w:p>
  </w:endnote>
  <w:endnote w:type="continuationSeparator" w:id="0">
    <w:p w14:paraId="5CEB8A9A" w14:textId="77777777" w:rsidR="00E4603F" w:rsidRDefault="00E4603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267397"/>
      <w:docPartObj>
        <w:docPartGallery w:val="Page Numbers (Bottom of Page)"/>
        <w:docPartUnique/>
      </w:docPartObj>
    </w:sdtPr>
    <w:sdtEndPr/>
    <w:sdtContent>
      <w:p w14:paraId="47E62680" w14:textId="7091838C" w:rsidR="00ED64A7" w:rsidRDefault="00ED64A7" w:rsidP="00ED64A7">
        <w:pPr>
          <w:pStyle w:val="ae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7E164" w14:textId="77777777" w:rsidR="00ED64A7" w:rsidRDefault="00ED64A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E4CEB" w14:textId="77777777" w:rsidR="00E4603F" w:rsidRDefault="00E4603F" w:rsidP="003F5EC0">
      <w:pPr>
        <w:spacing w:after="0" w:line="240" w:lineRule="auto"/>
      </w:pPr>
      <w:r>
        <w:separator/>
      </w:r>
    </w:p>
  </w:footnote>
  <w:footnote w:type="continuationSeparator" w:id="0">
    <w:p w14:paraId="44773A6B" w14:textId="77777777" w:rsidR="00E4603F" w:rsidRDefault="00E4603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660A6"/>
    <w:rsid w:val="003C7D7F"/>
    <w:rsid w:val="003F5EC0"/>
    <w:rsid w:val="004150DF"/>
    <w:rsid w:val="00473563"/>
    <w:rsid w:val="00564964"/>
    <w:rsid w:val="005A7033"/>
    <w:rsid w:val="00676EFC"/>
    <w:rsid w:val="006831BD"/>
    <w:rsid w:val="006E1E7C"/>
    <w:rsid w:val="00753679"/>
    <w:rsid w:val="007C75EA"/>
    <w:rsid w:val="007F5B8D"/>
    <w:rsid w:val="009576E7"/>
    <w:rsid w:val="0097064E"/>
    <w:rsid w:val="00A1194D"/>
    <w:rsid w:val="00A53846"/>
    <w:rsid w:val="00C251C8"/>
    <w:rsid w:val="00CB6E16"/>
    <w:rsid w:val="00D62DBA"/>
    <w:rsid w:val="00DC3001"/>
    <w:rsid w:val="00E4603F"/>
    <w:rsid w:val="00E66BEA"/>
    <w:rsid w:val="00ED02F1"/>
    <w:rsid w:val="00ED64A7"/>
    <w:rsid w:val="00F55B75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D64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Баева Галина Владимировна</cp:lastModifiedBy>
  <cp:revision>3</cp:revision>
  <cp:lastPrinted>2024-09-19T08:17:00Z</cp:lastPrinted>
  <dcterms:created xsi:type="dcterms:W3CDTF">2026-03-18T07:40:00Z</dcterms:created>
  <dcterms:modified xsi:type="dcterms:W3CDTF">2026-03-18T09:15:00Z</dcterms:modified>
</cp:coreProperties>
</file>