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BFFF" w14:textId="74B52AF6" w:rsidR="00415508" w:rsidRDefault="00415508" w:rsidP="004C4F95">
      <w:pPr>
        <w:pStyle w:val="a7"/>
        <w:ind w:left="0"/>
        <w:jc w:val="center"/>
      </w:pPr>
      <w:r>
        <w:t>Министерство просвещения Российской Федерации</w:t>
      </w:r>
    </w:p>
    <w:p w14:paraId="27E5D31A" w14:textId="653E1C0C" w:rsidR="009B5718" w:rsidRDefault="00415508" w:rsidP="004C4F95">
      <w:pPr>
        <w:pStyle w:val="a7"/>
        <w:ind w:left="1440"/>
        <w:jc w:val="center"/>
      </w:pPr>
      <w:r>
        <w:t>Муниципальное бюджетное общеобразовательных учреждение</w:t>
      </w:r>
    </w:p>
    <w:p w14:paraId="2B85BE0A" w14:textId="5B7DACEA" w:rsidR="00415508" w:rsidRDefault="00415508" w:rsidP="004C4F95">
      <w:pPr>
        <w:pStyle w:val="a7"/>
        <w:ind w:left="1440"/>
        <w:jc w:val="center"/>
      </w:pPr>
      <w:r>
        <w:t xml:space="preserve">Средняя школа 11 аула </w:t>
      </w:r>
      <w:proofErr w:type="spellStart"/>
      <w:r>
        <w:t>Старобжегока</w:t>
      </w:r>
      <w:r w:rsidR="00453DB1">
        <w:t>й</w:t>
      </w:r>
      <w:proofErr w:type="spellEnd"/>
      <w:r w:rsidR="00453DB1">
        <w:t xml:space="preserve"> </w:t>
      </w:r>
      <w:r w:rsidR="00100BD8">
        <w:t xml:space="preserve">                                                          </w:t>
      </w:r>
      <w:r>
        <w:t xml:space="preserve"> </w:t>
      </w:r>
      <w:proofErr w:type="spellStart"/>
      <w:r w:rsidR="00100BD8">
        <w:t>Тахтамукайского</w:t>
      </w:r>
      <w:proofErr w:type="spellEnd"/>
      <w:r w:rsidR="00100BD8">
        <w:t xml:space="preserve"> </w:t>
      </w:r>
      <w:r>
        <w:t>района Республики Адыгея</w:t>
      </w:r>
    </w:p>
    <w:p w14:paraId="44D844F2" w14:textId="77777777" w:rsidR="00415508" w:rsidRDefault="00415508" w:rsidP="00FA1E88"/>
    <w:p w14:paraId="37D9E469" w14:textId="77777777" w:rsidR="00415508" w:rsidRDefault="00415508" w:rsidP="00FA1E88"/>
    <w:p w14:paraId="3D1C6A95" w14:textId="77777777" w:rsidR="00415508" w:rsidRDefault="00415508" w:rsidP="00FA1E88"/>
    <w:p w14:paraId="0631B930" w14:textId="77777777" w:rsidR="00415508" w:rsidRDefault="00415508" w:rsidP="00FA1E88"/>
    <w:p w14:paraId="7F9EAF24" w14:textId="1BFEA8BA" w:rsidR="00415508" w:rsidRDefault="00415508" w:rsidP="009B5718">
      <w:pPr>
        <w:jc w:val="center"/>
      </w:pPr>
      <w:r>
        <w:t xml:space="preserve">VII Международный конкурс сочинений 2025/2026 «С русским языком </w:t>
      </w:r>
      <w:r w:rsidR="00B25462">
        <w:t>можно т</w:t>
      </w:r>
      <w:r>
        <w:t>ворить чудеса!»</w:t>
      </w:r>
    </w:p>
    <w:p w14:paraId="05B1F463" w14:textId="77777777" w:rsidR="00415508" w:rsidRDefault="00415508" w:rsidP="00FA1E88"/>
    <w:p w14:paraId="16F93AA1" w14:textId="77777777" w:rsidR="00415508" w:rsidRDefault="00415508" w:rsidP="00FA1E88"/>
    <w:p w14:paraId="724B02F5" w14:textId="77777777" w:rsidR="00415508" w:rsidRDefault="00415508" w:rsidP="00FA1E88"/>
    <w:p w14:paraId="42BD745A" w14:textId="61E835E7" w:rsidR="00415508" w:rsidRDefault="00415508" w:rsidP="00AA1E35">
      <w:pPr>
        <w:jc w:val="center"/>
      </w:pPr>
      <w:r>
        <w:t>Сочинение</w:t>
      </w:r>
    </w:p>
    <w:p w14:paraId="79258A91" w14:textId="2468C6D8" w:rsidR="00415508" w:rsidRDefault="00415508" w:rsidP="00AA1E35">
      <w:pPr>
        <w:jc w:val="center"/>
        <w:rPr>
          <w:b/>
          <w:bCs/>
        </w:rPr>
      </w:pPr>
      <w:r>
        <w:rPr>
          <w:b/>
          <w:bCs/>
        </w:rPr>
        <w:t>«</w:t>
      </w:r>
      <w:r w:rsidR="00173B99">
        <w:rPr>
          <w:b/>
          <w:bCs/>
        </w:rPr>
        <w:t>Моя Адыгея</w:t>
      </w:r>
      <w:r>
        <w:rPr>
          <w:b/>
          <w:bCs/>
        </w:rPr>
        <w:t>».</w:t>
      </w:r>
    </w:p>
    <w:p w14:paraId="3041CFC4" w14:textId="77777777" w:rsidR="00415508" w:rsidRDefault="00415508" w:rsidP="00AA1E35">
      <w:pPr>
        <w:jc w:val="center"/>
        <w:rPr>
          <w:b/>
          <w:bCs/>
        </w:rPr>
      </w:pPr>
    </w:p>
    <w:p w14:paraId="67CC6C0A" w14:textId="77777777" w:rsidR="00415508" w:rsidRDefault="00415508" w:rsidP="00AA1E35">
      <w:pPr>
        <w:jc w:val="center"/>
        <w:rPr>
          <w:b/>
          <w:bCs/>
        </w:rPr>
      </w:pPr>
    </w:p>
    <w:p w14:paraId="2859B3AB" w14:textId="77777777" w:rsidR="00415508" w:rsidRDefault="00415508" w:rsidP="00FA1E88">
      <w:pPr>
        <w:rPr>
          <w:b/>
          <w:bCs/>
        </w:rPr>
      </w:pPr>
    </w:p>
    <w:p w14:paraId="144E8083" w14:textId="77777777" w:rsidR="00415508" w:rsidRDefault="00415508" w:rsidP="00FA1E88">
      <w:r>
        <w:t xml:space="preserve">Выполнила: </w:t>
      </w:r>
      <w:proofErr w:type="spellStart"/>
      <w:r>
        <w:t>Хатит</w:t>
      </w:r>
      <w:proofErr w:type="spellEnd"/>
      <w:r>
        <w:t xml:space="preserve"> Ясмина Алиевна </w:t>
      </w:r>
    </w:p>
    <w:p w14:paraId="22A4EFD1" w14:textId="77777777" w:rsidR="00415508" w:rsidRDefault="00415508" w:rsidP="00FA1E88">
      <w:r>
        <w:t xml:space="preserve">                         ученица 1А класса</w:t>
      </w:r>
    </w:p>
    <w:p w14:paraId="2C90F0AE" w14:textId="77777777" w:rsidR="00415508" w:rsidRDefault="00415508" w:rsidP="00FA1E88">
      <w:r>
        <w:t xml:space="preserve">Руководитель: </w:t>
      </w:r>
      <w:proofErr w:type="spellStart"/>
      <w:r>
        <w:t>Калакуток</w:t>
      </w:r>
      <w:proofErr w:type="spellEnd"/>
      <w:r>
        <w:t xml:space="preserve"> Марзиет Аслановна </w:t>
      </w:r>
    </w:p>
    <w:p w14:paraId="4F6E0F30" w14:textId="77777777" w:rsidR="00415508" w:rsidRDefault="00415508" w:rsidP="00FA1E88">
      <w:r>
        <w:t xml:space="preserve">                          учитель начальных классов </w:t>
      </w:r>
    </w:p>
    <w:p w14:paraId="4C498552" w14:textId="77777777" w:rsidR="00415508" w:rsidRDefault="00415508" w:rsidP="00FA1E88"/>
    <w:p w14:paraId="3B8C6F4F" w14:textId="77777777" w:rsidR="00415508" w:rsidRDefault="00415508" w:rsidP="00FA1E88"/>
    <w:p w14:paraId="1596FF58" w14:textId="77777777" w:rsidR="00415508" w:rsidRDefault="00415508" w:rsidP="00FA1E88"/>
    <w:p w14:paraId="5CCE9E0C" w14:textId="77777777" w:rsidR="00415508" w:rsidRDefault="00415508" w:rsidP="00FA1E88"/>
    <w:p w14:paraId="7D920C58" w14:textId="77777777" w:rsidR="00415508" w:rsidRDefault="00415508" w:rsidP="00FA1E88"/>
    <w:p w14:paraId="66F091F0" w14:textId="77777777" w:rsidR="00415508" w:rsidRPr="006D76AD" w:rsidRDefault="00415508" w:rsidP="00FA1E88"/>
    <w:p w14:paraId="5AE89AA3" w14:textId="77777777" w:rsidR="00AA1E35" w:rsidRDefault="00415508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14:paraId="72747AFC" w14:textId="799EFD9E" w:rsidR="00453DB1" w:rsidRDefault="00415508" w:rsidP="00453DB1">
      <w:pPr>
        <w:jc w:val="center"/>
      </w:pPr>
      <w:r>
        <w:t>2025-2026 учебный год</w:t>
      </w:r>
    </w:p>
    <w:p w14:paraId="582E2312" w14:textId="77777777" w:rsidR="00B83C27" w:rsidRDefault="00B83C27" w:rsidP="00453DB1">
      <w:pPr>
        <w:jc w:val="center"/>
        <w:rPr>
          <w:lang w:val="en-US"/>
        </w:rPr>
      </w:pPr>
    </w:p>
    <w:p w14:paraId="363E1DD3" w14:textId="080AFEF3" w:rsidR="000B6538" w:rsidRDefault="000B6538" w:rsidP="000B6538">
      <w:pPr>
        <w:jc w:val="center"/>
        <w:rPr>
          <w:lang w:val="en-US"/>
        </w:rPr>
      </w:pPr>
      <w:r>
        <w:rPr>
          <w:lang w:val="en-US"/>
        </w:rPr>
        <w:t>Моя Адыгея.</w:t>
      </w:r>
    </w:p>
    <w:p w14:paraId="0C7D0FC8" w14:textId="4F9C322F" w:rsidR="00453DB1" w:rsidRDefault="00453DB1" w:rsidP="000B6538">
      <w:pPr>
        <w:jc w:val="right"/>
        <w:rPr>
          <w:lang w:val="en-US"/>
        </w:rPr>
      </w:pPr>
      <w:r>
        <w:t xml:space="preserve">Адыгея </w:t>
      </w:r>
      <w:r w:rsidR="00A12200">
        <w:t>–</w:t>
      </w:r>
      <w:r>
        <w:t xml:space="preserve"> </w:t>
      </w:r>
      <w:r w:rsidR="00A12200">
        <w:rPr>
          <w:lang w:val="en-US"/>
        </w:rPr>
        <w:t>Родина моя!</w:t>
      </w:r>
    </w:p>
    <w:p w14:paraId="1819C7BE" w14:textId="42E6B247" w:rsidR="00A12200" w:rsidRDefault="00A12200" w:rsidP="000B6538">
      <w:pPr>
        <w:jc w:val="right"/>
        <w:rPr>
          <w:lang w:val="en-US"/>
        </w:rPr>
      </w:pPr>
      <w:r>
        <w:rPr>
          <w:lang w:val="en-US"/>
        </w:rPr>
        <w:t>Уголок страны при</w:t>
      </w:r>
      <w:r w:rsidR="00954519">
        <w:t>вольной</w:t>
      </w:r>
      <w:r>
        <w:rPr>
          <w:lang w:val="en-US"/>
        </w:rPr>
        <w:t xml:space="preserve"> нашей.</w:t>
      </w:r>
    </w:p>
    <w:p w14:paraId="2A33124F" w14:textId="3A63A9D0" w:rsidR="00A12200" w:rsidRDefault="00C9257C" w:rsidP="000B6538">
      <w:pPr>
        <w:jc w:val="right"/>
        <w:rPr>
          <w:lang w:val="en-US"/>
        </w:rPr>
      </w:pPr>
      <w:r>
        <w:rPr>
          <w:lang w:val="en-US"/>
        </w:rPr>
        <w:t>Глянешь – вся в цвету твоя земля,</w:t>
      </w:r>
    </w:p>
    <w:p w14:paraId="0777D09A" w14:textId="1EA8E36F" w:rsidR="00C9257C" w:rsidRDefault="000B6538" w:rsidP="00195B8E">
      <w:pPr>
        <w:jc w:val="right"/>
        <w:rPr>
          <w:lang w:val="en-US"/>
        </w:rPr>
      </w:pPr>
      <w:r>
        <w:rPr>
          <w:lang w:val="en-US"/>
        </w:rPr>
        <w:t xml:space="preserve">Кажется, что нет на свете </w:t>
      </w:r>
      <w:r w:rsidR="00195B8E">
        <w:rPr>
          <w:lang w:val="en-US"/>
        </w:rPr>
        <w:t>краше.</w:t>
      </w:r>
    </w:p>
    <w:p w14:paraId="6E6EE878" w14:textId="26D9D86F" w:rsidR="00195B8E" w:rsidRDefault="003E7BDF" w:rsidP="003E7BDF">
      <w:pPr>
        <w:jc w:val="both"/>
        <w:rPr>
          <w:lang w:val="en-US"/>
        </w:rPr>
      </w:pPr>
      <w:r>
        <w:t xml:space="preserve">       </w:t>
      </w:r>
      <w:r w:rsidR="005A383E">
        <w:rPr>
          <w:lang w:val="en-US"/>
        </w:rPr>
        <w:t xml:space="preserve">Я живу в Адыгее. Это моя родная </w:t>
      </w:r>
      <w:r w:rsidR="00B942E9">
        <w:t>р</w:t>
      </w:r>
      <w:r w:rsidR="005A383E">
        <w:rPr>
          <w:lang w:val="en-US"/>
        </w:rPr>
        <w:t>еспублика, и я её очень люблю</w:t>
      </w:r>
      <w:r w:rsidR="004579B3">
        <w:rPr>
          <w:lang w:val="en-US"/>
        </w:rPr>
        <w:t>! Адыгея</w:t>
      </w:r>
      <w:r w:rsidR="007C1816">
        <w:t xml:space="preserve"> </w:t>
      </w:r>
      <w:r w:rsidR="00430DC6">
        <w:rPr>
          <w:lang w:val="en-US"/>
        </w:rPr>
        <w:t xml:space="preserve">- удивительный уголок Кавказа, где горы встречаются с </w:t>
      </w:r>
      <w:r w:rsidR="00B942E9">
        <w:t>небесами</w:t>
      </w:r>
      <w:r w:rsidR="00430DC6">
        <w:rPr>
          <w:lang w:val="en-US"/>
        </w:rPr>
        <w:t xml:space="preserve">, </w:t>
      </w:r>
      <w:r w:rsidR="00E15FF1">
        <w:rPr>
          <w:lang w:val="en-US"/>
        </w:rPr>
        <w:t xml:space="preserve">а воздух наполнен свежестью лесов и </w:t>
      </w:r>
      <w:r w:rsidR="00ED24D5">
        <w:rPr>
          <w:lang w:val="en-US"/>
        </w:rPr>
        <w:t>ароматом цветущих садов.</w:t>
      </w:r>
    </w:p>
    <w:p w14:paraId="76FEA9F2" w14:textId="7DE95489" w:rsidR="0006065A" w:rsidRPr="00CC4DC7" w:rsidRDefault="003E7BDF" w:rsidP="003E7BDF">
      <w:pPr>
        <w:jc w:val="both"/>
      </w:pPr>
      <w:r>
        <w:t xml:space="preserve">       </w:t>
      </w:r>
      <w:r w:rsidR="00ED24D5">
        <w:rPr>
          <w:lang w:val="en-US"/>
        </w:rPr>
        <w:t xml:space="preserve">Адыгея  - место невероятной красоты. </w:t>
      </w:r>
      <w:r w:rsidR="0094732B">
        <w:rPr>
          <w:lang w:val="en-US"/>
        </w:rPr>
        <w:t xml:space="preserve"> Природа Адыгеи поражает своим разнообразием </w:t>
      </w:r>
      <w:r w:rsidR="002E731F">
        <w:rPr>
          <w:lang w:val="en-US"/>
        </w:rPr>
        <w:t>и красотой. В любое время года здесь есть чем восхититься.</w:t>
      </w:r>
      <w:r w:rsidR="0069492A">
        <w:rPr>
          <w:lang w:val="en-US"/>
        </w:rPr>
        <w:t xml:space="preserve"> Одно из самых знаменитых мест моей республики  </w:t>
      </w:r>
      <w:r w:rsidR="00FE5589">
        <w:rPr>
          <w:lang w:val="en-US"/>
        </w:rPr>
        <w:t xml:space="preserve">- плато Лаго-Наки. Его альпийские луга, водопады и пещеры привлекают туристов </w:t>
      </w:r>
      <w:r w:rsidR="0006065A">
        <w:rPr>
          <w:lang w:val="en-US"/>
        </w:rPr>
        <w:t xml:space="preserve">со всей страны. </w:t>
      </w:r>
    </w:p>
    <w:p w14:paraId="0058D73E" w14:textId="42312629" w:rsidR="000D52EA" w:rsidRDefault="003E7BDF" w:rsidP="003E7BDF">
      <w:pPr>
        <w:jc w:val="both"/>
      </w:pPr>
      <w:r>
        <w:t xml:space="preserve">        </w:t>
      </w:r>
      <w:r w:rsidR="000D52EA">
        <w:t>Адыгея – это не только природа.  Это ещё и люди</w:t>
      </w:r>
      <w:r w:rsidR="00437CCC">
        <w:t>: гостеприимные, добрые, уважающи</w:t>
      </w:r>
      <w:r w:rsidR="004A430D">
        <w:t xml:space="preserve">е </w:t>
      </w:r>
      <w:r w:rsidR="00437CCC">
        <w:t xml:space="preserve">традиции.  У </w:t>
      </w:r>
      <w:r w:rsidR="00875DF6">
        <w:t xml:space="preserve">нас чтят </w:t>
      </w:r>
      <w:r w:rsidR="00437CCC">
        <w:t xml:space="preserve">старших, помнят историю своего народа и передают обычаи из поколения в поколение.  </w:t>
      </w:r>
      <w:r w:rsidR="00E068D7">
        <w:t>В моей семье всегда рассказывают о важности уважения к другим, о том, как важно беречь землю, на которой живёшь.</w:t>
      </w:r>
    </w:p>
    <w:p w14:paraId="20AC59C8" w14:textId="6821AEB1" w:rsidR="00E068D7" w:rsidRDefault="003E7BDF" w:rsidP="003E7BDF">
      <w:pPr>
        <w:jc w:val="both"/>
      </w:pPr>
      <w:r>
        <w:t xml:space="preserve">        </w:t>
      </w:r>
      <w:r w:rsidR="008B3CB6">
        <w:t xml:space="preserve">Современная Адыгея развивается: строятся новые школы и больницы, открываются музеи и культурные центры. Она сохраняет свою самобытность. </w:t>
      </w:r>
      <w:r w:rsidR="00D3014B">
        <w:t xml:space="preserve">Здесь можно попробовать адыгейский сыр – гордость нашей кухни, послушать народные песни и увидеть танцы, которые передают </w:t>
      </w:r>
      <w:r w:rsidR="000B01A1">
        <w:t xml:space="preserve">дух народа. Здесь мирно живут люди разных национальностей, уважая </w:t>
      </w:r>
      <w:r w:rsidR="00C56599">
        <w:t xml:space="preserve">обычаи друг друга, - это делает Адыгею образцом дружбы и взаимопонимания. </w:t>
      </w:r>
    </w:p>
    <w:p w14:paraId="02762379" w14:textId="579B6C46" w:rsidR="00BE7E02" w:rsidRDefault="00BE7E02" w:rsidP="003E7BDF">
      <w:pPr>
        <w:jc w:val="both"/>
      </w:pPr>
      <w:r>
        <w:t xml:space="preserve">       </w:t>
      </w:r>
      <w:proofErr w:type="spellStart"/>
      <w:r w:rsidR="00EC1F57">
        <w:t>Адыг</w:t>
      </w:r>
      <w:r w:rsidR="00C4478E">
        <w:t>и</w:t>
      </w:r>
      <w:proofErr w:type="spellEnd"/>
      <w:r w:rsidR="00C4478E">
        <w:t xml:space="preserve">, </w:t>
      </w:r>
      <w:r w:rsidR="00EC1F57">
        <w:t xml:space="preserve">или </w:t>
      </w:r>
      <w:r w:rsidR="00C4478E">
        <w:t>ч</w:t>
      </w:r>
      <w:r w:rsidR="00EC1F57">
        <w:t>ерк</w:t>
      </w:r>
      <w:r w:rsidR="00BC4843">
        <w:t xml:space="preserve">есы - </w:t>
      </w:r>
      <w:r w:rsidR="00EC1F57">
        <w:t>один из древнейших народов Кавказа</w:t>
      </w:r>
      <w:r w:rsidR="00C4478E">
        <w:t xml:space="preserve">, чья богатая история тесно </w:t>
      </w:r>
      <w:r w:rsidR="00CA4C67">
        <w:t xml:space="preserve">переплетена </w:t>
      </w:r>
      <w:r w:rsidR="002E38B8">
        <w:t>с уникальными обычаями</w:t>
      </w:r>
      <w:r w:rsidR="001A6EB8">
        <w:t xml:space="preserve"> и традициями. </w:t>
      </w:r>
      <w:r w:rsidR="00244E53">
        <w:t xml:space="preserve">Это устои, формировавшиеся </w:t>
      </w:r>
      <w:r w:rsidR="00F840D5">
        <w:t xml:space="preserve">на протяжении столетий, </w:t>
      </w:r>
      <w:r w:rsidR="00ED455F">
        <w:t>являются не только архаичными ритуал</w:t>
      </w:r>
      <w:r w:rsidR="002F443A">
        <w:t>ами, а жи</w:t>
      </w:r>
      <w:r w:rsidR="00CC6797">
        <w:t>вым воплощением мировоззрения</w:t>
      </w:r>
      <w:r w:rsidR="008A3CD3">
        <w:t xml:space="preserve">, этических норм и </w:t>
      </w:r>
      <w:r w:rsidR="000D40D0">
        <w:t xml:space="preserve">социальной структуры адыгского общества. </w:t>
      </w:r>
      <w:r w:rsidR="004872F7">
        <w:t xml:space="preserve">Они служат фундаментом, на котором строится их самобытность </w:t>
      </w:r>
      <w:r w:rsidR="00620886">
        <w:t xml:space="preserve">и сохраняется </w:t>
      </w:r>
      <w:r w:rsidR="00685364">
        <w:t>национальная идентичность.</w:t>
      </w:r>
    </w:p>
    <w:p w14:paraId="2B73E56A" w14:textId="05900745" w:rsidR="00685364" w:rsidRDefault="00685364" w:rsidP="003E7BDF">
      <w:pPr>
        <w:jc w:val="both"/>
      </w:pPr>
      <w:r>
        <w:t xml:space="preserve">   </w:t>
      </w:r>
      <w:r w:rsidR="00162845">
        <w:t xml:space="preserve">  </w:t>
      </w:r>
      <w:r>
        <w:t xml:space="preserve">   </w:t>
      </w:r>
      <w:r w:rsidR="00162845">
        <w:t xml:space="preserve">Одной из главных основ </w:t>
      </w:r>
      <w:r w:rsidR="00E9637A">
        <w:t xml:space="preserve">адыгских традиций является гостеприимство. </w:t>
      </w:r>
      <w:r w:rsidR="007F615C">
        <w:t xml:space="preserve">Для </w:t>
      </w:r>
      <w:proofErr w:type="spellStart"/>
      <w:r w:rsidR="007F615C">
        <w:t>адыга</w:t>
      </w:r>
      <w:proofErr w:type="spellEnd"/>
      <w:r w:rsidR="007F615C">
        <w:t xml:space="preserve"> гость – это посланник Всевышнего, </w:t>
      </w:r>
      <w:r w:rsidR="00347042">
        <w:t xml:space="preserve">и его встреча всегда сопровождается </w:t>
      </w:r>
      <w:r w:rsidR="00052CF3">
        <w:t xml:space="preserve">искренним </w:t>
      </w:r>
      <w:r w:rsidR="00347042">
        <w:t xml:space="preserve">радушием и </w:t>
      </w:r>
      <w:r w:rsidR="00052CF3">
        <w:t xml:space="preserve">уважением. </w:t>
      </w:r>
      <w:r w:rsidR="00E306EC">
        <w:t xml:space="preserve">Даже самый бедный </w:t>
      </w:r>
      <w:proofErr w:type="spellStart"/>
      <w:r w:rsidR="00E306EC">
        <w:t>адыг</w:t>
      </w:r>
      <w:proofErr w:type="spellEnd"/>
      <w:r w:rsidR="00E306EC">
        <w:t xml:space="preserve"> постарается </w:t>
      </w:r>
      <w:r w:rsidR="00E047B9">
        <w:t xml:space="preserve">угостить путника </w:t>
      </w:r>
      <w:r w:rsidR="00E213EC">
        <w:t xml:space="preserve">лучшим, что у него есть, </w:t>
      </w:r>
      <w:r w:rsidR="00941FD4">
        <w:t xml:space="preserve">предложив кров и защиту. </w:t>
      </w:r>
      <w:r w:rsidR="0033695E">
        <w:t>Оскорбить гостя или отказать ему в помощи считается величайши</w:t>
      </w:r>
      <w:r w:rsidR="00CA51A1">
        <w:t>м позором.</w:t>
      </w:r>
    </w:p>
    <w:p w14:paraId="4CA10B9F" w14:textId="3E28903F" w:rsidR="00CA51A1" w:rsidRDefault="00CA51A1" w:rsidP="003E7BDF">
      <w:pPr>
        <w:jc w:val="both"/>
      </w:pPr>
      <w:r>
        <w:t xml:space="preserve">        </w:t>
      </w:r>
      <w:r w:rsidR="007A067B">
        <w:t xml:space="preserve">Не менее важным является уважение к старшим. </w:t>
      </w:r>
      <w:r w:rsidR="00C5029D">
        <w:t xml:space="preserve">Молодые люди обязаны </w:t>
      </w:r>
      <w:r w:rsidR="00B866D5">
        <w:t xml:space="preserve">уважать своих родителей, </w:t>
      </w:r>
      <w:r w:rsidR="00CB7D56">
        <w:t>братьев, сестёр и всех</w:t>
      </w:r>
      <w:r w:rsidR="00B71D28">
        <w:t xml:space="preserve"> старших</w:t>
      </w:r>
      <w:r w:rsidR="00AA7C59">
        <w:t xml:space="preserve"> по возрасту. </w:t>
      </w:r>
      <w:r w:rsidR="00EB441F">
        <w:t xml:space="preserve">Им уступают место, </w:t>
      </w:r>
      <w:r w:rsidR="00EB441F">
        <w:lastRenderedPageBreak/>
        <w:t>первым</w:t>
      </w:r>
      <w:r w:rsidR="002D5B02">
        <w:t>и</w:t>
      </w:r>
      <w:r w:rsidR="00EB441F">
        <w:t xml:space="preserve"> подают угощение</w:t>
      </w:r>
      <w:r w:rsidR="002D5B02">
        <w:t xml:space="preserve">, внимательно слушают их наставления. </w:t>
      </w:r>
      <w:r w:rsidR="00BB0FEC">
        <w:t xml:space="preserve">Такое отношение </w:t>
      </w:r>
      <w:r w:rsidR="0075741E">
        <w:t xml:space="preserve">воспитывает чувство ответственности, </w:t>
      </w:r>
      <w:r w:rsidR="00BB501A">
        <w:t xml:space="preserve">дисциплину и </w:t>
      </w:r>
      <w:proofErr w:type="spellStart"/>
      <w:r w:rsidR="00BB501A">
        <w:t>приемственность</w:t>
      </w:r>
      <w:proofErr w:type="spellEnd"/>
      <w:r w:rsidR="00BB501A">
        <w:t xml:space="preserve"> поколений.</w:t>
      </w:r>
    </w:p>
    <w:p w14:paraId="6FC5D5FE" w14:textId="654F72F9" w:rsidR="00BB501A" w:rsidRDefault="00BB501A" w:rsidP="003E7BDF">
      <w:pPr>
        <w:jc w:val="both"/>
      </w:pPr>
      <w:r>
        <w:t xml:space="preserve">        </w:t>
      </w:r>
      <w:r w:rsidR="00B1136E">
        <w:t xml:space="preserve">Семейные отношения также окружены </w:t>
      </w:r>
      <w:r w:rsidR="000D2811">
        <w:t xml:space="preserve">особым вниманием. </w:t>
      </w:r>
      <w:r w:rsidR="003A1DD0">
        <w:t xml:space="preserve">Почитание родителей – это не просто обязанность, а святой долг. </w:t>
      </w:r>
      <w:r w:rsidR="00254B55">
        <w:t xml:space="preserve">Матери отводится почётное место в семье и обществе. </w:t>
      </w:r>
      <w:r w:rsidR="000F6465">
        <w:t xml:space="preserve">Важную роль играют </w:t>
      </w:r>
      <w:r w:rsidR="00EC1679">
        <w:t xml:space="preserve">брачные </w:t>
      </w:r>
      <w:r w:rsidR="0053415F">
        <w:t xml:space="preserve">обычаи, которые </w:t>
      </w:r>
      <w:r w:rsidR="00E10594">
        <w:t>хоть и претерпел</w:t>
      </w:r>
      <w:r w:rsidR="00F66BB9">
        <w:t>и</w:t>
      </w:r>
      <w:r w:rsidR="00E10594">
        <w:t xml:space="preserve"> изменения, </w:t>
      </w:r>
      <w:r w:rsidR="002930FD">
        <w:t xml:space="preserve">сохраняют элементы древних традиций, </w:t>
      </w:r>
      <w:r w:rsidR="00AF6DEB">
        <w:t xml:space="preserve">такие, как сватовство, выкуп невесты и </w:t>
      </w:r>
      <w:r w:rsidR="00D8778A">
        <w:t xml:space="preserve">уважение к родственным связям. </w:t>
      </w:r>
    </w:p>
    <w:p w14:paraId="15F7264C" w14:textId="3F64C639" w:rsidR="0023512C" w:rsidRDefault="00E34B68" w:rsidP="003E7BDF">
      <w:pPr>
        <w:jc w:val="both"/>
      </w:pPr>
      <w:r>
        <w:t xml:space="preserve">       Традиционная адыгская музыка обладает </w:t>
      </w:r>
      <w:r w:rsidR="003E7BDF">
        <w:t xml:space="preserve">  </w:t>
      </w:r>
      <w:r w:rsidR="003258D7">
        <w:t>особой мелодичностью</w:t>
      </w:r>
      <w:r w:rsidR="00026A90">
        <w:t>, а знаменитые адыг</w:t>
      </w:r>
      <w:r w:rsidR="00A20B63">
        <w:t>ск</w:t>
      </w:r>
      <w:r w:rsidR="00026A90">
        <w:t>ие танцы</w:t>
      </w:r>
      <w:r w:rsidR="0023512C">
        <w:t xml:space="preserve"> демонстрируют </w:t>
      </w:r>
      <w:r w:rsidR="00A20B63">
        <w:t>грацию,</w:t>
      </w:r>
      <w:r w:rsidR="00641903">
        <w:t xml:space="preserve"> ловкость и силу духа адыгского народа. </w:t>
      </w:r>
    </w:p>
    <w:p w14:paraId="768DF7AB" w14:textId="69078DCD" w:rsidR="00AF52DD" w:rsidRDefault="00075318" w:rsidP="003E7BDF">
      <w:pPr>
        <w:jc w:val="both"/>
      </w:pPr>
      <w:r>
        <w:t xml:space="preserve">        </w:t>
      </w:r>
      <w:r w:rsidR="00ED5470">
        <w:t xml:space="preserve">В современном мире адыгские обычаи и традиции продолжают жить. </w:t>
      </w:r>
      <w:r w:rsidR="00BF5462">
        <w:t xml:space="preserve">Они являются важным источником </w:t>
      </w:r>
      <w:r w:rsidR="00856BB0">
        <w:t xml:space="preserve">национальной гордости, </w:t>
      </w:r>
      <w:r w:rsidR="0072334C">
        <w:t>укрепляют связь с предками</w:t>
      </w:r>
      <w:r w:rsidR="00207CFB">
        <w:t xml:space="preserve"> и помогают молодому поколению ориентироваться </w:t>
      </w:r>
      <w:r w:rsidR="001513B9">
        <w:t xml:space="preserve">в сложном мире, </w:t>
      </w:r>
      <w:r w:rsidR="0099799B">
        <w:t xml:space="preserve">сохраняя при этом свою уникальную </w:t>
      </w:r>
      <w:r w:rsidR="00296EC7">
        <w:t xml:space="preserve">идентичность.  </w:t>
      </w:r>
      <w:r w:rsidR="00356538">
        <w:t xml:space="preserve">Изучение и бережное сохранение </w:t>
      </w:r>
      <w:r w:rsidR="001D652E">
        <w:t>этого бесценно</w:t>
      </w:r>
      <w:r w:rsidR="0018184C">
        <w:t>го</w:t>
      </w:r>
      <w:r w:rsidR="001D652E">
        <w:t xml:space="preserve"> наследия – задача </w:t>
      </w:r>
      <w:r w:rsidR="00654D06">
        <w:t xml:space="preserve">каждого </w:t>
      </w:r>
      <w:proofErr w:type="spellStart"/>
      <w:r w:rsidR="00654D06">
        <w:t>адыга</w:t>
      </w:r>
      <w:proofErr w:type="spellEnd"/>
      <w:r w:rsidR="00654D06">
        <w:t xml:space="preserve"> и важный вклад </w:t>
      </w:r>
      <w:r w:rsidR="00AF52DD">
        <w:t>в многообразие мировой культуры.</w:t>
      </w:r>
    </w:p>
    <w:p w14:paraId="4E3FB1A1" w14:textId="75089E39" w:rsidR="00C56599" w:rsidRPr="000D52EA" w:rsidRDefault="003E7BDF" w:rsidP="003E7BDF">
      <w:pPr>
        <w:jc w:val="both"/>
      </w:pPr>
      <w:r>
        <w:t xml:space="preserve">     </w:t>
      </w:r>
      <w:r w:rsidR="00AF52DD">
        <w:t xml:space="preserve">    </w:t>
      </w:r>
      <w:r w:rsidR="00C56599">
        <w:t xml:space="preserve">Я горжусь тем, что </w:t>
      </w:r>
      <w:r w:rsidR="00ED2DEC">
        <w:t xml:space="preserve">родилась в Адыгее.  Где бы я не находилась, я всегда буду помнить </w:t>
      </w:r>
      <w:r w:rsidR="000E37D7">
        <w:t xml:space="preserve">свою малую родину и делать всё, чтобы она становилась ещё лучше.  </w:t>
      </w:r>
      <w:r w:rsidR="00F31D6C">
        <w:t>И пусть моя Адыгея процветает, радует своей красотой и гостеприимство</w:t>
      </w:r>
      <w:r w:rsidR="00134801">
        <w:t xml:space="preserve">м </w:t>
      </w:r>
      <w:r w:rsidR="00F31D6C">
        <w:t xml:space="preserve">ещё многие поколения. </w:t>
      </w:r>
    </w:p>
    <w:p w14:paraId="00E6485A" w14:textId="77777777" w:rsidR="00B139AE" w:rsidRPr="00A12200" w:rsidRDefault="00B139AE" w:rsidP="005A383E">
      <w:pPr>
        <w:rPr>
          <w:lang w:val="en-US"/>
        </w:rPr>
      </w:pPr>
    </w:p>
    <w:sectPr w:rsidR="00B139AE" w:rsidRPr="00A1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63F"/>
    <w:multiLevelType w:val="hybridMultilevel"/>
    <w:tmpl w:val="B67E9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1633A3"/>
    <w:multiLevelType w:val="hybridMultilevel"/>
    <w:tmpl w:val="6F5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04552">
    <w:abstractNumId w:val="1"/>
  </w:num>
  <w:num w:numId="2" w16cid:durableId="144063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08"/>
    <w:rsid w:val="0000197E"/>
    <w:rsid w:val="00026A90"/>
    <w:rsid w:val="00052CF3"/>
    <w:rsid w:val="0006065A"/>
    <w:rsid w:val="00075318"/>
    <w:rsid w:val="000B01A1"/>
    <w:rsid w:val="000B6538"/>
    <w:rsid w:val="000D2811"/>
    <w:rsid w:val="000D40D0"/>
    <w:rsid w:val="000D52EA"/>
    <w:rsid w:val="000E37D7"/>
    <w:rsid w:val="000F6465"/>
    <w:rsid w:val="00100BD8"/>
    <w:rsid w:val="00134801"/>
    <w:rsid w:val="001513B9"/>
    <w:rsid w:val="00162845"/>
    <w:rsid w:val="00173B99"/>
    <w:rsid w:val="0018184C"/>
    <w:rsid w:val="00195B8E"/>
    <w:rsid w:val="001A6EB8"/>
    <w:rsid w:val="001B764A"/>
    <w:rsid w:val="001D652E"/>
    <w:rsid w:val="00207CFB"/>
    <w:rsid w:val="00217D46"/>
    <w:rsid w:val="0023512C"/>
    <w:rsid w:val="00244B4F"/>
    <w:rsid w:val="00244E53"/>
    <w:rsid w:val="00254B55"/>
    <w:rsid w:val="002930FD"/>
    <w:rsid w:val="00296EC7"/>
    <w:rsid w:val="002D5B02"/>
    <w:rsid w:val="002E38B8"/>
    <w:rsid w:val="002E731F"/>
    <w:rsid w:val="002F443A"/>
    <w:rsid w:val="003258D7"/>
    <w:rsid w:val="0033695E"/>
    <w:rsid w:val="00347042"/>
    <w:rsid w:val="00356538"/>
    <w:rsid w:val="003A1DD0"/>
    <w:rsid w:val="003D092B"/>
    <w:rsid w:val="003E7BDF"/>
    <w:rsid w:val="00415508"/>
    <w:rsid w:val="00430DC6"/>
    <w:rsid w:val="00437CCC"/>
    <w:rsid w:val="00453DB1"/>
    <w:rsid w:val="0045553C"/>
    <w:rsid w:val="004579B3"/>
    <w:rsid w:val="004872F7"/>
    <w:rsid w:val="004A430D"/>
    <w:rsid w:val="004C4F95"/>
    <w:rsid w:val="004D1370"/>
    <w:rsid w:val="00512D5F"/>
    <w:rsid w:val="0053415F"/>
    <w:rsid w:val="005A383E"/>
    <w:rsid w:val="005F0ED4"/>
    <w:rsid w:val="005F60BC"/>
    <w:rsid w:val="00613FCE"/>
    <w:rsid w:val="00620886"/>
    <w:rsid w:val="00641903"/>
    <w:rsid w:val="00654D06"/>
    <w:rsid w:val="00685364"/>
    <w:rsid w:val="0069492A"/>
    <w:rsid w:val="0072334C"/>
    <w:rsid w:val="0075741E"/>
    <w:rsid w:val="007A067B"/>
    <w:rsid w:val="007C1816"/>
    <w:rsid w:val="007F615C"/>
    <w:rsid w:val="008563A3"/>
    <w:rsid w:val="00856BB0"/>
    <w:rsid w:val="00875DF6"/>
    <w:rsid w:val="008A3CD3"/>
    <w:rsid w:val="008B3CB6"/>
    <w:rsid w:val="008D3EF3"/>
    <w:rsid w:val="008F11A2"/>
    <w:rsid w:val="00941FD4"/>
    <w:rsid w:val="0094732B"/>
    <w:rsid w:val="00953CC4"/>
    <w:rsid w:val="00954519"/>
    <w:rsid w:val="0099799B"/>
    <w:rsid w:val="009B5718"/>
    <w:rsid w:val="009C6CCC"/>
    <w:rsid w:val="009E3D1D"/>
    <w:rsid w:val="009E68FD"/>
    <w:rsid w:val="00A12200"/>
    <w:rsid w:val="00A20B63"/>
    <w:rsid w:val="00AA1E35"/>
    <w:rsid w:val="00AA7C59"/>
    <w:rsid w:val="00AD1B2F"/>
    <w:rsid w:val="00AF52DD"/>
    <w:rsid w:val="00AF6DEB"/>
    <w:rsid w:val="00B1136E"/>
    <w:rsid w:val="00B139AE"/>
    <w:rsid w:val="00B25462"/>
    <w:rsid w:val="00B71D28"/>
    <w:rsid w:val="00B83C27"/>
    <w:rsid w:val="00B866D5"/>
    <w:rsid w:val="00B942E9"/>
    <w:rsid w:val="00BB0FEC"/>
    <w:rsid w:val="00BB501A"/>
    <w:rsid w:val="00BC4843"/>
    <w:rsid w:val="00BE7E02"/>
    <w:rsid w:val="00BF5462"/>
    <w:rsid w:val="00C4478E"/>
    <w:rsid w:val="00C5029D"/>
    <w:rsid w:val="00C56599"/>
    <w:rsid w:val="00C9257C"/>
    <w:rsid w:val="00CA4C67"/>
    <w:rsid w:val="00CA51A1"/>
    <w:rsid w:val="00CB7D56"/>
    <w:rsid w:val="00CC4DC7"/>
    <w:rsid w:val="00CC6797"/>
    <w:rsid w:val="00CD0862"/>
    <w:rsid w:val="00D3014B"/>
    <w:rsid w:val="00D8778A"/>
    <w:rsid w:val="00E047B9"/>
    <w:rsid w:val="00E068D7"/>
    <w:rsid w:val="00E10594"/>
    <w:rsid w:val="00E15FF1"/>
    <w:rsid w:val="00E213EC"/>
    <w:rsid w:val="00E306EC"/>
    <w:rsid w:val="00E34B68"/>
    <w:rsid w:val="00E9637A"/>
    <w:rsid w:val="00EB441F"/>
    <w:rsid w:val="00EC1679"/>
    <w:rsid w:val="00EC1F57"/>
    <w:rsid w:val="00ED24D5"/>
    <w:rsid w:val="00ED2DEC"/>
    <w:rsid w:val="00ED455F"/>
    <w:rsid w:val="00ED5470"/>
    <w:rsid w:val="00ED6FD8"/>
    <w:rsid w:val="00F31D6C"/>
    <w:rsid w:val="00F66BB9"/>
    <w:rsid w:val="00F840D5"/>
    <w:rsid w:val="00FB7BBD"/>
    <w:rsid w:val="00F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52A88"/>
  <w15:chartTrackingRefBased/>
  <w15:docId w15:val="{F6295E27-673E-9E41-8C29-4BF09775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5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5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5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5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5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5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zulimabesidzheva@mail.ru</dc:creator>
  <cp:keywords/>
  <dc:description/>
  <cp:lastModifiedBy>zulimabesidzheva@mail.ru</cp:lastModifiedBy>
  <cp:revision>2</cp:revision>
  <dcterms:created xsi:type="dcterms:W3CDTF">2026-05-08T14:04:00Z</dcterms:created>
  <dcterms:modified xsi:type="dcterms:W3CDTF">2026-05-08T14:04:00Z</dcterms:modified>
</cp:coreProperties>
</file>