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B9" w:rsidRDefault="00657BB9" w:rsidP="00657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657BB9" w:rsidRDefault="00657BB9" w:rsidP="00657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57BB9" w:rsidRDefault="00657BB9" w:rsidP="00657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№3» </w:t>
      </w:r>
    </w:p>
    <w:p w:rsidR="00657BB9" w:rsidRDefault="00657BB9" w:rsidP="00657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Новочебоксарска Чувашской Республики</w:t>
      </w: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VII</w:t>
      </w:r>
      <w:r>
        <w:rPr>
          <w:color w:val="000000"/>
          <w:bdr w:val="none" w:sz="0" w:space="0" w:color="auto" w:frame="1"/>
          <w:shd w:val="clear" w:color="auto" w:fill="FFFFFF"/>
        </w:rPr>
        <w:t>I</w:t>
      </w:r>
      <w:r>
        <w:rPr>
          <w:color w:val="000000"/>
          <w:shd w:val="clear" w:color="auto" w:fill="FFFFFF"/>
        </w:rPr>
        <w:t> Международный конкурс сочинений 2025/26</w:t>
      </w:r>
    </w:p>
    <w:p w:rsidR="00657BB9" w:rsidRDefault="00657BB9" w:rsidP="00657B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color w:val="A02B93"/>
        </w:rPr>
      </w:pPr>
      <w:r>
        <w:rPr>
          <w:color w:val="000000"/>
          <w:shd w:val="clear" w:color="auto" w:fill="FFFFFF"/>
        </w:rPr>
        <w:t xml:space="preserve"> “С русским языком можно творить чудеса!”</w:t>
      </w: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Pr="00657BB9" w:rsidRDefault="00657BB9" w:rsidP="00657B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A02B93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Сочинение на тему: «</w:t>
      </w:r>
      <w:r w:rsidRPr="00657BB9">
        <w:rPr>
          <w:b/>
          <w:iCs/>
          <w:color w:val="011C29"/>
          <w:sz w:val="28"/>
          <w:szCs w:val="28"/>
          <w:shd w:val="clear" w:color="auto" w:fill="FFFFFF"/>
        </w:rPr>
        <w:t>Язык как инструмент для создания текста: что важно знать</w:t>
      </w:r>
      <w:r w:rsidRPr="00657BB9">
        <w:rPr>
          <w:rStyle w:val="normaltextrun"/>
          <w:b/>
          <w:bCs/>
          <w:sz w:val="28"/>
          <w:szCs w:val="28"/>
        </w:rPr>
        <w:t>»</w:t>
      </w: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Выполнила: Михайлова Виктория Алексеевна, ученица 8 «А» класса</w:t>
      </w: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МБОУ «СОШ №3» города Новочебоксарска Чувашкой Республики</w:t>
      </w: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 xml:space="preserve">Руководитель: Гордеева Наталия Михайловна, </w:t>
      </w: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учитель русского языка и литературы</w:t>
      </w: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657BB9" w:rsidRDefault="00657BB9" w:rsidP="00657BB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</w:rPr>
      </w:pPr>
      <w:r>
        <w:rPr>
          <w:rStyle w:val="normaltextrun"/>
          <w:bCs/>
        </w:rPr>
        <w:t>2026 г.</w:t>
      </w:r>
    </w:p>
    <w:p w:rsidR="00F73F3E" w:rsidRDefault="00BA50E6" w:rsidP="001D6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0E6">
        <w:rPr>
          <w:rFonts w:ascii="Times New Roman" w:hAnsi="Times New Roman" w:cs="Times New Roman"/>
          <w:sz w:val="24"/>
          <w:szCs w:val="24"/>
        </w:rPr>
        <w:lastRenderedPageBreak/>
        <w:t>Каждый пишущий рано или поздно сталкивается</w:t>
      </w:r>
      <w:r>
        <w:rPr>
          <w:rFonts w:ascii="Times New Roman" w:hAnsi="Times New Roman" w:cs="Times New Roman"/>
          <w:sz w:val="24"/>
          <w:szCs w:val="24"/>
        </w:rPr>
        <w:t xml:space="preserve"> с проблемой, когда слова вроде бы правильные, грамматика безупречная, а текст либо отторгает читателя, либо оставляет его равнодушным. Причина кроется чаще всего не в отсутствии таланта или хорошего образования</w:t>
      </w:r>
      <w:r w:rsidR="00BF71B4">
        <w:rPr>
          <w:rFonts w:ascii="Times New Roman" w:hAnsi="Times New Roman" w:cs="Times New Roman"/>
          <w:sz w:val="24"/>
          <w:szCs w:val="24"/>
        </w:rPr>
        <w:t>, а в неуважении к с</w:t>
      </w:r>
      <w:bookmarkStart w:id="0" w:name="_GoBack"/>
      <w:bookmarkEnd w:id="0"/>
      <w:r w:rsidR="00BF71B4">
        <w:rPr>
          <w:rFonts w:ascii="Times New Roman" w:hAnsi="Times New Roman" w:cs="Times New Roman"/>
          <w:sz w:val="24"/>
          <w:szCs w:val="24"/>
        </w:rPr>
        <w:t>тилю.</w:t>
      </w:r>
      <w:r w:rsidR="001D62AC">
        <w:rPr>
          <w:rFonts w:ascii="Times New Roman" w:hAnsi="Times New Roman" w:cs="Times New Roman"/>
          <w:sz w:val="24"/>
          <w:szCs w:val="24"/>
        </w:rPr>
        <w:t xml:space="preserve"> Самое важное, что необходимо делать при написании текста – это писать его в заданных стилистических рамках, чтобы содержание было в едином стиле, от первого слова до последнего.</w:t>
      </w:r>
    </w:p>
    <w:p w:rsidR="001D62AC" w:rsidRDefault="001D62AC" w:rsidP="001D6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слова, без исключения, </w:t>
      </w:r>
      <w:r w:rsidR="00041D68">
        <w:rPr>
          <w:rFonts w:ascii="Times New Roman" w:hAnsi="Times New Roman" w:cs="Times New Roman"/>
          <w:sz w:val="24"/>
          <w:szCs w:val="24"/>
        </w:rPr>
        <w:t xml:space="preserve">несут не только смысл, но и стилистический заряд, температуру, </w:t>
      </w:r>
      <w:r w:rsidR="00041D68" w:rsidRPr="00B03904">
        <w:rPr>
          <w:rFonts w:ascii="Times New Roman" w:hAnsi="Times New Roman" w:cs="Times New Roman"/>
          <w:sz w:val="24"/>
          <w:szCs w:val="24"/>
        </w:rPr>
        <w:t>манеру поведения. Есть слова, рожденные для ж</w:t>
      </w:r>
      <w:r w:rsidR="00B96978" w:rsidRPr="00B03904">
        <w:rPr>
          <w:rFonts w:ascii="Times New Roman" w:hAnsi="Times New Roman" w:cs="Times New Roman"/>
          <w:sz w:val="24"/>
          <w:szCs w:val="24"/>
        </w:rPr>
        <w:t xml:space="preserve">ивой речи, они позволяют паузы </w:t>
      </w:r>
      <w:r w:rsidR="00041D68" w:rsidRPr="00B03904">
        <w:rPr>
          <w:rFonts w:ascii="Times New Roman" w:hAnsi="Times New Roman" w:cs="Times New Roman"/>
          <w:sz w:val="24"/>
          <w:szCs w:val="24"/>
        </w:rPr>
        <w:t>и сокращения, движения.</w:t>
      </w:r>
      <w:r w:rsidR="00B96978" w:rsidRPr="00B03904">
        <w:rPr>
          <w:rFonts w:ascii="Times New Roman" w:hAnsi="Times New Roman" w:cs="Times New Roman"/>
          <w:sz w:val="24"/>
          <w:szCs w:val="24"/>
        </w:rPr>
        <w:t xml:space="preserve"> Есть</w:t>
      </w:r>
      <w:r w:rsidR="00B96978">
        <w:rPr>
          <w:rFonts w:ascii="Times New Roman" w:hAnsi="Times New Roman" w:cs="Times New Roman"/>
          <w:sz w:val="24"/>
          <w:szCs w:val="24"/>
        </w:rPr>
        <w:t xml:space="preserve"> слова, привыкшие к залам заседаний</w:t>
      </w:r>
      <w:r w:rsidR="002A3AF7">
        <w:rPr>
          <w:rFonts w:ascii="Times New Roman" w:hAnsi="Times New Roman" w:cs="Times New Roman"/>
          <w:sz w:val="24"/>
          <w:szCs w:val="24"/>
        </w:rPr>
        <w:t xml:space="preserve"> </w:t>
      </w:r>
      <w:r w:rsidR="00B96978">
        <w:rPr>
          <w:rFonts w:ascii="Times New Roman" w:hAnsi="Times New Roman" w:cs="Times New Roman"/>
          <w:sz w:val="24"/>
          <w:szCs w:val="24"/>
        </w:rPr>
        <w:t>-</w:t>
      </w:r>
      <w:r w:rsidR="002A3AF7">
        <w:rPr>
          <w:rFonts w:ascii="Times New Roman" w:hAnsi="Times New Roman" w:cs="Times New Roman"/>
          <w:sz w:val="24"/>
          <w:szCs w:val="24"/>
        </w:rPr>
        <w:t xml:space="preserve"> </w:t>
      </w:r>
      <w:r w:rsidR="00B96978">
        <w:rPr>
          <w:rFonts w:ascii="Times New Roman" w:hAnsi="Times New Roman" w:cs="Times New Roman"/>
          <w:sz w:val="24"/>
          <w:szCs w:val="24"/>
        </w:rPr>
        <w:t>они точные, сухие и не терпят вольности.</w:t>
      </w:r>
      <w:r w:rsidR="008F0408">
        <w:rPr>
          <w:rFonts w:ascii="Times New Roman" w:hAnsi="Times New Roman" w:cs="Times New Roman"/>
          <w:sz w:val="24"/>
          <w:szCs w:val="24"/>
        </w:rPr>
        <w:t xml:space="preserve"> Есть термины, существующие лишь внутри строгих научных </w:t>
      </w:r>
      <w:r w:rsidR="00091584">
        <w:rPr>
          <w:rFonts w:ascii="Times New Roman" w:hAnsi="Times New Roman" w:cs="Times New Roman"/>
          <w:sz w:val="24"/>
          <w:szCs w:val="24"/>
        </w:rPr>
        <w:t>систем и</w:t>
      </w:r>
      <w:r w:rsidR="008F0408">
        <w:rPr>
          <w:rFonts w:ascii="Times New Roman" w:hAnsi="Times New Roman" w:cs="Times New Roman"/>
          <w:sz w:val="24"/>
          <w:szCs w:val="24"/>
        </w:rPr>
        <w:t xml:space="preserve"> образы, живущие только в художественном пространстве. Автор, берущийся за текст, обязан понимать, что если не задать материалу общий тон, то конструкция развалится.</w:t>
      </w:r>
    </w:p>
    <w:p w:rsidR="008F0408" w:rsidRDefault="00306FEE" w:rsidP="001D6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человек пишет служебную записку в манере переписки с приятелем, он не упрощает чтение, а подрывает свой авторитет. Когда в научное исследование проникают разговорные штампы, убедительность аргументов резко падает. Когда художественная проза наполнена канцеляризмами, она перестает передавать жизнь. Сталкиваясь с такими расхождениями, читатель никогда не выразит свое доверие автору, что означает: главная задача автора провалена.</w:t>
      </w:r>
    </w:p>
    <w:p w:rsidR="00F42522" w:rsidRDefault="00F42522" w:rsidP="001D6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только умения выбирать стиль недостаточно. Есть еще три важных принципа, которые работают в любом тексте. Первый – принцип равновесия.  Если предложение слишком длинное и запутанное, читатель потеряет главную мысль.</w:t>
      </w:r>
      <w:r w:rsidR="00C90844">
        <w:rPr>
          <w:rFonts w:ascii="Times New Roman" w:hAnsi="Times New Roman" w:cs="Times New Roman"/>
          <w:sz w:val="24"/>
          <w:szCs w:val="24"/>
        </w:rPr>
        <w:t xml:space="preserve"> Но если дробить все на очень короткие фразы, то сложные вещи становится трудно объяснить.</w:t>
      </w:r>
      <w:r w:rsidR="006C7539">
        <w:rPr>
          <w:rFonts w:ascii="Times New Roman" w:hAnsi="Times New Roman" w:cs="Times New Roman"/>
          <w:sz w:val="24"/>
          <w:szCs w:val="24"/>
        </w:rPr>
        <w:t xml:space="preserve"> Значит, нужно найти золотую середину.</w:t>
      </w:r>
      <w:r w:rsidR="00CB4DFD">
        <w:rPr>
          <w:rFonts w:ascii="Times New Roman" w:hAnsi="Times New Roman" w:cs="Times New Roman"/>
          <w:sz w:val="24"/>
          <w:szCs w:val="24"/>
        </w:rPr>
        <w:t xml:space="preserve"> Второй – принцип уместности. </w:t>
      </w:r>
      <w:proofErr w:type="spellStart"/>
      <w:r w:rsidR="00CB4DFD">
        <w:rPr>
          <w:rFonts w:ascii="Times New Roman" w:hAnsi="Times New Roman" w:cs="Times New Roman"/>
          <w:sz w:val="24"/>
          <w:szCs w:val="24"/>
        </w:rPr>
        <w:t>Канцеляриты</w:t>
      </w:r>
      <w:proofErr w:type="spellEnd"/>
      <w:r w:rsidR="00CB4DFD">
        <w:rPr>
          <w:rFonts w:ascii="Times New Roman" w:hAnsi="Times New Roman" w:cs="Times New Roman"/>
          <w:sz w:val="24"/>
          <w:szCs w:val="24"/>
        </w:rPr>
        <w:t xml:space="preserve"> совершенно необходимы в деловых бумагах и официальных документах, а в других текстах им делать нечего. Третий – принцип последовательности. Сначала должно идти вступление, затем главная мысль, потом примеры и вывод. Если прыгать с одного на другое, суть текста перестает быть ясной, даже если каждое слово по отдельности понятно.</w:t>
      </w:r>
    </w:p>
    <w:p w:rsidR="00CB4DFD" w:rsidRDefault="00CB4DFD" w:rsidP="001D62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 как инструмент дает возможность настраивать себя под разные задачи: где-то нужна строгость, где-то – живость, где-то – точность. Умение переключать эти настройки</w:t>
      </w:r>
      <w:r w:rsidR="00A53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3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важнейшее качество того, кто владеет своим ремеслом. Но неправильную связь предложений не</w:t>
      </w:r>
      <w:r w:rsidR="00F87C85">
        <w:rPr>
          <w:rFonts w:ascii="Times New Roman" w:hAnsi="Times New Roman" w:cs="Times New Roman"/>
          <w:sz w:val="24"/>
          <w:szCs w:val="24"/>
        </w:rPr>
        <w:t xml:space="preserve"> спасут никакие красивые слова. Поэтому нужно помнить о равновесии, уместности, последовательности, которые соединяют предложения не только правильно, но и понятно.</w:t>
      </w:r>
    </w:p>
    <w:p w:rsidR="00F87C85" w:rsidRPr="00BA50E6" w:rsidRDefault="00F87C85" w:rsidP="00F87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правила стоит, но этого мало. Главное – применять язык на деле. Не просто запоминать теорию, а каждый раз, берясь за текст, сознательно работать с инструментом.</w:t>
      </w:r>
    </w:p>
    <w:sectPr w:rsidR="00F87C85" w:rsidRPr="00BA50E6" w:rsidSect="00BA50E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04"/>
    <w:rsid w:val="00041D68"/>
    <w:rsid w:val="00091584"/>
    <w:rsid w:val="001D62AC"/>
    <w:rsid w:val="002A3AF7"/>
    <w:rsid w:val="00306FEE"/>
    <w:rsid w:val="0057454A"/>
    <w:rsid w:val="00657BB9"/>
    <w:rsid w:val="006C7539"/>
    <w:rsid w:val="008F0408"/>
    <w:rsid w:val="00935C48"/>
    <w:rsid w:val="00A5365B"/>
    <w:rsid w:val="00B03904"/>
    <w:rsid w:val="00B96978"/>
    <w:rsid w:val="00BA50E6"/>
    <w:rsid w:val="00BF0D08"/>
    <w:rsid w:val="00BF71B4"/>
    <w:rsid w:val="00C90844"/>
    <w:rsid w:val="00CB4DFD"/>
    <w:rsid w:val="00CF6B90"/>
    <w:rsid w:val="00E00204"/>
    <w:rsid w:val="00F31A82"/>
    <w:rsid w:val="00F42522"/>
    <w:rsid w:val="00F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7A9EA-966C-4212-AF23-D0D629DD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B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5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5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20</cp:revision>
  <dcterms:created xsi:type="dcterms:W3CDTF">2026-05-12T13:55:00Z</dcterms:created>
  <dcterms:modified xsi:type="dcterms:W3CDTF">2026-05-13T06:32:00Z</dcterms:modified>
</cp:coreProperties>
</file>