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42B34" w14:textId="77777777" w:rsidR="00CA7620" w:rsidRDefault="00CA762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68581896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73712537" w14:textId="61E4DD72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4A7">
        <w:rPr>
          <w:rFonts w:ascii="Times New Roman" w:hAnsi="Times New Roman" w:cs="Times New Roman"/>
          <w:sz w:val="28"/>
          <w:szCs w:val="28"/>
        </w:rPr>
        <w:t>Частное общеобразовательное учреждение «РЖД лицей № 7»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2B984331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ED64A7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0B567889" w14:textId="7A3CF701" w:rsidR="00ED64A7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 русским языком можно творить чудеса»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5166533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05E6A3C3" w:rsidR="006831BD" w:rsidRPr="0060253B" w:rsidRDefault="0060253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Мамины каникулы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F0574D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60253B">
        <w:rPr>
          <w:rFonts w:ascii="Times New Roman" w:hAnsi="Times New Roman" w:cs="Times New Roman"/>
          <w:sz w:val="28"/>
          <w:szCs w:val="28"/>
        </w:rPr>
        <w:t>Каширцев Данил Денисович</w:t>
      </w:r>
    </w:p>
    <w:p w14:paraId="6B04AB0E" w14:textId="6027A8A7" w:rsidR="00DC3001" w:rsidRDefault="0060253B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ED64A7"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  <w:proofErr w:type="gramEnd"/>
    </w:p>
    <w:p w14:paraId="33F32898" w14:textId="1F5F8AF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ED64A7">
        <w:rPr>
          <w:rFonts w:ascii="Times New Roman" w:hAnsi="Times New Roman" w:cs="Times New Roman"/>
          <w:sz w:val="28"/>
          <w:szCs w:val="28"/>
        </w:rPr>
        <w:t>Баева Галина Владимировна</w:t>
      </w:r>
    </w:p>
    <w:p w14:paraId="2F62BDB5" w14:textId="5D3B7DBE" w:rsidR="0060253B" w:rsidRDefault="0060253B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0B7AC643" w14:textId="77777777" w:rsidR="00ED64A7" w:rsidRDefault="00ED64A7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C2AB1D7" w:rsidR="006831BD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2CF550DC" w14:textId="5A2BD3E6" w:rsidR="00ED64A7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09A1AD" w14:textId="77777777" w:rsidR="0060253B" w:rsidRPr="0060253B" w:rsidRDefault="0060253B" w:rsidP="00602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53B">
        <w:rPr>
          <w:rFonts w:ascii="Times New Roman" w:hAnsi="Times New Roman" w:cs="Times New Roman"/>
          <w:b/>
          <w:sz w:val="28"/>
          <w:szCs w:val="28"/>
        </w:rPr>
        <w:t>Мамины каникулы</w:t>
      </w:r>
    </w:p>
    <w:p w14:paraId="208C3E98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Ка-ни-ку-</w:t>
      </w:r>
      <w:proofErr w:type="spellStart"/>
      <w:r w:rsidRPr="005321C5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5321C5">
        <w:rPr>
          <w:rFonts w:ascii="Times New Roman" w:hAnsi="Times New Roman" w:cs="Times New Roman"/>
          <w:sz w:val="24"/>
          <w:szCs w:val="24"/>
        </w:rPr>
        <w:t>! Это слово напоминает вкус летнего солнца, есть в нем и плеск речной волны, когда ты с разбега прыгаешь в нее, и предвкушение приключений, которые ты, конечно же, не планируешь, а они по невероятному совпадению случаются. Кажется, то целый мир ощущений, совершенно отличный от привычного школьного ритма.</w:t>
      </w:r>
    </w:p>
    <w:p w14:paraId="3F4A1167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И вот, среди этого волшебного мира каникул возникает черная дыра- то, что затягивает в себя помимо твоей воли, заставляет отказаться от всего, что так прекрасно начиналось. Ремонт! Да еще в старом бабушкином доме, а значит вдали от города и друзей! Вдруг оказывается, что ты, еще вчера беззаботный ребенок, сегодня- взрослый человек, без которого семье невозможно справиться ни с уборкой, ни с ремонтом.</w:t>
      </w:r>
    </w:p>
    <w:p w14:paraId="178A8180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Признаться, такие поездки раньше мне очень нравились, я представлял себя Робинзоном, который покорял неизвестные просторы деревенского участка. Но в это лето я не мог</w:t>
      </w:r>
      <w:r w:rsidRPr="00DA33BA">
        <w:rPr>
          <w:rFonts w:ascii="Times New Roman" w:hAnsi="Times New Roman" w:cs="Times New Roman"/>
          <w:sz w:val="24"/>
          <w:szCs w:val="24"/>
        </w:rPr>
        <w:t xml:space="preserve"> </w:t>
      </w:r>
      <w:r w:rsidRPr="005321C5">
        <w:rPr>
          <w:rFonts w:ascii="Times New Roman" w:hAnsi="Times New Roman" w:cs="Times New Roman"/>
          <w:sz w:val="24"/>
          <w:szCs w:val="24"/>
        </w:rPr>
        <w:t xml:space="preserve">отделаться от ощущения, что все это- уже покоренная вершина. </w:t>
      </w:r>
    </w:p>
    <w:p w14:paraId="3796C040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С приближающейся неизбежностью поездка надвигалась, оставались считаные «вольные» деньки. Чтобы хоть как-то помочь себе решил обратиться к фамильному хранилищу (слова папы)- семейному альбому, который раньше мне представлялся большой книгой, в которой вместо слов черно- белые бумажные фотографии. Ни разу не задумывал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21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1C5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5321C5">
        <w:rPr>
          <w:rFonts w:ascii="Times New Roman" w:hAnsi="Times New Roman" w:cs="Times New Roman"/>
          <w:sz w:val="24"/>
          <w:szCs w:val="24"/>
        </w:rPr>
        <w:t xml:space="preserve"> почему так бережно мои родители обращаются с ним. И раз уж нам предстоит сделать ремонт старом доме, то почему бы не воссоздать и его первоначальный вид.</w:t>
      </w:r>
    </w:p>
    <w:p w14:paraId="2D5A2C4C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Среди вроде бы уже знакомых фотографий почему- то одна оказалась не вклеенной, а просто была вложена между страниц. Странно, что я раньше ее не замечал, а просто перелистывал страницы. На пожелтевшей фотографии на фоне огромного здания изображена моя прабабушка, молодая и красивая, но в форме железнодорожника (я такую видел на маме). Мне почему-то всегда казалось, что это простое совпадение: наш старый дом стоит в ста метрах от железной дороги. И вот оказывается, что это фото - подтверждение того факта, что в послевоенное время женщинам пришлось взять на себя такие тяжелые мужские обязанности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32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321C5">
        <w:rPr>
          <w:rFonts w:ascii="Times New Roman" w:hAnsi="Times New Roman" w:cs="Times New Roman"/>
          <w:sz w:val="24"/>
          <w:szCs w:val="24"/>
        </w:rPr>
        <w:t>тать, например, как моя прабабушка Анна, оператором котельной на небольшой железнодорожной станции. Как, это огромное здание -котельная?! Вот это новость! И как я раньше не замечала этого соседства? Так вот откуда в моей памяти отрывки из разговоров о вагонах, грузоперевозках, колесных парах, диспетчерской службе!</w:t>
      </w:r>
    </w:p>
    <w:p w14:paraId="7762194D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Сразу мелькнула мысль: а работает ли сейчас эта самая котельная, которая раньше обогревала целую станцию?</w:t>
      </w:r>
    </w:p>
    <w:p w14:paraId="097199EF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lastRenderedPageBreak/>
        <w:t>Я пересмотрел альбом на несколько раз, ни единой подобной фотографии больше не было. Зато моя мама с удовольствие вечером после ужина поделилась воспоминаниями о своих каникулах, проведенных у бабушки Анны: сколько было посчитано вагонов в проезжающих поездах, сколько интересных историй она услышала от машинистов останавливающихся поездов.  Железнодорожная станция — это же целый мир для любознательного ребенка. Каникулы, проведенные с простыми сотрудниками железной дороги, давали больше жизненного опыта, чем просто лекции о выборе профессии, которые приходилось слушать тогда моей маме.</w:t>
      </w:r>
    </w:p>
    <w:p w14:paraId="662B1C25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 xml:space="preserve">Очень захотелось и мне побывать в маминых каникулах, посидеть в диспетчерской комнате, понаблюдать за работой тех, кто обеспечивает бесперебойное движение грузовых и пассажирских поездов. </w:t>
      </w:r>
    </w:p>
    <w:p w14:paraId="1EE3ABBC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Я много слышал о том, что детские впечатления часто закладывают фундамент нашей взрослой жизни. Сейчас, выбирая свой путь, я впервые задумал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321C5">
        <w:rPr>
          <w:rFonts w:ascii="Times New Roman" w:hAnsi="Times New Roman" w:cs="Times New Roman"/>
          <w:sz w:val="24"/>
          <w:szCs w:val="24"/>
        </w:rPr>
        <w:t xml:space="preserve"> о том, что и моя фотография когда- ни будь попадет в наш фамильный архив. Что же будет изображено за моей спиной?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1C5">
        <w:rPr>
          <w:rFonts w:ascii="Times New Roman" w:hAnsi="Times New Roman" w:cs="Times New Roman"/>
          <w:sz w:val="24"/>
          <w:szCs w:val="24"/>
        </w:rPr>
        <w:t xml:space="preserve"> современный электровоз,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1C5">
        <w:rPr>
          <w:rFonts w:ascii="Times New Roman" w:hAnsi="Times New Roman" w:cs="Times New Roman"/>
          <w:sz w:val="24"/>
          <w:szCs w:val="24"/>
        </w:rPr>
        <w:t xml:space="preserve"> комфорт</w:t>
      </w:r>
      <w:r>
        <w:rPr>
          <w:rFonts w:ascii="Times New Roman" w:hAnsi="Times New Roman" w:cs="Times New Roman"/>
          <w:sz w:val="24"/>
          <w:szCs w:val="24"/>
        </w:rPr>
        <w:t>абельный</w:t>
      </w:r>
      <w:r w:rsidRPr="005321C5">
        <w:rPr>
          <w:rFonts w:ascii="Times New Roman" w:hAnsi="Times New Roman" w:cs="Times New Roman"/>
          <w:sz w:val="24"/>
          <w:szCs w:val="24"/>
        </w:rPr>
        <w:t xml:space="preserve"> вагон суперскоростного поезда, а может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1C5">
        <w:rPr>
          <w:rFonts w:ascii="Times New Roman" w:hAnsi="Times New Roman" w:cs="Times New Roman"/>
          <w:sz w:val="24"/>
          <w:szCs w:val="24"/>
        </w:rPr>
        <w:t xml:space="preserve"> здание прекрасного нового железнодорожного вокзала?</w:t>
      </w:r>
    </w:p>
    <w:p w14:paraId="1F3FFB2E" w14:textId="77777777" w:rsidR="0060253B" w:rsidRPr="005321C5" w:rsidRDefault="0060253B" w:rsidP="006025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C5">
        <w:rPr>
          <w:rFonts w:ascii="Times New Roman" w:hAnsi="Times New Roman" w:cs="Times New Roman"/>
          <w:sz w:val="24"/>
          <w:szCs w:val="24"/>
        </w:rPr>
        <w:t>Что же меняет наше представление о жизни? Как оказалось, даже такая мелочь, как черно -белая фотография, может решить судьбу человека.</w:t>
      </w:r>
    </w:p>
    <w:p w14:paraId="5E6CFF6F" w14:textId="16904036" w:rsidR="00ED64A7" w:rsidRDefault="00ED64A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FC06E6" w14:textId="77777777" w:rsidR="00ED64A7" w:rsidRPr="006831BD" w:rsidRDefault="00ED64A7" w:rsidP="00ED64A7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sectPr w:rsidR="00ED64A7" w:rsidRPr="006831BD" w:rsidSect="0060253B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1FF29" w14:textId="77777777" w:rsidR="007366FA" w:rsidRDefault="007366FA" w:rsidP="003F5EC0">
      <w:pPr>
        <w:spacing w:after="0" w:line="240" w:lineRule="auto"/>
      </w:pPr>
      <w:r>
        <w:separator/>
      </w:r>
    </w:p>
  </w:endnote>
  <w:endnote w:type="continuationSeparator" w:id="0">
    <w:p w14:paraId="665205F1" w14:textId="77777777" w:rsidR="007366FA" w:rsidRDefault="007366FA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267397"/>
      <w:docPartObj>
        <w:docPartGallery w:val="Page Numbers (Bottom of Page)"/>
        <w:docPartUnique/>
      </w:docPartObj>
    </w:sdtPr>
    <w:sdtEndPr/>
    <w:sdtContent>
      <w:p w14:paraId="47E62680" w14:textId="7091838C" w:rsidR="00ED64A7" w:rsidRDefault="00ED64A7" w:rsidP="00ED64A7">
        <w:pPr>
          <w:pStyle w:val="ae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7E164" w14:textId="77777777" w:rsidR="00ED64A7" w:rsidRDefault="00ED64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37770" w14:textId="77777777" w:rsidR="007366FA" w:rsidRDefault="007366FA" w:rsidP="003F5EC0">
      <w:pPr>
        <w:spacing w:after="0" w:line="240" w:lineRule="auto"/>
      </w:pPr>
      <w:r>
        <w:separator/>
      </w:r>
    </w:p>
  </w:footnote>
  <w:footnote w:type="continuationSeparator" w:id="0">
    <w:p w14:paraId="1C178675" w14:textId="77777777" w:rsidR="007366FA" w:rsidRDefault="007366FA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660A6"/>
    <w:rsid w:val="003C7D7F"/>
    <w:rsid w:val="003F5EC0"/>
    <w:rsid w:val="004150DF"/>
    <w:rsid w:val="00473563"/>
    <w:rsid w:val="00564964"/>
    <w:rsid w:val="005A7033"/>
    <w:rsid w:val="0060253B"/>
    <w:rsid w:val="00676EFC"/>
    <w:rsid w:val="006831BD"/>
    <w:rsid w:val="006E1E7C"/>
    <w:rsid w:val="007366FA"/>
    <w:rsid w:val="00753679"/>
    <w:rsid w:val="007C75EA"/>
    <w:rsid w:val="007F5B8D"/>
    <w:rsid w:val="009576E7"/>
    <w:rsid w:val="0097064E"/>
    <w:rsid w:val="0099287A"/>
    <w:rsid w:val="00A1194D"/>
    <w:rsid w:val="00A53846"/>
    <w:rsid w:val="00C251C8"/>
    <w:rsid w:val="00CA7620"/>
    <w:rsid w:val="00CB6E16"/>
    <w:rsid w:val="00D62DBA"/>
    <w:rsid w:val="00DC3001"/>
    <w:rsid w:val="00E4603F"/>
    <w:rsid w:val="00E66BEA"/>
    <w:rsid w:val="00ED02F1"/>
    <w:rsid w:val="00ED64A7"/>
    <w:rsid w:val="00F55B75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ED64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Баева Галина Владимировна</cp:lastModifiedBy>
  <cp:revision>2</cp:revision>
  <cp:lastPrinted>2024-09-19T08:17:00Z</cp:lastPrinted>
  <dcterms:created xsi:type="dcterms:W3CDTF">2026-03-18T09:30:00Z</dcterms:created>
  <dcterms:modified xsi:type="dcterms:W3CDTF">2026-03-18T09:30:00Z</dcterms:modified>
</cp:coreProperties>
</file>