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Pr="0025239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39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0CBD48" w14:textId="246024A2" w:rsidR="001650B8" w:rsidRPr="0025239D" w:rsidRDefault="001650B8" w:rsidP="001650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39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автономное общеобразовательное учреждение города Новосибирска "Инженерный лицей Новосибирского государственного технического университета" (МАОУ "Инженерный лицей НГТУ")</w:t>
      </w:r>
    </w:p>
    <w:p w14:paraId="5D3B1172" w14:textId="77777777" w:rsidR="006831BD" w:rsidRPr="0025239D" w:rsidRDefault="006831BD" w:rsidP="001650B8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Pr="0025239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2E428B" w14:textId="77777777" w:rsidR="001650B8" w:rsidRPr="0025239D" w:rsidRDefault="001650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39D">
        <w:rPr>
          <w:rFonts w:ascii="Times New Roman" w:hAnsi="Times New Roman" w:cs="Times New Roman"/>
          <w:sz w:val="28"/>
          <w:szCs w:val="28"/>
        </w:rPr>
        <w:t>«VIII Международный конкурс сочинений 2025/26</w:t>
      </w:r>
    </w:p>
    <w:p w14:paraId="28848B36" w14:textId="4C8B46F7" w:rsidR="006831BD" w:rsidRPr="0025239D" w:rsidRDefault="001650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39D">
        <w:rPr>
          <w:rFonts w:ascii="Times New Roman" w:hAnsi="Times New Roman" w:cs="Times New Roman"/>
          <w:sz w:val="28"/>
          <w:szCs w:val="28"/>
        </w:rPr>
        <w:t xml:space="preserve"> “С русским языком можно творить чудеса!”»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75A4F26" w:rsidR="006831BD" w:rsidRDefault="001650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530470C7" w:rsidR="006831BD" w:rsidRDefault="00615006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836BD1">
        <w:rPr>
          <w:rFonts w:ascii="Times New Roman" w:hAnsi="Times New Roman" w:cs="Times New Roman"/>
          <w:b/>
          <w:bCs/>
          <w:sz w:val="40"/>
          <w:szCs w:val="40"/>
        </w:rPr>
        <w:t>О мыслях, что настраивают душу</w:t>
      </w:r>
      <w:r>
        <w:rPr>
          <w:rFonts w:ascii="Times New Roman" w:hAnsi="Times New Roman" w:cs="Times New Roman"/>
          <w:b/>
          <w:bCs/>
          <w:sz w:val="40"/>
          <w:szCs w:val="40"/>
        </w:rPr>
        <w:t>, и нитях, что уже не разорвать»</w:t>
      </w:r>
      <w:r w:rsidR="00836BD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E03DCB7" w:rsidR="006831BD" w:rsidRPr="001650B8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1650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5239D">
        <w:rPr>
          <w:rFonts w:ascii="Times New Roman" w:hAnsi="Times New Roman" w:cs="Times New Roman"/>
          <w:sz w:val="28"/>
          <w:szCs w:val="28"/>
        </w:rPr>
        <w:t>Кузьмина Ангелина Дмитриевна</w:t>
      </w:r>
    </w:p>
    <w:p w14:paraId="6B04AB0E" w14:textId="45770FD0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650B8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25239D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76377C19" w14:textId="1C374CB0" w:rsidR="00175913" w:rsidRDefault="0017591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«Инженерный лицей НГТУ»</w:t>
      </w:r>
    </w:p>
    <w:p w14:paraId="77395E0D" w14:textId="44D0C9D9" w:rsidR="00175913" w:rsidRDefault="00C70189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75913">
        <w:rPr>
          <w:rFonts w:ascii="Times New Roman" w:hAnsi="Times New Roman" w:cs="Times New Roman"/>
          <w:sz w:val="28"/>
          <w:szCs w:val="28"/>
        </w:rPr>
        <w:t>ород Новосибирск</w:t>
      </w:r>
    </w:p>
    <w:p w14:paraId="33F32898" w14:textId="58D778C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70189">
        <w:rPr>
          <w:rFonts w:ascii="Times New Roman" w:hAnsi="Times New Roman" w:cs="Times New Roman"/>
          <w:sz w:val="28"/>
          <w:szCs w:val="28"/>
        </w:rPr>
        <w:t xml:space="preserve">Черевко Алевтина </w:t>
      </w:r>
      <w:proofErr w:type="spellStart"/>
      <w:r w:rsidR="00C70189">
        <w:rPr>
          <w:rFonts w:ascii="Times New Roman" w:hAnsi="Times New Roman" w:cs="Times New Roman"/>
          <w:sz w:val="28"/>
          <w:szCs w:val="28"/>
        </w:rPr>
        <w:t>Анриевна</w:t>
      </w:r>
      <w:proofErr w:type="spellEnd"/>
    </w:p>
    <w:p w14:paraId="4E488510" w14:textId="3365B3B3" w:rsidR="001F3ED8" w:rsidRPr="001650B8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1648CC7" w14:textId="77777777" w:rsidR="00175913" w:rsidRDefault="00175913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F8D3703" w14:textId="49797D6B" w:rsidR="001650B8" w:rsidRDefault="00A62D38" w:rsidP="001759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14:paraId="1324F03C" w14:textId="1A477E41" w:rsidR="006C62EA" w:rsidRDefault="005B3540" w:rsidP="005B354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36BD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О </w:t>
      </w:r>
      <w:r w:rsidR="00ED05C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мыслях</w:t>
      </w:r>
      <w:r w:rsidR="00836BD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 что настраивают душу</w:t>
      </w:r>
      <w:r w:rsidR="00ED05C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, и нитях, что </w:t>
      </w:r>
      <w:r w:rsidR="007F326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уже не разорвать</w:t>
      </w:r>
    </w:p>
    <w:p w14:paraId="6EB6D999" w14:textId="016FFE00" w:rsidR="00932238" w:rsidRPr="006C62EA" w:rsidRDefault="00932238" w:rsidP="006F2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Часто в тишине вечера или в шуме большого города я ловлю себя на том, что думаю о тех нитях, которые связывают меня с людьми и местами, что формируют мой внутренний мир, настраивают душу. Эти мысли как река Обь, что течёт через Новосибирск, неся с собой мои воспоминания о безоблачном детстве, дружбе, природе.  И Новосибирск, мой родной город, рождённый из сибирской силы и многонационального духа, где история народов переплетается с личными судьбами, ста</w:t>
      </w:r>
      <w:r w:rsidR="00F05EB3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новится</w:t>
      </w: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местом моего прошлого, настоящего и будущего.</w:t>
      </w:r>
    </w:p>
    <w:p w14:paraId="77C6BCC9" w14:textId="77777777" w:rsidR="00932238" w:rsidRPr="006C62EA" w:rsidRDefault="00932238" w:rsidP="006F2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Новосибирск </w:t>
      </w:r>
      <w:bookmarkStart w:id="0" w:name="_Hlk215233923"/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bookmarkEnd w:id="0"/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это не просто мегаполис на карте России, это живая эпопея, начавшаяся в конце XIX века.  </w:t>
      </w:r>
      <w:proofErr w:type="spellStart"/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Кривощёково</w:t>
      </w:r>
      <w:proofErr w:type="spellEnd"/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скромное село у Транссибирской магистрали, где обосновались строители, переселенцы, народы Сибири – русские, татары, алтайцы, буряты, чтобы вместе прокладывать путь в тайгу, возводить мосты через Обь. Там начиналась как история города, так и история многонационального единства, которая продолжается и сегодня. Я из рода, чьи предки кочевали по алтайским горам, а мой лучший друг – татарин, его семья приехала в Новосибирск из Поволжья. Мы родились в одном дворе Академгородка, где наука соседствует с лесами, и наше детство стало отражением той самой стальной сибирской дружбы народов.</w:t>
      </w:r>
    </w:p>
    <w:p w14:paraId="1E45751D" w14:textId="60668FA1" w:rsidR="00932238" w:rsidRPr="006C62EA" w:rsidRDefault="00932238" w:rsidP="006F2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Моё прошлое </w:t>
      </w:r>
      <w:bookmarkStart w:id="1" w:name="_Hlk215225261"/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bookmarkEnd w:id="1"/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это беззаботное детство в любимом городе, и это не просто время без забот, это время, когда мир кажется бесконечным приключением. Мы с Рустамом проводили все каникулы вместе. Летом удирали на берег Оби – той могучей реки, что делит Новосибирск пополам, символизируя и разлуку, и единство. Вода в Оби холодная, как алтайские родники, а берега поросли ивами и берёзами. Мы ловили рыбу, мечтали о далёких путешествиях. Рустам, с его татарским упрямством, всегда настаивал на том, чтобы мы «завоёвывали» новые территории. Это было эхом его предков-воинов, а я, алта</w:t>
      </w:r>
      <w:r w:rsidR="002111F6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йка</w:t>
      </w: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добавлял</w:t>
      </w:r>
      <w:r w:rsidR="001D32BC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</w:t>
      </w: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наши игры шаманские сказки о духах гор. </w:t>
      </w:r>
      <w:r w:rsidR="00F05EB3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</w:t>
      </w: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ы </w:t>
      </w:r>
      <w:r w:rsidR="00F05EB3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дружили </w:t>
      </w: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без слов о национальностях: для нас это было естественно, словно дыхание. </w:t>
      </w:r>
    </w:p>
    <w:p w14:paraId="6BB204AD" w14:textId="06C044B2" w:rsidR="0025239D" w:rsidRPr="006C62EA" w:rsidRDefault="00932238" w:rsidP="00FA3C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Вспоминаю, как однажды мы заблудились в лесу за городом. Было страшно, но мы крепко держались за руки, подбадривали друг друга, шли на звук реки и выбрались из ловушки, потому что в Новосибирске, в городе, где татары и алтайцы строили общий дом, мы учились доверять миру вокруг</w:t>
      </w:r>
      <w:r w:rsidR="00F05EB3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нас</w:t>
      </w: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И он нас не подвёл. </w:t>
      </w:r>
    </w:p>
    <w:p w14:paraId="05F0C4E2" w14:textId="5A57773A" w:rsidR="001D32BC" w:rsidRPr="006C62EA" w:rsidRDefault="00A80DDA" w:rsidP="006F2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2EA">
        <w:rPr>
          <w:rFonts w:ascii="Times New Roman" w:hAnsi="Times New Roman" w:cs="Times New Roman"/>
          <w:sz w:val="28"/>
          <w:szCs w:val="28"/>
        </w:rPr>
        <w:t xml:space="preserve">    </w:t>
      </w:r>
      <w:r w:rsidR="0025239D" w:rsidRPr="006C62EA">
        <w:rPr>
          <w:rFonts w:ascii="Times New Roman" w:hAnsi="Times New Roman" w:cs="Times New Roman"/>
          <w:sz w:val="24"/>
          <w:szCs w:val="24"/>
        </w:rPr>
        <w:t xml:space="preserve">Гуляя </w:t>
      </w:r>
      <w:r w:rsidRPr="006C62EA">
        <w:rPr>
          <w:rFonts w:ascii="Times New Roman" w:hAnsi="Times New Roman" w:cs="Times New Roman"/>
          <w:sz w:val="24"/>
          <w:szCs w:val="24"/>
        </w:rPr>
        <w:t>по</w:t>
      </w:r>
      <w:r w:rsidR="0025239D" w:rsidRPr="006C62EA">
        <w:rPr>
          <w:rFonts w:ascii="Times New Roman" w:hAnsi="Times New Roman" w:cs="Times New Roman"/>
          <w:sz w:val="24"/>
          <w:szCs w:val="24"/>
        </w:rPr>
        <w:t xml:space="preserve"> Академгородк</w:t>
      </w:r>
      <w:r w:rsidRPr="006C62EA">
        <w:rPr>
          <w:rFonts w:ascii="Times New Roman" w:hAnsi="Times New Roman" w:cs="Times New Roman"/>
          <w:sz w:val="24"/>
          <w:szCs w:val="24"/>
        </w:rPr>
        <w:t>у</w:t>
      </w:r>
      <w:r w:rsidR="0025239D" w:rsidRPr="006C62EA">
        <w:rPr>
          <w:rFonts w:ascii="Times New Roman" w:hAnsi="Times New Roman" w:cs="Times New Roman"/>
          <w:sz w:val="24"/>
          <w:szCs w:val="24"/>
        </w:rPr>
        <w:t>, где учёные из разных народов изучали тайны Сибири,</w:t>
      </w:r>
      <w:r w:rsidRPr="006C62EA">
        <w:rPr>
          <w:rFonts w:ascii="Times New Roman" w:hAnsi="Times New Roman" w:cs="Times New Roman"/>
          <w:sz w:val="24"/>
          <w:szCs w:val="24"/>
        </w:rPr>
        <w:t xml:space="preserve"> </w:t>
      </w:r>
      <w:r w:rsidR="0025239D" w:rsidRPr="006C62EA">
        <w:rPr>
          <w:rFonts w:ascii="Times New Roman" w:hAnsi="Times New Roman" w:cs="Times New Roman"/>
          <w:sz w:val="24"/>
          <w:szCs w:val="24"/>
        </w:rPr>
        <w:t xml:space="preserve">мы чувствовали себя героями. </w:t>
      </w:r>
      <w:r w:rsidRPr="006C62EA">
        <w:rPr>
          <w:rFonts w:ascii="Times New Roman" w:hAnsi="Times New Roman" w:cs="Times New Roman"/>
          <w:sz w:val="24"/>
          <w:szCs w:val="24"/>
        </w:rPr>
        <w:t xml:space="preserve">И не теми, которые </w:t>
      </w:r>
      <w:r w:rsidR="0025239D" w:rsidRPr="006C62EA">
        <w:rPr>
          <w:rFonts w:ascii="Times New Roman" w:hAnsi="Times New Roman" w:cs="Times New Roman"/>
          <w:sz w:val="24"/>
          <w:szCs w:val="24"/>
        </w:rPr>
        <w:t xml:space="preserve">из учебников, вроде Ермака или декабристов, сосланных в эти края. </w:t>
      </w:r>
      <w:r w:rsidRPr="006C62EA">
        <w:rPr>
          <w:rFonts w:ascii="Times New Roman" w:hAnsi="Times New Roman" w:cs="Times New Roman"/>
          <w:sz w:val="24"/>
          <w:szCs w:val="24"/>
        </w:rPr>
        <w:t>Г</w:t>
      </w:r>
      <w:r w:rsidR="0025239D" w:rsidRPr="006C62EA">
        <w:rPr>
          <w:rFonts w:ascii="Times New Roman" w:hAnsi="Times New Roman" w:cs="Times New Roman"/>
          <w:sz w:val="24"/>
          <w:szCs w:val="24"/>
        </w:rPr>
        <w:t>ероями</w:t>
      </w:r>
      <w:r w:rsidRPr="006C62EA">
        <w:rPr>
          <w:rFonts w:ascii="Times New Roman" w:hAnsi="Times New Roman" w:cs="Times New Roman"/>
          <w:sz w:val="24"/>
          <w:szCs w:val="24"/>
        </w:rPr>
        <w:t>, какими</w:t>
      </w:r>
      <w:r w:rsidR="0025239D" w:rsidRPr="006C62EA">
        <w:rPr>
          <w:rFonts w:ascii="Times New Roman" w:hAnsi="Times New Roman" w:cs="Times New Roman"/>
          <w:sz w:val="24"/>
          <w:szCs w:val="24"/>
        </w:rPr>
        <w:t xml:space="preserve"> были простые люди: </w:t>
      </w:r>
      <w:r w:rsidR="001D5709" w:rsidRPr="006C62EA">
        <w:rPr>
          <w:rFonts w:ascii="Times New Roman" w:hAnsi="Times New Roman" w:cs="Times New Roman"/>
          <w:sz w:val="24"/>
          <w:szCs w:val="24"/>
        </w:rPr>
        <w:t>дед</w:t>
      </w:r>
      <w:r w:rsidR="0025239D" w:rsidRPr="006C62EA">
        <w:rPr>
          <w:rFonts w:ascii="Times New Roman" w:hAnsi="Times New Roman" w:cs="Times New Roman"/>
          <w:sz w:val="24"/>
          <w:szCs w:val="24"/>
        </w:rPr>
        <w:t xml:space="preserve"> Рустама, татарский строитель, </w:t>
      </w:r>
      <w:r w:rsidR="0025239D" w:rsidRPr="006C62EA">
        <w:rPr>
          <w:rFonts w:ascii="Times New Roman" w:hAnsi="Times New Roman" w:cs="Times New Roman"/>
          <w:sz w:val="24"/>
          <w:szCs w:val="24"/>
        </w:rPr>
        <w:lastRenderedPageBreak/>
        <w:t xml:space="preserve">что мостил дороги, и мой дед, алтайский охотник, рассказывавший </w:t>
      </w:r>
      <w:r w:rsidRPr="006C62EA">
        <w:rPr>
          <w:rFonts w:ascii="Times New Roman" w:hAnsi="Times New Roman" w:cs="Times New Roman"/>
          <w:sz w:val="24"/>
          <w:szCs w:val="24"/>
        </w:rPr>
        <w:t xml:space="preserve">мне </w:t>
      </w:r>
      <w:r w:rsidR="0025239D" w:rsidRPr="006C62EA">
        <w:rPr>
          <w:rFonts w:ascii="Times New Roman" w:hAnsi="Times New Roman" w:cs="Times New Roman"/>
          <w:sz w:val="24"/>
          <w:szCs w:val="24"/>
        </w:rPr>
        <w:t xml:space="preserve">о духах леса. Мы играли в </w:t>
      </w:r>
      <w:r w:rsidR="005B3540" w:rsidRPr="006C62EA">
        <w:rPr>
          <w:rFonts w:ascii="Times New Roman" w:hAnsi="Times New Roman" w:cs="Times New Roman"/>
          <w:sz w:val="24"/>
          <w:szCs w:val="24"/>
        </w:rPr>
        <w:t>героев</w:t>
      </w:r>
      <w:r w:rsidRPr="006C62EA">
        <w:rPr>
          <w:rFonts w:ascii="Times New Roman" w:hAnsi="Times New Roman" w:cs="Times New Roman"/>
          <w:sz w:val="24"/>
          <w:szCs w:val="24"/>
        </w:rPr>
        <w:t xml:space="preserve">, </w:t>
      </w:r>
      <w:r w:rsidR="0025239D" w:rsidRPr="006C62EA">
        <w:rPr>
          <w:rFonts w:ascii="Times New Roman" w:hAnsi="Times New Roman" w:cs="Times New Roman"/>
          <w:sz w:val="24"/>
          <w:szCs w:val="24"/>
        </w:rPr>
        <w:t xml:space="preserve">воображали, как строим город, побеждая мороз и тайгу. </w:t>
      </w:r>
    </w:p>
    <w:p w14:paraId="41166CB3" w14:textId="77777777" w:rsidR="00FA3CE2" w:rsidRPr="006C62EA" w:rsidRDefault="00A80DDA" w:rsidP="00FA3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FA3CE2" w:rsidRPr="006C62EA">
        <w:rPr>
          <w:rFonts w:ascii="Times New Roman" w:hAnsi="Times New Roman" w:cs="Times New Roman"/>
          <w:sz w:val="24"/>
          <w:szCs w:val="24"/>
        </w:rPr>
        <w:t xml:space="preserve">Природа моего края </w:t>
      </w:r>
      <w:r w:rsidR="00FA3CE2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это</w:t>
      </w:r>
      <w:r w:rsidR="00FA3CE2" w:rsidRPr="006C62EA">
        <w:rPr>
          <w:rFonts w:ascii="Times New Roman" w:hAnsi="Times New Roman" w:cs="Times New Roman"/>
          <w:sz w:val="24"/>
          <w:szCs w:val="24"/>
        </w:rPr>
        <w:t xml:space="preserve"> отдельная тема для размышлений, которая будет сопровождать меня всю жизнь. Алтай, откуда родом моя семья, </w:t>
      </w:r>
      <w:r w:rsidR="00FA3CE2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это</w:t>
      </w:r>
      <w:r w:rsidR="00FA3CE2" w:rsidRPr="006C62EA">
        <w:rPr>
          <w:rFonts w:ascii="Times New Roman" w:hAnsi="Times New Roman" w:cs="Times New Roman"/>
          <w:sz w:val="24"/>
          <w:szCs w:val="24"/>
        </w:rPr>
        <w:t xml:space="preserve"> царство гор и пещер, где Телецкое озеро сияет, как сапфир, и строптивая Катунь несёт воды к равнинам. В Новосибирской области, где прошли мои первые годы жизни, степи переходят в лесостепь, а Обь разливается, создавая острова зелени. </w:t>
      </w:r>
    </w:p>
    <w:p w14:paraId="133AED2C" w14:textId="1454D8FC" w:rsidR="001D32BC" w:rsidRPr="006C62EA" w:rsidRDefault="00A80DDA" w:rsidP="00836B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32BC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ещё мы часто спорили: </w:t>
      </w:r>
      <w:r w:rsidR="002111F6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какая</w:t>
      </w:r>
      <w:r w:rsidR="001D32BC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река лучше – Волга, Катунь или Обь. Но природа научила нас гармонии, благодаря чему пришло понимание, что </w:t>
      </w:r>
      <w:r w:rsidR="002111F6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каждая река хороша по-своему, что </w:t>
      </w:r>
      <w:r w:rsidR="001D32BC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алтайские горы – это сила, татарские степи – простор, сибирские леса – бесконечность, а вместе они – единство. Так Новосибирск с его историей – от деревянных изб до небоскрёбов – дал понять нам, что народы, точно корни дерева, сплетаются в единую силу. </w:t>
      </w:r>
    </w:p>
    <w:p w14:paraId="5B99A410" w14:textId="74FBCA52" w:rsidR="005905B1" w:rsidRPr="006C62EA" w:rsidRDefault="006F238A" w:rsidP="00836B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ED05C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Вот поэтому м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оё настоящее – это </w:t>
      </w:r>
      <w:r w:rsidR="00836BD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мой город,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город возможностей, где у каждого его жителя есть благоприятные условия для создания намерений и воплощения желаний.</w:t>
      </w:r>
      <w:r w:rsidR="00836BD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D05C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м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оё</w:t>
      </w:r>
      <w:r w:rsidR="00836BD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будуще</w:t>
      </w:r>
      <w:r w:rsidR="00836BD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е,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естественно, </w:t>
      </w:r>
      <w:r w:rsidR="00836BD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тоже будет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связано с Новосибирском, но сегодня это только ниточки, что накручиваются на клубок, который со временем придётся распутывать, чтобы остановиться на том, что оправдает ожидания моего прошлого и настоящего. </w:t>
      </w:r>
      <w:r w:rsidR="00836BD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пока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их достаточно много.</w:t>
      </w:r>
    </w:p>
    <w:p w14:paraId="450BE13A" w14:textId="37A8CDC7" w:rsidR="005905B1" w:rsidRPr="006C62EA" w:rsidRDefault="006F238A" w:rsidP="006F2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Вот и текут мои мысли, словно нитями с</w:t>
      </w:r>
      <w:r w:rsidR="004E7063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оединяя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меня с природой, что меняется от рук человека, с дружбой, что </w:t>
      </w:r>
      <w:r w:rsidR="004E7063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делится по национальностям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Они </w:t>
      </w:r>
      <w:r w:rsidR="00461209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бегут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всё время напоминая мне, что важно</w:t>
      </w:r>
      <w:r w:rsidR="005B3540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упустить,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B3540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 разорвать те нити, что </w:t>
      </w:r>
      <w:r w:rsidR="004E7063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объединяют</w:t>
      </w:r>
      <w:r w:rsidR="005B3540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нас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семьёй и поколениями, с землёй и </w:t>
      </w:r>
      <w:r w:rsidR="004E7063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другими народами</w:t>
      </w: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C03EC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Напоминая</w:t>
      </w:r>
      <w:r w:rsidR="00461209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что место, где я родилась, мой родной город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моё беззаботное детство,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дружба с </w:t>
      </w:r>
      <w:r w:rsid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татарским мальчиком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ED05C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мои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алтайск</w:t>
      </w:r>
      <w:r w:rsidR="00ED05C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ие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</w:t>
      </w:r>
      <w:r w:rsidR="00ED05C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орни</w:t>
      </w: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природа – всё это мой внутренний компас, который даёт мне силы и возможности идти вперёд, к намеченным целям, мечтам,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открыва</w:t>
      </w:r>
      <w:r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необходимые пути для комфортной</w:t>
      </w:r>
      <w:r w:rsidR="003C03EC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счастливой жизни</w:t>
      </w:r>
      <w:r w:rsidR="003C03EC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Они приходят, чтобы сформировать мой внутренний мир и настроить душу.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 это как раз то, что нужно мне, </w:t>
      </w:r>
      <w:r w:rsidR="003C03EC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чтобы связать прошлое и настоящее для благополучного будущего. </w:t>
      </w:r>
      <w:r w:rsidR="005B3540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905B1" w:rsidRPr="006C6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03EA23A0" w14:textId="77777777" w:rsidR="001650B8" w:rsidRPr="006C62EA" w:rsidRDefault="001650B8" w:rsidP="006F23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9EEDD2" w14:textId="77777777" w:rsidR="006F238A" w:rsidRPr="006C62EA" w:rsidRDefault="006F238A" w:rsidP="006F23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F238A" w:rsidRPr="006C62EA" w:rsidSect="00175913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09DA" w14:textId="77777777" w:rsidR="00A43E30" w:rsidRDefault="00A43E30" w:rsidP="003F5EC0">
      <w:pPr>
        <w:spacing w:after="0" w:line="240" w:lineRule="auto"/>
      </w:pPr>
      <w:r>
        <w:separator/>
      </w:r>
    </w:p>
  </w:endnote>
  <w:endnote w:type="continuationSeparator" w:id="0">
    <w:p w14:paraId="23A6ED98" w14:textId="77777777" w:rsidR="00A43E30" w:rsidRDefault="00A43E3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768310"/>
      <w:docPartObj>
        <w:docPartGallery w:val="Page Numbers (Bottom of Page)"/>
        <w:docPartUnique/>
      </w:docPartObj>
    </w:sdtPr>
    <w:sdtContent>
      <w:p w14:paraId="39DE71E0" w14:textId="554C9A25" w:rsidR="00175913" w:rsidRDefault="001759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3EBDE" w14:textId="77777777" w:rsidR="00175913" w:rsidRDefault="0017591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48E4" w14:textId="77777777" w:rsidR="00A43E30" w:rsidRDefault="00A43E30" w:rsidP="003F5EC0">
      <w:pPr>
        <w:spacing w:after="0" w:line="240" w:lineRule="auto"/>
      </w:pPr>
      <w:r>
        <w:separator/>
      </w:r>
    </w:p>
  </w:footnote>
  <w:footnote w:type="continuationSeparator" w:id="0">
    <w:p w14:paraId="7E8DA0A8" w14:textId="77777777" w:rsidR="00A43E30" w:rsidRDefault="00A43E3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650B8"/>
    <w:rsid w:val="00175913"/>
    <w:rsid w:val="001D32BC"/>
    <w:rsid w:val="001D5709"/>
    <w:rsid w:val="001F3ED8"/>
    <w:rsid w:val="002111F6"/>
    <w:rsid w:val="0025239D"/>
    <w:rsid w:val="003C03EC"/>
    <w:rsid w:val="003C7D7F"/>
    <w:rsid w:val="003F5EC0"/>
    <w:rsid w:val="004150DF"/>
    <w:rsid w:val="004247EB"/>
    <w:rsid w:val="0044400D"/>
    <w:rsid w:val="00461209"/>
    <w:rsid w:val="00473563"/>
    <w:rsid w:val="004B5B44"/>
    <w:rsid w:val="004E0516"/>
    <w:rsid w:val="004E7063"/>
    <w:rsid w:val="005019CB"/>
    <w:rsid w:val="00557CF8"/>
    <w:rsid w:val="005905B1"/>
    <w:rsid w:val="005B3540"/>
    <w:rsid w:val="005E006D"/>
    <w:rsid w:val="00615006"/>
    <w:rsid w:val="0066593E"/>
    <w:rsid w:val="00676EFC"/>
    <w:rsid w:val="006831BD"/>
    <w:rsid w:val="006C62EA"/>
    <w:rsid w:val="006E1E7C"/>
    <w:rsid w:val="006F238A"/>
    <w:rsid w:val="00703DBD"/>
    <w:rsid w:val="00706DFC"/>
    <w:rsid w:val="007239D2"/>
    <w:rsid w:val="00753679"/>
    <w:rsid w:val="007C75EA"/>
    <w:rsid w:val="007F3269"/>
    <w:rsid w:val="007F5B8D"/>
    <w:rsid w:val="007F6776"/>
    <w:rsid w:val="00836BD1"/>
    <w:rsid w:val="008E0996"/>
    <w:rsid w:val="00932238"/>
    <w:rsid w:val="009576E7"/>
    <w:rsid w:val="0097064E"/>
    <w:rsid w:val="00A43E30"/>
    <w:rsid w:val="00A62D38"/>
    <w:rsid w:val="00A80DDA"/>
    <w:rsid w:val="00B86A71"/>
    <w:rsid w:val="00BC144A"/>
    <w:rsid w:val="00C251C8"/>
    <w:rsid w:val="00C3605E"/>
    <w:rsid w:val="00C70189"/>
    <w:rsid w:val="00C73062"/>
    <w:rsid w:val="00CB412A"/>
    <w:rsid w:val="00CB6E16"/>
    <w:rsid w:val="00D22B8F"/>
    <w:rsid w:val="00D62DBA"/>
    <w:rsid w:val="00D87B62"/>
    <w:rsid w:val="00DC3001"/>
    <w:rsid w:val="00E66BEA"/>
    <w:rsid w:val="00ED02F1"/>
    <w:rsid w:val="00ED05C1"/>
    <w:rsid w:val="00F05EB3"/>
    <w:rsid w:val="00F55CDD"/>
    <w:rsid w:val="00F873A9"/>
    <w:rsid w:val="00FA3CE2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Ирина Инякина</cp:lastModifiedBy>
  <cp:revision>31</cp:revision>
  <cp:lastPrinted>2024-09-19T08:17:00Z</cp:lastPrinted>
  <dcterms:created xsi:type="dcterms:W3CDTF">2024-09-19T08:09:00Z</dcterms:created>
  <dcterms:modified xsi:type="dcterms:W3CDTF">2026-05-12T11:12:00Z</dcterms:modified>
</cp:coreProperties>
</file>