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4F71B218" w14:textId="7FA38018" w:rsidR="006831BD" w:rsidRDefault="000C5F31" w:rsidP="006831BD">
      <w:pPr>
        <w:jc w:val="center"/>
        <w:rPr>
          <w:rFonts w:ascii="Times New Roman" w:hAnsi="Times New Roman" w:cs="Times New Roman"/>
          <w:sz w:val="28"/>
          <w:szCs w:val="28"/>
        </w:rPr>
      </w:pPr>
      <w:r>
        <w:rPr>
          <w:rFonts w:ascii="Times New Roman" w:hAnsi="Times New Roman" w:cs="Times New Roman"/>
          <w:sz w:val="28"/>
          <w:szCs w:val="28"/>
        </w:rPr>
        <w:t>Образовательное пространство «Форсайт»</w:t>
      </w:r>
    </w:p>
    <w:p w14:paraId="73712537" w14:textId="77777777" w:rsidR="006831BD" w:rsidRDefault="006831BD" w:rsidP="006831BD">
      <w:pPr>
        <w:jc w:val="center"/>
        <w:rPr>
          <w:rFonts w:ascii="Times New Roman" w:hAnsi="Times New Roman" w:cs="Times New Roman"/>
          <w:sz w:val="28"/>
          <w:szCs w:val="28"/>
        </w:rPr>
      </w:pP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0CAB813B" w14:textId="77777777" w:rsidR="000C5F31" w:rsidRPr="000C5F31" w:rsidRDefault="000C5F31" w:rsidP="000C5F31">
      <w:pPr>
        <w:jc w:val="center"/>
        <w:rPr>
          <w:rFonts w:ascii="Times New Roman" w:hAnsi="Times New Roman" w:cs="Times New Roman"/>
          <w:b/>
          <w:bCs/>
          <w:sz w:val="28"/>
          <w:szCs w:val="28"/>
        </w:rPr>
      </w:pPr>
      <w:r w:rsidRPr="000C5F31">
        <w:rPr>
          <w:rFonts w:ascii="Times New Roman" w:hAnsi="Times New Roman" w:cs="Times New Roman"/>
          <w:b/>
          <w:bCs/>
          <w:sz w:val="28"/>
          <w:szCs w:val="28"/>
        </w:rPr>
        <w:t>С русским языком можно творить чудеса!</w:t>
      </w:r>
    </w:p>
    <w:p w14:paraId="2A895D1F" w14:textId="77777777" w:rsidR="000C5F31" w:rsidRPr="000C5F31" w:rsidRDefault="000C5F31" w:rsidP="000C5F31">
      <w:pPr>
        <w:jc w:val="center"/>
        <w:rPr>
          <w:rFonts w:ascii="Times New Roman" w:hAnsi="Times New Roman" w:cs="Times New Roman"/>
          <w:sz w:val="28"/>
          <w:szCs w:val="28"/>
        </w:rPr>
      </w:pPr>
      <w:r w:rsidRPr="000C5F31">
        <w:rPr>
          <w:rFonts w:ascii="Times New Roman" w:hAnsi="Times New Roman" w:cs="Times New Roman"/>
          <w:sz w:val="28"/>
          <w:szCs w:val="28"/>
        </w:rPr>
        <w:t>VIII Международный конкурс сочинений 2025/26</w:t>
      </w:r>
    </w:p>
    <w:p w14:paraId="1A2EF676" w14:textId="77777777" w:rsidR="006831BD" w:rsidRDefault="006831BD" w:rsidP="006831BD">
      <w:pPr>
        <w:jc w:val="center"/>
        <w:rPr>
          <w:rFonts w:ascii="Times New Roman" w:hAnsi="Times New Roman" w:cs="Times New Roman"/>
          <w:sz w:val="28"/>
          <w:szCs w:val="28"/>
        </w:rPr>
      </w:pPr>
    </w:p>
    <w:p w14:paraId="3F4EBD8F" w14:textId="77777777" w:rsidR="006831BD" w:rsidRDefault="006831BD" w:rsidP="006831BD">
      <w:pPr>
        <w:jc w:val="center"/>
        <w:rPr>
          <w:rFonts w:ascii="Times New Roman" w:hAnsi="Times New Roman" w:cs="Times New Roman"/>
          <w:sz w:val="28"/>
          <w:szCs w:val="28"/>
        </w:rPr>
      </w:pPr>
    </w:p>
    <w:p w14:paraId="669E25E4"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22F5922C" w14:textId="291AAB15" w:rsidR="006831BD" w:rsidRDefault="002549CC" w:rsidP="006831BD">
      <w:pPr>
        <w:jc w:val="center"/>
        <w:rPr>
          <w:rFonts w:ascii="Times New Roman" w:hAnsi="Times New Roman" w:cs="Times New Roman"/>
          <w:sz w:val="28"/>
          <w:szCs w:val="28"/>
        </w:rPr>
      </w:pPr>
      <w:r>
        <w:rPr>
          <w:rFonts w:ascii="Times New Roman" w:hAnsi="Times New Roman" w:cs="Times New Roman"/>
          <w:sz w:val="28"/>
          <w:szCs w:val="28"/>
        </w:rPr>
        <w:t>Философско-лирический рассказ</w:t>
      </w:r>
    </w:p>
    <w:p w14:paraId="669EB44F" w14:textId="57EF962F" w:rsidR="006831BD" w:rsidRDefault="00E767D2" w:rsidP="006831BD">
      <w:pPr>
        <w:jc w:val="center"/>
        <w:rPr>
          <w:rFonts w:ascii="Times New Roman" w:hAnsi="Times New Roman" w:cs="Times New Roman"/>
          <w:b/>
          <w:bCs/>
          <w:sz w:val="40"/>
          <w:szCs w:val="40"/>
        </w:rPr>
      </w:pPr>
      <w:r>
        <w:rPr>
          <w:rFonts w:ascii="Times New Roman" w:hAnsi="Times New Roman" w:cs="Times New Roman"/>
          <w:b/>
          <w:bCs/>
          <w:sz w:val="40"/>
          <w:szCs w:val="40"/>
        </w:rPr>
        <w:t xml:space="preserve">Приключения в мире, где все живут в </w:t>
      </w:r>
      <w:r w:rsidR="002549CC">
        <w:rPr>
          <w:rFonts w:ascii="Times New Roman" w:hAnsi="Times New Roman" w:cs="Times New Roman"/>
          <w:b/>
          <w:bCs/>
          <w:sz w:val="40"/>
          <w:szCs w:val="40"/>
        </w:rPr>
        <w:t>облаках</w:t>
      </w:r>
    </w:p>
    <w:p w14:paraId="1A0D0D7C" w14:textId="77777777" w:rsidR="006831BD" w:rsidRDefault="006831BD" w:rsidP="006831BD">
      <w:pPr>
        <w:jc w:val="center"/>
        <w:rPr>
          <w:rFonts w:ascii="Times New Roman" w:hAnsi="Times New Roman" w:cs="Times New Roman"/>
          <w:sz w:val="28"/>
          <w:szCs w:val="28"/>
        </w:rPr>
      </w:pP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55F35E5B" w:rsidR="006831BD" w:rsidRDefault="006831BD" w:rsidP="006831BD">
      <w:pPr>
        <w:rPr>
          <w:rFonts w:ascii="Times New Roman" w:hAnsi="Times New Roman" w:cs="Times New Roman"/>
          <w:sz w:val="28"/>
          <w:szCs w:val="28"/>
        </w:rPr>
      </w:pPr>
      <w:r>
        <w:rPr>
          <w:rFonts w:ascii="Times New Roman" w:hAnsi="Times New Roman" w:cs="Times New Roman"/>
          <w:sz w:val="28"/>
          <w:szCs w:val="28"/>
        </w:rPr>
        <w:t>Выполнил</w:t>
      </w:r>
      <w:r w:rsidR="000C5F31">
        <w:rPr>
          <w:rFonts w:ascii="Times New Roman" w:hAnsi="Times New Roman" w:cs="Times New Roman"/>
          <w:sz w:val="28"/>
          <w:szCs w:val="28"/>
        </w:rPr>
        <w:t>а</w:t>
      </w:r>
      <w:r>
        <w:rPr>
          <w:rFonts w:ascii="Times New Roman" w:hAnsi="Times New Roman" w:cs="Times New Roman"/>
          <w:sz w:val="28"/>
          <w:szCs w:val="28"/>
        </w:rPr>
        <w:t xml:space="preserve">: </w:t>
      </w:r>
      <w:r w:rsidR="000C5F31">
        <w:rPr>
          <w:rFonts w:ascii="Times New Roman" w:hAnsi="Times New Roman" w:cs="Times New Roman"/>
          <w:sz w:val="28"/>
          <w:szCs w:val="28"/>
        </w:rPr>
        <w:t>Салова Василиса Павловна</w:t>
      </w:r>
    </w:p>
    <w:p w14:paraId="6B04AB0E" w14:textId="7477BF98" w:rsidR="00DC3001" w:rsidRDefault="00DC3001" w:rsidP="00DC3001">
      <w:pPr>
        <w:ind w:left="708" w:firstLine="708"/>
        <w:rPr>
          <w:rFonts w:ascii="Times New Roman" w:hAnsi="Times New Roman" w:cs="Times New Roman"/>
          <w:sz w:val="28"/>
          <w:szCs w:val="28"/>
        </w:rPr>
      </w:pPr>
      <w:r>
        <w:rPr>
          <w:rFonts w:ascii="Times New Roman" w:hAnsi="Times New Roman" w:cs="Times New Roman"/>
          <w:sz w:val="28"/>
          <w:szCs w:val="28"/>
        </w:rPr>
        <w:t>учени</w:t>
      </w:r>
      <w:r w:rsidR="000C5F31">
        <w:rPr>
          <w:rFonts w:ascii="Times New Roman" w:hAnsi="Times New Roman" w:cs="Times New Roman"/>
          <w:sz w:val="28"/>
          <w:szCs w:val="28"/>
        </w:rPr>
        <w:t>ца</w:t>
      </w:r>
      <w:r>
        <w:rPr>
          <w:rFonts w:ascii="Times New Roman" w:hAnsi="Times New Roman" w:cs="Times New Roman"/>
          <w:sz w:val="28"/>
          <w:szCs w:val="28"/>
        </w:rPr>
        <w:t xml:space="preserve"> _</w:t>
      </w:r>
      <w:r w:rsidR="000C5F31">
        <w:rPr>
          <w:rFonts w:ascii="Times New Roman" w:hAnsi="Times New Roman" w:cs="Times New Roman"/>
          <w:sz w:val="28"/>
          <w:szCs w:val="28"/>
        </w:rPr>
        <w:t>6</w:t>
      </w:r>
      <w:r>
        <w:rPr>
          <w:rFonts w:ascii="Times New Roman" w:hAnsi="Times New Roman" w:cs="Times New Roman"/>
          <w:sz w:val="28"/>
          <w:szCs w:val="28"/>
        </w:rPr>
        <w:t>_ класса</w:t>
      </w:r>
    </w:p>
    <w:p w14:paraId="33F32898" w14:textId="713E72DB"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r w:rsidR="000C5F31">
        <w:rPr>
          <w:rFonts w:ascii="Times New Roman" w:hAnsi="Times New Roman" w:cs="Times New Roman"/>
          <w:sz w:val="28"/>
          <w:szCs w:val="28"/>
        </w:rPr>
        <w:t>Звягинцева Наталья Михайловна, учитель русского языка и литературы</w:t>
      </w:r>
    </w:p>
    <w:p w14:paraId="4E488510" w14:textId="011D0DDF" w:rsidR="001F3ED8" w:rsidRDefault="001F3ED8" w:rsidP="000C5F31">
      <w:pPr>
        <w:rPr>
          <w:rFonts w:ascii="Times New Roman" w:hAnsi="Times New Roman" w:cs="Times New Roman"/>
          <w:sz w:val="28"/>
          <w:szCs w:val="28"/>
        </w:rPr>
      </w:pP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32D0B64A" w14:textId="77777777" w:rsidR="006831BD" w:rsidRDefault="006831BD" w:rsidP="006831BD">
      <w:pPr>
        <w:rPr>
          <w:rFonts w:ascii="Times New Roman" w:hAnsi="Times New Roman" w:cs="Times New Roman"/>
          <w:sz w:val="28"/>
          <w:szCs w:val="28"/>
        </w:rPr>
      </w:pPr>
    </w:p>
    <w:p w14:paraId="4686CE94" w14:textId="7136F547" w:rsidR="006831BD" w:rsidRDefault="000C5F31" w:rsidP="006831BD">
      <w:pPr>
        <w:jc w:val="center"/>
        <w:rPr>
          <w:rFonts w:ascii="Times New Roman" w:hAnsi="Times New Roman" w:cs="Times New Roman"/>
          <w:sz w:val="28"/>
          <w:szCs w:val="28"/>
        </w:rPr>
      </w:pPr>
      <w:r>
        <w:rPr>
          <w:rFonts w:ascii="Times New Roman" w:hAnsi="Times New Roman" w:cs="Times New Roman"/>
          <w:sz w:val="28"/>
          <w:szCs w:val="28"/>
        </w:rPr>
        <w:t>2026 у</w:t>
      </w:r>
      <w:r w:rsidR="00DC3001">
        <w:rPr>
          <w:rFonts w:ascii="Times New Roman" w:hAnsi="Times New Roman" w:cs="Times New Roman"/>
          <w:sz w:val="28"/>
          <w:szCs w:val="28"/>
        </w:rPr>
        <w:t>чебный год</w:t>
      </w:r>
    </w:p>
    <w:p w14:paraId="2820D221" w14:textId="77777777" w:rsidR="00E767D2" w:rsidRPr="00E61EB6" w:rsidRDefault="00E767D2" w:rsidP="00E767D2">
      <w:pPr>
        <w:rPr>
          <w:b/>
          <w:bCs/>
        </w:rPr>
      </w:pPr>
      <w:r w:rsidRPr="00E61EB6">
        <w:rPr>
          <w:b/>
          <w:bCs/>
        </w:rPr>
        <w:lastRenderedPageBreak/>
        <w:t>Приключения в мире, где все живут в облаках</w:t>
      </w:r>
    </w:p>
    <w:p w14:paraId="0E29F743" w14:textId="77777777" w:rsidR="00E767D2" w:rsidRPr="00E61EB6" w:rsidRDefault="00E767D2" w:rsidP="00E767D2">
      <w:r w:rsidRPr="00E61EB6">
        <w:t>Вероятно, вы не слышали о тех, кто живёт в облаках. Так же, как и не слышали о приключениях, которые с ними случаются. Возможно, сейчас вы посмотрели на небо в поисках их, но зря.</w:t>
      </w:r>
    </w:p>
    <w:p w14:paraId="7AFF6C73" w14:textId="77777777" w:rsidR="00E767D2" w:rsidRPr="00E61EB6" w:rsidRDefault="00E767D2" w:rsidP="00E767D2">
      <w:r w:rsidRPr="00E61EB6">
        <w:t xml:space="preserve">Что это значит — жить в облаках? Это значит фантазировать, выдумывать. Эти жители среди нас. Они предстали в обличии детей, писателей, художников, музыкантов, скульпторов и всех тех, кто не утратил веру в чудо, магию, фантазии. </w:t>
      </w:r>
      <w:r w:rsidRPr="00733247">
        <w:t>Они смотрят и видят вместо скучной лампы перевёрнутую чашу, вместо глупого детского рисунка- целую историю, вместо одного из тысячи героев книг - настоящего друга. В их глазах прекрасно всё, что подвластно фантазиям.</w:t>
      </w:r>
      <w:r w:rsidRPr="00E61EB6">
        <w:t xml:space="preserve"> В их глазах прекрасно всё, что подвластно фантазиям. Они восхищаются, радуются. Они видят свет в самом тёмном туннеле. Они смотрят на небо и видят тысячи звёзд за облаками. Они меняют мир, наполняя его красками. Они все словно живут в отдельном мире.</w:t>
      </w:r>
    </w:p>
    <w:p w14:paraId="33F070F0" w14:textId="77777777" w:rsidR="00E767D2" w:rsidRPr="00E61EB6" w:rsidRDefault="00E767D2" w:rsidP="00E767D2">
      <w:r w:rsidRPr="00E61EB6">
        <w:t>Какие же приключения у них бывали? Сложно ответить. У каждого свой мир в голове. Кто-то ищет того, кто его поймёт. Кто-то ищет своё место. Кто-то путешествует по своим мирам. Кто-то представляет их в реальной жизни.</w:t>
      </w:r>
    </w:p>
    <w:p w14:paraId="2A297617" w14:textId="77777777" w:rsidR="00E767D2" w:rsidRPr="00E61EB6" w:rsidRDefault="00E767D2" w:rsidP="00E767D2">
      <w:r w:rsidRPr="00E61EB6">
        <w:t xml:space="preserve">Самый яркий пример — дети. Они играют, фантазируют и придумывают испытания и путешествия для себя. </w:t>
      </w:r>
      <w:r w:rsidRPr="00733247">
        <w:t>Может, это дети - настоящие люди, а не взрослые.</w:t>
      </w:r>
      <w:r w:rsidRPr="00E61EB6">
        <w:t xml:space="preserve"> Ведь только они имеют столь сильную фантазию, только они могут так просто заводить друзей. Они не испытывают той боли, что испытают, когда станут старше. Они живут в мечтах, в облаках. Для них звёзды светят ярче всего. Они гораздо счастливее взрослых. Они гораздо оптимистичнее.</w:t>
      </w:r>
    </w:p>
    <w:p w14:paraId="13A40E19" w14:textId="77777777" w:rsidR="00E767D2" w:rsidRPr="00E61EB6" w:rsidRDefault="00E767D2" w:rsidP="00E767D2">
      <w:r w:rsidRPr="00733247">
        <w:t>Но счастье -хрупкая вещь.</w:t>
      </w:r>
      <w:r w:rsidRPr="00E61EB6">
        <w:t xml:space="preserve"> Примерно к началу подросткового возраста они ступают на тонкую грань гармонии. </w:t>
      </w:r>
      <w:r w:rsidRPr="00733247">
        <w:t xml:space="preserve">С одной стороны- добро, с другой- зло. Один неверный шаг и ты упадёшь. </w:t>
      </w:r>
      <w:r w:rsidRPr="00E61EB6">
        <w:t xml:space="preserve"> Вечное искушение преследует их. Но нельзя выбирать одну из сторон. Нельзя быть полностью добрым, даже если бы это было возможно. Немного зла нужно, чтобы защищаться. Иногда нужно проявить жёсткость. Или хитрость. Или лень. Нужно, чтобы дать отпор в опасной ситуации.</w:t>
      </w:r>
    </w:p>
    <w:p w14:paraId="17BDA256" w14:textId="77777777" w:rsidR="00E767D2" w:rsidRPr="00E61EB6" w:rsidRDefault="00E767D2" w:rsidP="00E767D2">
      <w:r w:rsidRPr="00E61EB6">
        <w:t>Взрослые, в попытках выжить в жестоком мире, часто теряют фантазию, надежду — всё то, что было в детстве. Они гасят собственные звёзды. И в попытках обезопасить детей отнимают их и у них тоже. Не все остаются жить в мире облаков. Может, их и вполне достаточно. Но и тех, кто не живёт там, хватает.</w:t>
      </w:r>
    </w:p>
    <w:p w14:paraId="61097B22" w14:textId="77777777" w:rsidR="00E767D2" w:rsidRPr="00E61EB6" w:rsidRDefault="00E767D2" w:rsidP="00E767D2">
      <w:r w:rsidRPr="00E61EB6">
        <w:t>Поскольку приключения жителей облаков бывают столь разнообразными, я поведаю о путешествии двух маленьких мечтателей.</w:t>
      </w:r>
    </w:p>
    <w:p w14:paraId="43C5A28A" w14:textId="77777777" w:rsidR="00E767D2" w:rsidRPr="00E61EB6" w:rsidRDefault="00E767D2" w:rsidP="00E767D2">
      <w:r w:rsidRPr="00E61EB6">
        <w:t>Старшая сестра и брат приехали к бабушке с дедушкой. Пообедав, они отправились в кабинет — так все называли эту комнату.</w:t>
      </w:r>
    </w:p>
    <w:p w14:paraId="0FF96426" w14:textId="77777777" w:rsidR="00E767D2" w:rsidRPr="00E61EB6" w:rsidRDefault="00E767D2" w:rsidP="00E767D2">
      <w:r w:rsidRPr="00E61EB6">
        <w:t xml:space="preserve">Дом был двухэтажный. </w:t>
      </w:r>
      <w:r w:rsidRPr="00733247">
        <w:t>Снаружи он был каменный, бежевого цвета.</w:t>
      </w:r>
      <w:r w:rsidRPr="00E61EB6">
        <w:t xml:space="preserve"> На крыше была коричневая черепица. В нём было очень много слонов, потому что дедушка детей очень их любил.</w:t>
      </w:r>
    </w:p>
    <w:p w14:paraId="6D83BB60" w14:textId="77777777" w:rsidR="00E767D2" w:rsidRPr="00E61EB6" w:rsidRDefault="00E767D2" w:rsidP="00E767D2">
      <w:r w:rsidRPr="00E61EB6">
        <w:t>На первом этаже располагалась прихожая. Справа было зеркало. Дети не сразу узнали, что за ним скрывалась ещё одна маленькая комната. В ней были разные вещи, но особенно излюбленной для ребят была полка с вареньем.</w:t>
      </w:r>
    </w:p>
    <w:p w14:paraId="71B84D34" w14:textId="77777777" w:rsidR="00E767D2" w:rsidRPr="00E61EB6" w:rsidRDefault="00E767D2" w:rsidP="00E767D2">
      <w:r w:rsidRPr="00E61EB6">
        <w:t xml:space="preserve">Не стоит утруждать читателя полным и очень подробным описанием первого этажа. </w:t>
      </w:r>
      <w:r w:rsidRPr="00733247">
        <w:t>Достаточно упомянуть, что из прихожей вела дверь в гостиную.</w:t>
      </w:r>
      <w:r>
        <w:t xml:space="preserve"> Г</w:t>
      </w:r>
      <w:r w:rsidRPr="00E61EB6">
        <w:t xml:space="preserve">де самыми приятными </w:t>
      </w:r>
      <w:r w:rsidRPr="00E61EB6">
        <w:lastRenderedPageBreak/>
        <w:t>вещами для детей были телевизор, кресло, которое крутилось, и старый проигрыватель пластинок, изготовленный в городе Молотове, ныне называющемся Пермью.</w:t>
      </w:r>
    </w:p>
    <w:p w14:paraId="4676C37E" w14:textId="77777777" w:rsidR="00E767D2" w:rsidRPr="00E61EB6" w:rsidRDefault="00E767D2" w:rsidP="00E767D2">
      <w:r w:rsidRPr="00E61EB6">
        <w:t>От гостиной шла лестница и расходились двери в спальню дедушки с бабушкой, на кухню, в уборную и котельную, откуда прятался под ковром проход в погреб.</w:t>
      </w:r>
    </w:p>
    <w:p w14:paraId="55369F80" w14:textId="77777777" w:rsidR="00E767D2" w:rsidRPr="00E61EB6" w:rsidRDefault="00E767D2" w:rsidP="00E767D2">
      <w:r w:rsidRPr="00E61EB6">
        <w:t>На втором этаже было ещё пять комнат. Две из них были предназначены для хранения различных вещей. В одной находились тренажёры. Была также ещё одна уборная. Ещё была недоделанная спальня для гостей. И сам кабинет.</w:t>
      </w:r>
    </w:p>
    <w:p w14:paraId="2B91CC77" w14:textId="77777777" w:rsidR="00E767D2" w:rsidRPr="00E61EB6" w:rsidRDefault="00E767D2" w:rsidP="00E767D2">
      <w:r w:rsidRPr="00E61EB6">
        <w:t>Для игры ребята взяли лестницу, предназначенную для того, чтобы доставать книги с верхних полок шкафа, который располагался в комнате, сняли часы в виде штурвала, подзорную трубу дедушки, игрушки, детский пистолетик и мелки вместо еды.</w:t>
      </w:r>
    </w:p>
    <w:p w14:paraId="135DB857" w14:textId="77777777" w:rsidR="00E767D2" w:rsidRPr="00E61EB6" w:rsidRDefault="00E767D2" w:rsidP="00E767D2">
      <w:r w:rsidRPr="00E61EB6">
        <w:t xml:space="preserve">Они играли в пиратов. Сестра </w:t>
      </w:r>
      <w:r>
        <w:t>выполняла роль</w:t>
      </w:r>
      <w:r w:rsidRPr="00E61EB6">
        <w:t xml:space="preserve"> </w:t>
      </w:r>
      <w:r>
        <w:t>вперёдсмотрящем</w:t>
      </w:r>
      <w:r w:rsidRPr="00E61EB6">
        <w:t>, сидела наверху лестницы и смотрела через подзорную трубу</w:t>
      </w:r>
      <w:r>
        <w:t xml:space="preserve"> на море</w:t>
      </w:r>
      <w:r w:rsidRPr="00E61EB6">
        <w:t>. А брат играл роль капитана и рулил кораблём. Также на корабле присутствовали матросы — игрушки, их было двое.</w:t>
      </w:r>
    </w:p>
    <w:p w14:paraId="0D75A38C" w14:textId="77777777" w:rsidR="00E767D2" w:rsidRDefault="00E767D2" w:rsidP="00E767D2">
      <w:r w:rsidRPr="00300A63">
        <w:t xml:space="preserve">Итак, благодаря воображению, они отправились на поиски сокровищ. </w:t>
      </w:r>
    </w:p>
    <w:p w14:paraId="750FDF57" w14:textId="77777777" w:rsidR="00E767D2" w:rsidRPr="00E61EB6" w:rsidRDefault="00E767D2" w:rsidP="00E767D2">
      <w:r w:rsidRPr="00300A63">
        <w:t>Пираты плыли в поисках чудесного острова.</w:t>
      </w:r>
      <w:r>
        <w:t xml:space="preserve"> </w:t>
      </w:r>
      <w:r w:rsidRPr="00E61EB6">
        <w:t>На нём должна была быть спрятана волшебная ракушка, которая позволяет управлять всеми морскими чудовищами. Они планировали обогнать корабль соперника.</w:t>
      </w:r>
    </w:p>
    <w:p w14:paraId="7CF7F042" w14:textId="77777777" w:rsidR="00E767D2" w:rsidRPr="00E61EB6" w:rsidRDefault="00E767D2" w:rsidP="00E767D2">
      <w:r>
        <w:t>Вперёдсмотрящий</w:t>
      </w:r>
      <w:r w:rsidRPr="00E61EB6">
        <w:t xml:space="preserve"> Весёлый Билл зорко глядел в подзорную трубу. Путешествие началось очень удачно. Вода была спокойна. Капитан Якорь управлял кораблём «Чёрная Жемчужина» и постоянно сверялся с картой. Матросы сновали туда-сюда, занимаясь кто чем. Пираты распевали песни и представляли, как найдут волшебную ракушку.</w:t>
      </w:r>
    </w:p>
    <w:p w14:paraId="4EC9044B" w14:textId="77777777" w:rsidR="00E767D2" w:rsidRDefault="00E767D2" w:rsidP="00E767D2">
      <w:r w:rsidRPr="00300A63">
        <w:t>Но спустя время, удача отвернулась от пиратов. Весёлый Билл ещё издалека заметил чудовище невиданных размеров</w:t>
      </w:r>
      <w:r w:rsidRPr="00E61EB6">
        <w:t xml:space="preserve">. </w:t>
      </w:r>
      <w:r w:rsidRPr="00300A63">
        <w:t>Пираты стали кричать проклятья: “Лопни, моя селезёнка! Тысяча чертей!..”</w:t>
      </w:r>
    </w:p>
    <w:p w14:paraId="10B695E1" w14:textId="77777777" w:rsidR="00E767D2" w:rsidRPr="00E61EB6" w:rsidRDefault="00E767D2" w:rsidP="00E767D2">
      <w:r w:rsidRPr="00E61EB6">
        <w:t>Они начали обстреливать его. Ст</w:t>
      </w:r>
      <w:r>
        <w:t>рашно</w:t>
      </w:r>
      <w:r w:rsidRPr="00E61EB6">
        <w:t>е змеевидное тело нависло над их головами. Бой был тяжёлым. Но всё-таки чудище пало! Пираты не могли нарадоваться своей победе.</w:t>
      </w:r>
    </w:p>
    <w:p w14:paraId="47A08A0A" w14:textId="77777777" w:rsidR="00E767D2" w:rsidRPr="00E61EB6" w:rsidRDefault="00E767D2" w:rsidP="00E767D2">
      <w:r w:rsidRPr="00E61EB6">
        <w:t>Много ещё опасностей они встретили на своём пути. Был и шторм, из-за которого их корабль чуть не разбился в щепки, и многое другое.</w:t>
      </w:r>
    </w:p>
    <w:p w14:paraId="74DC8F66" w14:textId="77777777" w:rsidR="00E767D2" w:rsidRPr="00E61EB6" w:rsidRDefault="00E767D2" w:rsidP="00E767D2">
      <w:r w:rsidRPr="00300A63">
        <w:t>Но вот наконец показался берег заветного острова. И к радости пиратов, корабль неприятеля ещё не должен был прибыть</w:t>
      </w:r>
      <w:r w:rsidRPr="00E61EB6">
        <w:t>.</w:t>
      </w:r>
    </w:p>
    <w:p w14:paraId="4C76403A" w14:textId="77777777" w:rsidR="00E767D2" w:rsidRPr="00E61EB6" w:rsidRDefault="00E767D2" w:rsidP="00E767D2">
      <w:r w:rsidRPr="00300A63">
        <w:t>Итак, на остров, следуя карте, отправились Билл и Капитан Якорь</w:t>
      </w:r>
      <w:r w:rsidRPr="00E61EB6">
        <w:t xml:space="preserve">. Им предстояло преодолеть реку. Это было не так просто, как могло показаться. </w:t>
      </w:r>
      <w:r w:rsidRPr="00300A63">
        <w:t xml:space="preserve">Вода бурлила так сильно, что в любой момент могла унести одного из пиратов. </w:t>
      </w:r>
      <w:r w:rsidRPr="00E61EB6">
        <w:t>Им пришлось преодолевать её одним прыжком.</w:t>
      </w:r>
    </w:p>
    <w:p w14:paraId="6F8ADACB" w14:textId="77777777" w:rsidR="00E767D2" w:rsidRPr="00E61EB6" w:rsidRDefault="00E767D2" w:rsidP="00E767D2">
      <w:r w:rsidRPr="00E61EB6">
        <w:t>Дальше они дошли до места, которое было указано крестиком на карте, и стали искать тайник, в котором должна была быть спрятана ракушка. Первым её нашёл Билл. Он схватил её и передал капитану.</w:t>
      </w:r>
    </w:p>
    <w:p w14:paraId="3CF882E6" w14:textId="77777777" w:rsidR="00E767D2" w:rsidRPr="00E61EB6" w:rsidRDefault="00E767D2" w:rsidP="00E767D2">
      <w:r w:rsidRPr="00E61EB6">
        <w:t>Они вернулись на корабль. Капитан Якорь хотел созвать всех морских чудовищ, но ракушка не слушалась его. Оказалось, всё потому, что её первым схватил Билл.</w:t>
      </w:r>
    </w:p>
    <w:p w14:paraId="24C293CA" w14:textId="77777777" w:rsidR="00E767D2" w:rsidRPr="00E61EB6" w:rsidRDefault="00E767D2" w:rsidP="00E767D2">
      <w:r w:rsidRPr="00E61EB6">
        <w:t>Тогда Капитан Якорь атаковал Билла. Между ними разразился бой. Удар, удар… И… Якорь победил. Но Билл успел произнести проклятие.</w:t>
      </w:r>
    </w:p>
    <w:p w14:paraId="57AC64E1" w14:textId="77777777" w:rsidR="00E767D2" w:rsidRPr="00E61EB6" w:rsidRDefault="00E767D2" w:rsidP="00E767D2">
      <w:r w:rsidRPr="00E61EB6">
        <w:lastRenderedPageBreak/>
        <w:t>Якорь протрубил в ракушку, созвал морских чудовищ и обрушил их гнев на корабль неприятеля.</w:t>
      </w:r>
    </w:p>
    <w:p w14:paraId="0BA6E3EF" w14:textId="77777777" w:rsidR="00E767D2" w:rsidRPr="00E61EB6" w:rsidRDefault="00E767D2" w:rsidP="00E767D2">
      <w:r w:rsidRPr="00300A63">
        <w:t>Спустя время выяснилось, что каким-то образом Билл жив, но сильно болен и не помнит, кто он</w:t>
      </w:r>
      <w:r w:rsidRPr="00E61EB6">
        <w:t>. Якорь наплёл ему всякого вздора и стал лечить его.</w:t>
      </w:r>
    </w:p>
    <w:p w14:paraId="1C82F349" w14:textId="77777777" w:rsidR="00E767D2" w:rsidRPr="00E61EB6" w:rsidRDefault="00E767D2" w:rsidP="00E767D2">
      <w:r w:rsidRPr="00E61EB6">
        <w:t>После игра была прервана тем, что начались споры: сработает проклятие или нет.</w:t>
      </w:r>
    </w:p>
    <w:p w14:paraId="66BBF87B" w14:textId="77777777" w:rsidR="00E767D2" w:rsidRPr="00E61EB6" w:rsidRDefault="00E767D2" w:rsidP="00E767D2">
      <w:r w:rsidRPr="00E61EB6">
        <w:t>Так попутешествовали в своих фантазиях они. Занятны были фантазии брата и сестры.</w:t>
      </w:r>
    </w:p>
    <w:p w14:paraId="54387307" w14:textId="77777777" w:rsidR="00E767D2" w:rsidRPr="00E61EB6" w:rsidRDefault="00E767D2" w:rsidP="00E767D2">
      <w:r w:rsidRPr="00E61EB6">
        <w:t xml:space="preserve">Старшая предпочитала мечтать в мыслях, выказывать своё воображение на бумаге. </w:t>
      </w:r>
      <w:r w:rsidRPr="00F95814">
        <w:t>Она училась в средний школе. И уже ступила на ту тонкую грань, о которой было написано</w:t>
      </w:r>
      <w:r>
        <w:t xml:space="preserve"> </w:t>
      </w:r>
      <w:r w:rsidRPr="00F95814">
        <w:t>выше</w:t>
      </w:r>
      <w:r w:rsidRPr="00E61EB6">
        <w:t>.</w:t>
      </w:r>
    </w:p>
    <w:p w14:paraId="14A1C669" w14:textId="77777777" w:rsidR="00E767D2" w:rsidRPr="00E61EB6" w:rsidRDefault="00E767D2" w:rsidP="00E767D2">
      <w:r w:rsidRPr="00E61EB6">
        <w:t xml:space="preserve">Большинство друзей, а возможно, и все, видели в ней обычную весёлую и общительную девочку. </w:t>
      </w:r>
      <w:r w:rsidRPr="00F95814">
        <w:t xml:space="preserve">Но внутри было чуть больше грусти, тысяча миров, страхи и </w:t>
      </w:r>
      <w:proofErr w:type="gramStart"/>
      <w:r w:rsidRPr="00F95814">
        <w:t>радости</w:t>
      </w:r>
      <w:proofErr w:type="gramEnd"/>
      <w:r w:rsidRPr="00F95814">
        <w:t xml:space="preserve"> и маленький уголок одиночества.</w:t>
      </w:r>
    </w:p>
    <w:p w14:paraId="1D456F15" w14:textId="77777777" w:rsidR="00E767D2" w:rsidRPr="00E61EB6" w:rsidRDefault="00E767D2" w:rsidP="00E767D2">
      <w:r w:rsidRPr="00E61EB6">
        <w:t>Ей хотелось встретить свою родственную душу. Кого-то, кому интересно, как выглядели бы жирафы, если бы диплодоки были их предками. Кого-то, кто искал закономерности в цифрах, когда смотрел на электронные часы. Кого-то, кто думал и мечтал, как она. Кого-то, кто тоже сочинял стихи. Кого-то, кто видел свободу в каплях дождя. Кого-то, кто видел что-то особенное в обычных вещах. Кого-то, кому хотелось бы открыть всю душу. Кого-то, с кем было легко говорить о том, что спрятано внутри.</w:t>
      </w:r>
    </w:p>
    <w:p w14:paraId="0BC3304E" w14:textId="77777777" w:rsidR="00E767D2" w:rsidRPr="00E61EB6" w:rsidRDefault="00E767D2" w:rsidP="00E767D2">
      <w:r w:rsidRPr="00E61EB6">
        <w:t xml:space="preserve">Друзья не видели этого всего не потому, что она специально что-то скрывала. Просто её натура — </w:t>
      </w:r>
      <w:proofErr w:type="spellStart"/>
      <w:r w:rsidRPr="00E61EB6">
        <w:t>амбиверт</w:t>
      </w:r>
      <w:proofErr w:type="spellEnd"/>
      <w:r w:rsidRPr="00E61EB6">
        <w:t xml:space="preserve">. На людях она сама по себе становится весёлой и общительной. </w:t>
      </w:r>
      <w:r w:rsidRPr="00F95814">
        <w:t>А когда оставалась одна, мысли захватывали и уносили в иные миры.</w:t>
      </w:r>
    </w:p>
    <w:p w14:paraId="5A20D23D" w14:textId="77777777" w:rsidR="00E767D2" w:rsidRDefault="00E767D2" w:rsidP="00E767D2">
      <w:r w:rsidRPr="00F95814">
        <w:t xml:space="preserve">Брат же предпочитал спокойному сидению и рассуждениям весёлые забавы: игры в догонялки и прятки, машинки и роботы, и прочее. Его легко было вывесить из себя, он шалил и был неусидчив, как и большинство детей. </w:t>
      </w:r>
    </w:p>
    <w:p w14:paraId="382E46F3" w14:textId="77777777" w:rsidR="00E767D2" w:rsidRPr="00E61EB6" w:rsidRDefault="00E767D2" w:rsidP="00E767D2">
      <w:r w:rsidRPr="00E61EB6">
        <w:t>Его порывы злости, даже ярости, странно перекликались с добротой и щедростью. В нём сочетались необузданная и разрушительная сила вместе с ранимым, справедливым и отзывчивым сердцем.</w:t>
      </w:r>
    </w:p>
    <w:p w14:paraId="6264BB7B" w14:textId="77777777" w:rsidR="00E767D2" w:rsidRPr="00E61EB6" w:rsidRDefault="00E767D2" w:rsidP="00E767D2">
      <w:r w:rsidRPr="00F95814">
        <w:t>Они часто ссорились и мирились</w:t>
      </w:r>
      <w:r w:rsidRPr="00E61EB6">
        <w:t>. Сестра быстро прощала. Ей достаточно было посидеть в одиночестве, всё обдумать и немного остыть. Брат, напротив, весьма долго мог ходить обиженным.</w:t>
      </w:r>
    </w:p>
    <w:p w14:paraId="4D794A67" w14:textId="77777777" w:rsidR="00E767D2" w:rsidRDefault="00E767D2" w:rsidP="00E767D2">
      <w:r>
        <w:t xml:space="preserve">Как бы сестре не хотелось быть идеальной семьёй, словно в книжке, ничего не получалось. </w:t>
      </w:r>
    </w:p>
    <w:p w14:paraId="412840C3" w14:textId="77777777" w:rsidR="00E767D2" w:rsidRDefault="00E767D2" w:rsidP="00E767D2">
      <w:r>
        <w:t xml:space="preserve">Она и сама часто злилась ни с того ни с сего. </w:t>
      </w:r>
    </w:p>
    <w:p w14:paraId="40494F88" w14:textId="77777777" w:rsidR="00E767D2" w:rsidRPr="00E61EB6" w:rsidRDefault="00E767D2" w:rsidP="00E767D2">
      <w:r>
        <w:t xml:space="preserve">Сколько произведений показывают все прелести детства.  </w:t>
      </w:r>
      <w:r w:rsidRPr="00E61EB6">
        <w:t xml:space="preserve">Сколько произведений показывают все прелести детства. </w:t>
      </w:r>
      <w:r w:rsidRPr="00F95814">
        <w:t>Но даже самые великие писатели бывает задаются вопросом: куда всё это делось?</w:t>
      </w:r>
      <w:r>
        <w:t xml:space="preserve"> </w:t>
      </w:r>
      <w:r w:rsidRPr="00E61EB6">
        <w:t xml:space="preserve">Где те люди, которыми мы были раньше? Где те, казалось бы, глупые детские привычки и мысли? Где страх темноты или высоты? Где боязнь, что родители поругают за сломанную вещь? Где те мы, что были счастливы? Те, что радовались бабочке. Те, что играли с солнечными зайцами. Те, что бегали под дождём и делали домик из веток. Те, что проказничали. </w:t>
      </w:r>
      <w:r w:rsidRPr="00F95814">
        <w:t>Те, что рвали и ели немытые ягоды у бабушки в саду</w:t>
      </w:r>
      <w:r w:rsidRPr="00E61EB6">
        <w:t>. Те, что были настоящими.</w:t>
      </w:r>
    </w:p>
    <w:p w14:paraId="577CF450" w14:textId="77777777" w:rsidR="00E767D2" w:rsidRPr="00E61EB6" w:rsidRDefault="00E767D2" w:rsidP="00E767D2">
      <w:r w:rsidRPr="00E61EB6">
        <w:t xml:space="preserve">Взрослые, вы ещё помните себя в мире облаков? Помните, как искали приключений? Как сами придумывали их? Помните, как смотрели на небо в поисках падающей звезды? Как </w:t>
      </w:r>
      <w:r w:rsidRPr="00E61EB6">
        <w:lastRenderedPageBreak/>
        <w:t>быстро радость сменяла грусть? Помните бесконечные игры, ссоры и примирения с друзьями? Как просто всё было тогда, не правда ли?</w:t>
      </w:r>
    </w:p>
    <w:p w14:paraId="6FB58E15" w14:textId="77777777" w:rsidR="00E767D2" w:rsidRPr="00E61EB6" w:rsidRDefault="00E767D2" w:rsidP="00E767D2">
      <w:r w:rsidRPr="00E61EB6">
        <w:t xml:space="preserve">Возможно, мы сами всё усложняем. Может, с возрастом проблем становится не больше? </w:t>
      </w:r>
      <w:r w:rsidRPr="00F95814">
        <w:t>Просто они становятся сложнее и их труднее решить.</w:t>
      </w:r>
      <w:r w:rsidRPr="00E61EB6">
        <w:t xml:space="preserve"> Но ведь растут не только проблемы, но и мы.</w:t>
      </w:r>
    </w:p>
    <w:p w14:paraId="2318A07C" w14:textId="77777777" w:rsidR="00E767D2" w:rsidRDefault="00E767D2" w:rsidP="00E767D2">
      <w:r w:rsidRPr="00E61EB6">
        <w:t xml:space="preserve">Люди любят страдать. Мы придаём большое значение ошибкам, падениям, шрамам, ранам и забываем о радостях. Застреваем в боли. Нам кажется, что только через страдания мы обретём счастье. </w:t>
      </w:r>
      <w:r w:rsidRPr="00F95814">
        <w:t>Но мы забываем, что есть настоящее, мы живём в нём. Будущее нам не ведано, а прошлое не изменить. Так давайте радоваться настоящему!</w:t>
      </w:r>
    </w:p>
    <w:p w14:paraId="02D17B69" w14:textId="77777777" w:rsidR="00E767D2" w:rsidRPr="00E61EB6" w:rsidRDefault="00E767D2" w:rsidP="00E767D2">
      <w:r w:rsidRPr="00E61EB6">
        <w:t>Возможно, жители облаков кажутся беспечными оптимистами. Но, может, некоторые из них — раненые лани, которые нашли свой приют в фантазиях, прячась от сурового мороза? Кто-то живёт с воображением, потому что это его часть, а кто-то убегает туда подальше от реальности. А кто-то, наоборот, разочаровался в фантазиях и покинул мир облаков.</w:t>
      </w:r>
    </w:p>
    <w:p w14:paraId="39780DC3" w14:textId="77777777" w:rsidR="00E767D2" w:rsidRPr="00E61EB6" w:rsidRDefault="00E767D2" w:rsidP="00E767D2"/>
    <w:p w14:paraId="4DB4C889" w14:textId="77777777" w:rsidR="00E767D2" w:rsidRDefault="00E767D2" w:rsidP="00E767D2">
      <w:r>
        <w:t>С душой расстаться так легко.</w:t>
      </w:r>
    </w:p>
    <w:p w14:paraId="2B7E0052" w14:textId="77777777" w:rsidR="00E767D2" w:rsidRDefault="00E767D2" w:rsidP="00E767D2">
      <w:r>
        <w:t>Не каждый сможет удержаться</w:t>
      </w:r>
    </w:p>
    <w:p w14:paraId="1BDF0762" w14:textId="77777777" w:rsidR="00E767D2" w:rsidRDefault="00E767D2" w:rsidP="00E767D2">
      <w:r>
        <w:t>За нить, что с детства нам дана,</w:t>
      </w:r>
    </w:p>
    <w:p w14:paraId="562AF9EA" w14:textId="77777777" w:rsidR="00E767D2" w:rsidRDefault="00E767D2" w:rsidP="00E767D2">
      <w:r>
        <w:t>Не так уж просто не сорваться.</w:t>
      </w:r>
    </w:p>
    <w:p w14:paraId="49C27281" w14:textId="77777777" w:rsidR="00E767D2" w:rsidRDefault="00E767D2" w:rsidP="00E767D2">
      <w:r>
        <w:t>Фантазии, мечты, желанья</w:t>
      </w:r>
    </w:p>
    <w:p w14:paraId="43AF994D" w14:textId="77777777" w:rsidR="00E767D2" w:rsidRDefault="00E767D2" w:rsidP="00E767D2">
      <w:r>
        <w:t>Нам подарили невзначай,</w:t>
      </w:r>
    </w:p>
    <w:p w14:paraId="42990207" w14:textId="77777777" w:rsidR="00E767D2" w:rsidRDefault="00E767D2" w:rsidP="00E767D2">
      <w:r>
        <w:t xml:space="preserve">Но, кто </w:t>
      </w:r>
      <w:proofErr w:type="spellStart"/>
      <w:r>
        <w:t>отчаял</w:t>
      </w:r>
      <w:proofErr w:type="spellEnd"/>
      <w:r>
        <w:t>, кто отчалил,</w:t>
      </w:r>
    </w:p>
    <w:p w14:paraId="02EFA555" w14:textId="77777777" w:rsidR="00E767D2" w:rsidRDefault="00E767D2" w:rsidP="00E767D2">
      <w:r>
        <w:t>Оставил тот в душе печаль.</w:t>
      </w:r>
    </w:p>
    <w:p w14:paraId="3EA658BD" w14:textId="77777777" w:rsidR="00E767D2" w:rsidRDefault="00E767D2" w:rsidP="00E767D2">
      <w:r>
        <w:t>Кого сломали, разорвали,</w:t>
      </w:r>
    </w:p>
    <w:p w14:paraId="0EA7209C" w14:textId="77777777" w:rsidR="00E767D2" w:rsidRDefault="00E767D2" w:rsidP="00E767D2">
      <w:r>
        <w:t>Пронзили сердце изнутри.</w:t>
      </w:r>
    </w:p>
    <w:p w14:paraId="3C9AB1E6" w14:textId="77777777" w:rsidR="00E767D2" w:rsidRDefault="00E767D2" w:rsidP="00E767D2">
      <w:r>
        <w:t>Но знай: сегодня я причалю,</w:t>
      </w:r>
    </w:p>
    <w:p w14:paraId="15A7AB5C" w14:textId="77777777" w:rsidR="00E767D2" w:rsidRDefault="00E767D2" w:rsidP="00E767D2">
      <w:r>
        <w:t>Чтобы оставить свет внутри.</w:t>
      </w:r>
    </w:p>
    <w:p w14:paraId="5C65A3FD" w14:textId="77777777" w:rsidR="00E767D2" w:rsidRPr="00E61EB6" w:rsidRDefault="00E767D2" w:rsidP="00E767D2"/>
    <w:p w14:paraId="42510A42" w14:textId="77777777" w:rsidR="00E767D2" w:rsidRPr="00E61EB6" w:rsidRDefault="00E767D2" w:rsidP="00E767D2">
      <w:r w:rsidRPr="00E61EB6">
        <w:t>Итак, я поведала о мире, где все живут в облаках. Не забывайте про мечты и фантазии. И пусть всё будет хорошо.</w:t>
      </w:r>
    </w:p>
    <w:p w14:paraId="3A036EA7" w14:textId="77777777" w:rsidR="00E767D2" w:rsidRDefault="00E767D2" w:rsidP="00E767D2"/>
    <w:p w14:paraId="40104183" w14:textId="77777777" w:rsidR="00963DA6" w:rsidRPr="006831BD" w:rsidRDefault="00963DA6" w:rsidP="006831BD">
      <w:pPr>
        <w:jc w:val="center"/>
        <w:rPr>
          <w:rFonts w:ascii="Times New Roman" w:hAnsi="Times New Roman" w:cs="Times New Roman"/>
          <w:sz w:val="28"/>
          <w:szCs w:val="28"/>
        </w:rPr>
      </w:pPr>
    </w:p>
    <w:sectPr w:rsidR="00963DA6" w:rsidRPr="006831BD">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63248" w14:textId="77777777" w:rsidR="00B75CCC" w:rsidRDefault="00B75CCC" w:rsidP="003F5EC0">
      <w:pPr>
        <w:spacing w:after="0" w:line="240" w:lineRule="auto"/>
      </w:pPr>
      <w:r>
        <w:separator/>
      </w:r>
    </w:p>
  </w:endnote>
  <w:endnote w:type="continuationSeparator" w:id="0">
    <w:p w14:paraId="4F8F1AA8" w14:textId="77777777" w:rsidR="00B75CCC" w:rsidRDefault="00B75CCC"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7A09D" w14:textId="77777777" w:rsidR="00B75CCC" w:rsidRDefault="00B75CCC" w:rsidP="003F5EC0">
      <w:pPr>
        <w:spacing w:after="0" w:line="240" w:lineRule="auto"/>
      </w:pPr>
      <w:r>
        <w:separator/>
      </w:r>
    </w:p>
  </w:footnote>
  <w:footnote w:type="continuationSeparator" w:id="0">
    <w:p w14:paraId="212DD8C2" w14:textId="77777777" w:rsidR="00B75CCC" w:rsidRDefault="00B75CCC"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D"/>
    <w:rsid w:val="00031A37"/>
    <w:rsid w:val="000572AD"/>
    <w:rsid w:val="0009776B"/>
    <w:rsid w:val="000A12EE"/>
    <w:rsid w:val="000C5F31"/>
    <w:rsid w:val="001F3ED8"/>
    <w:rsid w:val="002549CC"/>
    <w:rsid w:val="003C7D7F"/>
    <w:rsid w:val="003F5EC0"/>
    <w:rsid w:val="004150DF"/>
    <w:rsid w:val="00473563"/>
    <w:rsid w:val="00676EFC"/>
    <w:rsid w:val="006831BD"/>
    <w:rsid w:val="006E1E7C"/>
    <w:rsid w:val="00753679"/>
    <w:rsid w:val="007C75EA"/>
    <w:rsid w:val="007F5B8D"/>
    <w:rsid w:val="00920FC4"/>
    <w:rsid w:val="009576E7"/>
    <w:rsid w:val="00963DA6"/>
    <w:rsid w:val="0097064E"/>
    <w:rsid w:val="00B75CCC"/>
    <w:rsid w:val="00C251C8"/>
    <w:rsid w:val="00CB6E16"/>
    <w:rsid w:val="00D52B00"/>
    <w:rsid w:val="00D62DBA"/>
    <w:rsid w:val="00DC3001"/>
    <w:rsid w:val="00E66BEA"/>
    <w:rsid w:val="00E767D2"/>
    <w:rsid w:val="00ED02F1"/>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styleId="af1">
    <w:name w:val="Unresolved Mention"/>
    <w:basedOn w:val="a0"/>
    <w:uiPriority w:val="99"/>
    <w:semiHidden/>
    <w:unhideWhenUsed/>
    <w:rsid w:val="00F5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1605</Words>
  <Characters>9155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Pavel Salov</cp:lastModifiedBy>
  <cp:revision>2</cp:revision>
  <cp:lastPrinted>2024-09-19T08:17:00Z</cp:lastPrinted>
  <dcterms:created xsi:type="dcterms:W3CDTF">2026-05-15T12:51:00Z</dcterms:created>
  <dcterms:modified xsi:type="dcterms:W3CDTF">2026-05-15T12:51:00Z</dcterms:modified>
</cp:coreProperties>
</file>