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7C" w:rsidRDefault="008D3FC5" w:rsidP="008D2A7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82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B93C3B" w:rsidRPr="00C82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</w:t>
      </w:r>
      <w:r w:rsidRPr="00C82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апирукас</w:t>
      </w:r>
      <w:proofErr w:type="spellEnd"/>
      <w:r w:rsidRPr="00C82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0525F" w:rsidRPr="008D2A7C" w:rsidRDefault="00C245FC" w:rsidP="008D2A7C">
      <w:pPr>
        <w:shd w:val="clear" w:color="auto" w:fill="FFFFFF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Дом </w:t>
      </w:r>
      <w:r w:rsidR="009F7EE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</w:t>
      </w:r>
      <w:r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бабушки находится </w:t>
      </w:r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деревне </w:t>
      </w:r>
      <w:proofErr w:type="spellStart"/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Самолва</w:t>
      </w:r>
      <w:proofErr w:type="spellEnd"/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берегу </w:t>
      </w:r>
      <w:r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Чудского озера.</w:t>
      </w:r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C031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Летом наша семья проводит </w:t>
      </w:r>
      <w:r w:rsidR="009F7EE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там много времени. </w:t>
      </w:r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Граница с Эстонией </w:t>
      </w:r>
      <w:r w:rsidR="006015AD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визуально не видна, так как проложена по воде</w:t>
      </w:r>
      <w:r w:rsidR="00037075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но известно</w:t>
      </w:r>
      <w:r w:rsidR="003C031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что </w:t>
      </w:r>
      <w:r w:rsidR="00811924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1991 года </w:t>
      </w:r>
      <w:r w:rsidR="003C031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озеро далеко заплывать нельзя. </w:t>
      </w:r>
    </w:p>
    <w:p w:rsidR="00A4471C" w:rsidRPr="00C82347" w:rsidRDefault="008A5CB9" w:rsidP="008D2A7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45E8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Все в нашей семье знают, что наши предки всегда жили в этой деревне на берегу озера.</w:t>
      </w:r>
      <w:r w:rsidR="00AA1864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Прабабушка рассказывала, что о границе никто не думал</w:t>
      </w:r>
      <w:r w:rsidR="00F45E8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по воде плавали вместе и русские, и эстонцы: ловили рыбу, помогали друг другу</w:t>
      </w:r>
      <w:r w:rsidR="00AA1864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F45E8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чинили сети, делились новостями и, конечно, рецептами. </w:t>
      </w:r>
      <w:r w:rsidR="00E0525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037075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рассказывала мне, что довольно часто </w:t>
      </w:r>
      <w:r w:rsidR="00E0525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ним в гости приплывали</w:t>
      </w:r>
      <w:r w:rsidR="00F45E8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соседки-эстонки. Эти женщины всегда привозили с собой что</w:t>
      </w:r>
      <w:r w:rsidR="00F45E8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noBreakHyphen/>
        <w:t>то вкусное, завернутое в чистое полотенце, – тёплый ароматный пирог с рыбой.</w:t>
      </w:r>
      <w:r w:rsidR="00A4471C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Блюдо было простым: дрожжевое тесто, слой лука, много свежей рыбы из озера и немного специй. Ничего лишнего – только то, что даёт сама природа и что можно найти в любом деревенском доме. Эстонки называли этот пирог по-своему, на своём языке, и прабабушка долго не могла выговорить название, зато быстро научилась его готовить. Сначала она просто помогала им на кухне: чистила рыбу, резала лук, смотрела, как о</w:t>
      </w:r>
      <w:r w:rsidR="0094316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 вымешивают тесто. Тогда никто не записывал</w:t>
      </w:r>
      <w:r w:rsidR="00A4471C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рецепт в тетрадки – всё «на глаз», по памяти и </w:t>
      </w:r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A4471C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чувству</w:t>
      </w:r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A4471C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041E3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Нельзя сказать, чтобы в </w:t>
      </w:r>
      <w:r w:rsidR="0094316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русской </w:t>
      </w:r>
      <w:r w:rsidR="00041E3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деревне, близкой к озеру, не готовили </w:t>
      </w:r>
      <w:r w:rsidR="0094316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бы </w:t>
      </w:r>
      <w:r w:rsidR="00041E3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пироги</w:t>
      </w:r>
      <w:r w:rsidR="003979E3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рыбой, но тесто делали по-другому</w:t>
      </w:r>
      <w:r w:rsidR="0094316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да и формовали не так как в Эстонии.</w:t>
      </w:r>
      <w:r w:rsidR="003979E3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1F3E0B" w:rsidRPr="00C82347" w:rsidRDefault="008A5CB9" w:rsidP="008D2A7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3979E3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 временем пирог стал появляться и на нашем столе, даже когда гостей с дру</w:t>
      </w:r>
      <w:r w:rsidR="00B63637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гого берега не было. Женщины моей семьи немного изменили</w:t>
      </w:r>
      <w:r w:rsidR="003979E3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</w:t>
      </w:r>
      <w:r w:rsidR="00B63637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цепт, подмешивая</w:t>
      </w:r>
      <w:r w:rsidR="003979E3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тесто </w:t>
      </w:r>
      <w:r w:rsidR="00B63637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толчёный картофель. </w:t>
      </w:r>
      <w:r w:rsidR="00F27497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 основу они никогда не трогали</w:t>
      </w:r>
      <w:r w:rsidR="003979E3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свежая рыба из Чудского озера</w:t>
      </w:r>
      <w:r w:rsidR="00F27497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зёрна тмина оставали</w:t>
      </w:r>
      <w:r w:rsidR="003979E3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сь главным</w:t>
      </w:r>
      <w:r w:rsidR="00F27497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героями</w:t>
      </w:r>
      <w:r w:rsidR="003979E3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блюда.</w:t>
      </w:r>
      <w:r w:rsidR="00F27497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F3E0B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 пирог перешёл в нашу семью – сначала как заимствованный рецепт соседей, потом как символ дружбы и общего озера, которое не делит людей на «наших» и «чужих». Теперь, когда границы стали с</w:t>
      </w:r>
      <w:r w:rsidR="008F430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троже, а переправы по озеру прекратились</w:t>
      </w:r>
      <w:r w:rsidR="001F3E0B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люди по разные стороны б</w:t>
      </w:r>
      <w:r w:rsidR="008F430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ерега не видятся</w:t>
      </w:r>
      <w:r w:rsidR="001F3E0B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Но блюдо</w:t>
      </w:r>
      <w:r w:rsidR="008F430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-то осталось! </w:t>
      </w:r>
      <w:r w:rsidR="001F3E0B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нём жи</w:t>
      </w:r>
      <w:r w:rsidR="008F430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вёт</w:t>
      </w:r>
      <w:r w:rsidR="001F3E0B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память о тех временах, когда можно было просто сесть в лодку и доплыть «в гости через воду».</w:t>
      </w:r>
    </w:p>
    <w:p w:rsidR="00502021" w:rsidRPr="00C82347" w:rsidRDefault="008A5CB9" w:rsidP="008D2A7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50202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Прошлым летом я сама, под руководством мамы, пе</w:t>
      </w:r>
      <w:r w:rsidR="003608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кла наш </w:t>
      </w:r>
      <w:r w:rsidR="0050202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семейный пирог</w:t>
      </w:r>
      <w:r w:rsidR="001A22D9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Сама украшала его косичкой. Официального рецепта по-прежнему нет</w:t>
      </w:r>
      <w:r w:rsidR="00E973E3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он живёт в руках, памяти и названии. «Эстонский». Рецепт уехал в Тверь, </w:t>
      </w:r>
      <w:r w:rsidR="00890F7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Подмосковье, туда, где живут со своими жёнами мои старшие братья. Теперь к</w:t>
      </w:r>
      <w:r w:rsidR="0050202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аждая хозяйка в нашей семье делает пирог чуть по</w:t>
      </w:r>
      <w:r w:rsidR="0050202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noBreakHyphen/>
        <w:t xml:space="preserve">своему: кто-то кладёт больше лука, кто-то добавляет немного сметаны, а кто-то экспериментирует с разной рыбой. Но всякий раз, когда пирог достают из духовки, по дому разливается тот самый запах – тёплый, чуть солёный, напоминающий о </w:t>
      </w:r>
      <w:r w:rsidR="00890F7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совместных </w:t>
      </w:r>
      <w:r w:rsidR="0050202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летних вечерах на берегу Чудского озера.</w:t>
      </w:r>
    </w:p>
    <w:p w:rsidR="008F430A" w:rsidRPr="00C82347" w:rsidRDefault="008A5CB9" w:rsidP="008D2A7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</w:t>
      </w:r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F06E0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</w:t>
      </w:r>
      <w:r w:rsidR="00A62B9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тот пирог для нас – не п</w:t>
      </w:r>
      <w:r w:rsidR="00F06E0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росто еда. </w:t>
      </w:r>
      <w:r w:rsidR="008D2A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 часть нашей семьи</w:t>
      </w:r>
      <w:r w:rsidR="00CD44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CD447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D44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CD447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 Интернета я узнала примерное созвучное </w:t>
      </w:r>
      <w:r w:rsidR="00CD44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уха прабабушки </w:t>
      </w:r>
      <w:r w:rsidR="00CD447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название пирога – </w:t>
      </w:r>
      <w:proofErr w:type="spellStart"/>
      <w:r w:rsidR="00CD447A" w:rsidRPr="00C82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калапирукас</w:t>
      </w:r>
      <w:proofErr w:type="spellEnd"/>
      <w:r w:rsidR="00B07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D447A" w:rsidRPr="00C82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CD447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современные кулинарные тенденции - добавлять картофель в тесто, чтобы пирог дольше оставался мягким. </w:t>
      </w:r>
      <w:r w:rsidR="002B5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ечём мы</w:t>
      </w:r>
      <w:r w:rsidR="002B5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«Эстонский» пирог</w:t>
      </w:r>
      <w:r w:rsidR="00F06E0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</w:t>
      </w:r>
      <w:r w:rsidR="00A62B9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семейные праздн</w:t>
      </w:r>
      <w:r w:rsidR="00F06E0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ики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когда за столом собирае</w:t>
      </w:r>
      <w:r w:rsidR="00A62B9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несколько поколений. </w:t>
      </w:r>
      <w:r w:rsidR="00F06E0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Праб</w:t>
      </w:r>
      <w:r w:rsidR="00A62B9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абушка всегда рассказывает одну и ту же историю: как маленькой девочкой она помогала эстонской соседке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Кирсти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A62B9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чистить рыбу, как тайком пробовала ещё тёплое тесто и как впервые почувствовала, что</w:t>
      </w:r>
      <w:r w:rsidR="00F06E0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чужая кухня может стать родной, потому что нравится.</w:t>
      </w:r>
    </w:p>
    <w:p w:rsidR="00FF78BE" w:rsidRDefault="00E27CBE" w:rsidP="008D2A7C">
      <w:pPr>
        <w:shd w:val="clear" w:color="auto" w:fill="FFFFFF"/>
        <w:spacing w:before="180"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Удивительно, как незатейливое </w:t>
      </w:r>
      <w:r w:rsidR="00A62B9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эстонское блюдо стало частью нашей семейной истории. Оно перешло к нам не через книги и не через рестораны, а через человеческое общение, помощь, соседство и доверие. В каждом кусочке этого пирога – не только вкус рыбы и теста, но и память о том, что люди по обе стороны озера когда-то жили почти как одна большая семья. И пока мы печём этот пирог и передаём рецепт дальше – от бабушки к маме, от мамы к детям, – жива и та незримая ниточка, </w:t>
      </w:r>
      <w:r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которая связывает нас с бывшей союзной республикой</w:t>
      </w:r>
      <w:r w:rsidR="00A62B91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 нашим общим озером и с прошлым нашей семьи.</w:t>
      </w:r>
      <w:r w:rsidR="001F3C8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90F7F" w:rsidRPr="00C82347" w:rsidRDefault="00872D15" w:rsidP="008D2A7C">
      <w:pPr>
        <w:shd w:val="clear" w:color="auto" w:fill="FFFFFF"/>
        <w:spacing w:before="180"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</w:t>
      </w:r>
      <w:r w:rsidR="0084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сомневаюсь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84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4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удалось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передать свои с</w:t>
      </w:r>
      <w:r w:rsidR="003835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транные, приятно </w:t>
      </w:r>
      <w:r w:rsidR="00FF78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будоража</w:t>
      </w:r>
      <w:r w:rsidR="003835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щие ощущения</w:t>
      </w:r>
      <w:r w:rsidR="00A201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прочной  </w:t>
      </w:r>
      <w:r w:rsidR="00AA2F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</w:t>
      </w:r>
      <w:r w:rsidR="001F3C8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FF78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связ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A201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84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A201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оявившей</w:t>
      </w:r>
      <w:r w:rsidR="00840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ся</w:t>
      </w:r>
      <w:r w:rsidR="007379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приходом в дом </w:t>
      </w:r>
      <w:r w:rsidR="00A201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простого</w:t>
      </w:r>
      <w:r w:rsidR="00890F7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но удивительно </w:t>
      </w:r>
      <w:r w:rsidR="00A201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тёплого блюда</w:t>
      </w:r>
      <w:r w:rsidR="001F3C8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которое </w:t>
      </w:r>
      <w:r w:rsidR="00B07A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F3C8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мы </w:t>
      </w:r>
      <w:r w:rsidR="00890F7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называем «эстонским», хотя оно давно уже стало </w:t>
      </w:r>
      <w:r w:rsidR="001F3C8A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русским и </w:t>
      </w:r>
      <w:r w:rsidR="00890F7F" w:rsidRPr="00C823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семейным.</w:t>
      </w:r>
    </w:p>
    <w:p w:rsidR="008D3FC5" w:rsidRPr="00C82347" w:rsidRDefault="008D3FC5" w:rsidP="008D2A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84C" w:rsidRDefault="005A084C" w:rsidP="00C62B3F">
      <w:bookmarkStart w:id="0" w:name="_GoBack"/>
      <w:bookmarkEnd w:id="0"/>
    </w:p>
    <w:sectPr w:rsidR="005A084C" w:rsidSect="001F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B7979"/>
    <w:multiLevelType w:val="multilevel"/>
    <w:tmpl w:val="B024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0CC"/>
    <w:rsid w:val="00020570"/>
    <w:rsid w:val="00037075"/>
    <w:rsid w:val="00041E39"/>
    <w:rsid w:val="000A17D0"/>
    <w:rsid w:val="001A22D9"/>
    <w:rsid w:val="001F3C8A"/>
    <w:rsid w:val="001F3E0B"/>
    <w:rsid w:val="001F3E64"/>
    <w:rsid w:val="002B552F"/>
    <w:rsid w:val="00306B6A"/>
    <w:rsid w:val="00337E44"/>
    <w:rsid w:val="0036084C"/>
    <w:rsid w:val="00383580"/>
    <w:rsid w:val="003979E3"/>
    <w:rsid w:val="003C0319"/>
    <w:rsid w:val="004060CC"/>
    <w:rsid w:val="00502021"/>
    <w:rsid w:val="005A084C"/>
    <w:rsid w:val="005C34AD"/>
    <w:rsid w:val="006015AD"/>
    <w:rsid w:val="006C7BD9"/>
    <w:rsid w:val="007379BA"/>
    <w:rsid w:val="007C5AF3"/>
    <w:rsid w:val="00811924"/>
    <w:rsid w:val="00840714"/>
    <w:rsid w:val="00872D15"/>
    <w:rsid w:val="00890F7F"/>
    <w:rsid w:val="008A5CB9"/>
    <w:rsid w:val="008D2A7C"/>
    <w:rsid w:val="008D3FC5"/>
    <w:rsid w:val="008F430A"/>
    <w:rsid w:val="00943169"/>
    <w:rsid w:val="00952429"/>
    <w:rsid w:val="009F7EE1"/>
    <w:rsid w:val="00A2017F"/>
    <w:rsid w:val="00A4471C"/>
    <w:rsid w:val="00A62B91"/>
    <w:rsid w:val="00AA1864"/>
    <w:rsid w:val="00AA2FF9"/>
    <w:rsid w:val="00B07ABB"/>
    <w:rsid w:val="00B63637"/>
    <w:rsid w:val="00B93C3B"/>
    <w:rsid w:val="00C245FC"/>
    <w:rsid w:val="00C31F1C"/>
    <w:rsid w:val="00C62B3F"/>
    <w:rsid w:val="00C82347"/>
    <w:rsid w:val="00CD447A"/>
    <w:rsid w:val="00D27BC8"/>
    <w:rsid w:val="00E02DD6"/>
    <w:rsid w:val="00E0525F"/>
    <w:rsid w:val="00E27CBE"/>
    <w:rsid w:val="00E973E3"/>
    <w:rsid w:val="00F06E0F"/>
    <w:rsid w:val="00F27497"/>
    <w:rsid w:val="00F45E89"/>
    <w:rsid w:val="00FE7004"/>
    <w:rsid w:val="00FF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F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D2A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575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7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3E8"/>
                        <w:left w:val="single" w:sz="6" w:space="0" w:color="DFE3E8"/>
                        <w:bottom w:val="single" w:sz="6" w:space="0" w:color="DFE3E8"/>
                        <w:right w:val="single" w:sz="6" w:space="0" w:color="DFE3E8"/>
                      </w:divBdr>
                    </w:div>
                    <w:div w:id="813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</dc:creator>
  <cp:keywords/>
  <dc:description/>
  <cp:lastModifiedBy>User-t</cp:lastModifiedBy>
  <cp:revision>10</cp:revision>
  <dcterms:created xsi:type="dcterms:W3CDTF">2026-05-14T12:12:00Z</dcterms:created>
  <dcterms:modified xsi:type="dcterms:W3CDTF">2026-05-15T09:14:00Z</dcterms:modified>
</cp:coreProperties>
</file>