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1650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1650B8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2C25A37" w:rsidR="006831BD" w:rsidRPr="00651AF2" w:rsidRDefault="00651AF2" w:rsidP="00651AF2">
      <w:pPr>
        <w:spacing w:after="12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C336B">
        <w:rPr>
          <w:rFonts w:ascii="Times New Roman" w:hAnsi="Times New Roman" w:cs="Times New Roman"/>
          <w:sz w:val="32"/>
          <w:szCs w:val="32"/>
        </w:rPr>
        <w:t>«</w:t>
      </w: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II Международный конкурс по креативному письму для школьников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«Слово и Образ» 2025/26»</w:t>
      </w:r>
      <w:r w:rsidR="001650B8" w:rsidRPr="001650B8">
        <w:rPr>
          <w:rFonts w:ascii="Times New Roman" w:hAnsi="Times New Roman" w:cs="Times New Roman"/>
          <w:sz w:val="28"/>
          <w:szCs w:val="28"/>
        </w:rPr>
        <w:t>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072BDD7" w:rsidR="006831BD" w:rsidRPr="00651AF2" w:rsidRDefault="005F406F" w:rsidP="006831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Эссе</w:t>
      </w:r>
    </w:p>
    <w:p w14:paraId="669EB44F" w14:textId="4C9730BC" w:rsidR="006831BD" w:rsidRPr="00651AF2" w:rsidRDefault="00803CA8" w:rsidP="00651AF2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51AF2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651AF2" w:rsidRPr="00651AF2">
        <w:rPr>
          <w:rFonts w:ascii="Times New Roman" w:hAnsi="Times New Roman" w:cs="Times New Roman"/>
          <w:b/>
          <w:bCs/>
          <w:sz w:val="36"/>
          <w:szCs w:val="36"/>
        </w:rPr>
        <w:t>Спешите! Пока ещё не поздно, спешите…</w:t>
      </w:r>
      <w:r w:rsidRPr="00651AF2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370CA13" w14:textId="77777777" w:rsidR="006831BD" w:rsidRPr="00651AF2" w:rsidRDefault="006831BD" w:rsidP="006831B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336AD4A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65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50B8" w:rsidRPr="001650B8">
        <w:rPr>
          <w:rFonts w:ascii="Times New Roman" w:hAnsi="Times New Roman" w:cs="Times New Roman"/>
          <w:sz w:val="28"/>
          <w:szCs w:val="28"/>
        </w:rPr>
        <w:t>Бледнова</w:t>
      </w:r>
      <w:proofErr w:type="spellEnd"/>
      <w:r w:rsidR="001650B8" w:rsidRPr="001650B8">
        <w:rPr>
          <w:rFonts w:ascii="Times New Roman" w:hAnsi="Times New Roman" w:cs="Times New Roman"/>
          <w:sz w:val="28"/>
          <w:szCs w:val="28"/>
        </w:rPr>
        <w:t xml:space="preserve"> Валерия Сергеевна</w:t>
      </w:r>
    </w:p>
    <w:p w14:paraId="6B04AB0E" w14:textId="18C75DC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650B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11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4DB12D61" w:rsidR="00175913" w:rsidRDefault="00E2244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0243F91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</w:rPr>
        <w:t>Борисова Инна Владиславовна</w:t>
      </w:r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4E423B3" w14:textId="77777777" w:rsidR="00651AF2" w:rsidRDefault="00651AF2" w:rsidP="006831BD">
      <w:pPr>
        <w:rPr>
          <w:rFonts w:ascii="Times New Roman" w:hAnsi="Times New Roman" w:cs="Times New Roman"/>
          <w:sz w:val="28"/>
          <w:szCs w:val="28"/>
        </w:rPr>
      </w:pPr>
    </w:p>
    <w:p w14:paraId="50E5D7B8" w14:textId="0F3A43A7" w:rsidR="00651AF2" w:rsidRDefault="00A62D38" w:rsidP="0065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09796A28" w14:textId="77777777" w:rsidR="00651AF2" w:rsidRPr="00651AF2" w:rsidRDefault="00651AF2" w:rsidP="00651A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651A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Спешите! Пока ещё не поздно, спешите…</w:t>
      </w:r>
    </w:p>
    <w:p w14:paraId="11EA2C11" w14:textId="77777777" w:rsidR="00651AF2" w:rsidRPr="00651AF2" w:rsidRDefault="00651AF2" w:rsidP="00651AF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Пока человек чувствует боль —</w:t>
      </w:r>
    </w:p>
    <w:p w14:paraId="5FA9501B" w14:textId="77777777" w:rsidR="00651AF2" w:rsidRPr="00651AF2" w:rsidRDefault="00651AF2" w:rsidP="00651AF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он жив. Пока человек чувствует </w:t>
      </w:r>
    </w:p>
    <w:p w14:paraId="7D730408" w14:textId="4E68881B" w:rsidR="00651AF2" w:rsidRPr="00651AF2" w:rsidRDefault="00651AF2" w:rsidP="00651AF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чужую боль — он человек. </w:t>
      </w:r>
    </w:p>
    <w:p w14:paraId="406E9A25" w14:textId="77777777" w:rsidR="00651AF2" w:rsidRPr="00651AF2" w:rsidRDefault="00651AF2" w:rsidP="00651AF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Анатолий Приставкин </w:t>
      </w:r>
    </w:p>
    <w:p w14:paraId="6E1C655D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bookmarkStart w:id="0" w:name="_Hlk213391977"/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 стою. Одна. В это тусклое, серое, декабрьское утро. Снег падает на моё чёрное пальто. Редкие снежинки мгновенно исчезают, в отличие от мыслей, что не дают покоя, перебегая с одного на другое. </w:t>
      </w:r>
      <w:bookmarkEnd w:id="0"/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 той стороне улицы спешит мальчик в наушниках, наверное, мечтает, как родители подарят ему новый телефон, а рядом с ним ковыляет старушка с большими сумками, но он не обращает на неё никакого внимания, потому что он никого не видит и не слышит. Он занят своими мыслями, мечтами, пока теми, которые не впускают чужих, не из его планов. Может, поэтому он ещё не умеет думать о других и чувствовать их. </w:t>
      </w:r>
    </w:p>
    <w:p w14:paraId="52699E84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А я? Почему замерла вдруг посреди улицы, вместо того чтобы торопиться в школу? Ведь понимаю, что, если опоздаю, меня отчитают. Но это пустяк, ведь на следующий урок литературы я точно приду вовремя. А вот если я не успею сказать простое «спасибо за всё» близкому человеку, может не успеть прийти это «вовремя». И я стою. Одна. И падает снег прямо на моё чёрное пальто. А перед глазами портрет бабушки на камне. И «спасибо», которое она уже не услышит.</w:t>
      </w:r>
    </w:p>
    <w:p w14:paraId="38F30000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Как часто мы откладываем, казалось бы, простые дела на потом, не задумываясь об их важности. «Позвоню бывшей однокласснице завтра», «скажу маме спасибо, когда она вернётся из командировки» … Мы живем в постоянной спешке, думая, что у нас впереди целая вечность. Но жизнь — это не просто время, это периоды взросления, становления. И самые дорогие из них те, когда мы возвращаем добро тем самым «спасибо». Они высоко ценятся в этом мире и наполняют нашу жизнь моментами, которые приятно вспоминать.</w:t>
      </w:r>
    </w:p>
    <w:p w14:paraId="5D53D5DE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Моя бабушка Люба любила повторять: «Кто сделает добро другому, тот обязательно получит его обратно». Она была светлым человеком, прожила нелёгкую жизнь, но время не ожесточило её, а наоборот, оно научило её чувствовать чужую боль и вовремя оказываться рядом с теми, кому она нужна. </w:t>
      </w:r>
    </w:p>
    <w:p w14:paraId="744085A1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Помню, мы пили чай с моим любимым клубничным вареньем. В дверь кто-то постучал. На пороге стояла девушка, промокшая до нитки. Она приехала из соседнего села поступать в колледж, но обещанную комнату уже сдали, и она оказалась одна в неизвестном месте, на улице. Отчаяние в глазах, непонимание, что делать, как теперь быть и боязнь, что её прогонят, я вижу до сих пор. «Заходи, родная, простудишься», - услышала я тогда мягкий голос бабушки и увидела, как выдохнула незнакомка и заплакала, словно вместе со слезами </w:t>
      </w: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избавляясь от чувства страха за свою жизнь. Я помню, с каким теплом бабушка успокаивала незнакомку, как располагала её к себе, наливая горячий чай, как чувствовала чужую боль и делала всё, чтобы она растворилась. И снова, как тогда, от этих воспоминаний меня наполнило чувство гордости за мою бабушку, за проявленное ею милосердие. В тот день я поняла: она не просто дала ей ночлег, она дала ей надежду на хороших людей и безоблачное будущее. </w:t>
      </w:r>
    </w:p>
    <w:p w14:paraId="6A53657A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Утром я спросила её: «А вдруг она нас обманывает? Мы же ничего о ней не знаем». Бабушка посмотрела на меня, улыбнулась и ответила, что, если даже один человек из тысячи окажется нечестным, но твоя помощь спасёт его, это уже того стоит, потому что мир пополнится ещё одним человеком, перешедшим на сторону добра. </w:t>
      </w:r>
    </w:p>
    <w:p w14:paraId="1C68DA0E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Со временем я заметила: добро создаётся и распространяется не только в кругу семьи и друзей. Оно словно река – вытекает из одного человека, протекает через другого. Только в отличие от реки добро бесконечно. Оно есть и будет. И я это знаю, потому что в каждом человеке его по-своему много. Аня стала успешным кондитером и никогда не забывала бабушку и её поддержку, проявленную в тот дождливый вечер. Она помогала ей всегда, когда в этом была необходимость и относилась к ней с той же нежностью, с какой когда-то получила помощь. Добро вернулось к тому, кто его когда-то проявил. </w:t>
      </w:r>
    </w:p>
    <w:p w14:paraId="7D8211AA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Выражение «Спешите делать добро!» давно стало крылатой фразой, призывающей к активному состраданию и милосердию. Вот только почему нужно спешить? Ведь добро — это не такое уж и быстрое дело, которое способно «выйти из строя» в современном мире. Мне кажется, смысл этой фразы гораздо глубже. Она напоминает нам о хрупкости человеческой жизни, о том, что возможность помочь есть не всегда и что промедление может сделать добрый поступок бессмысленным, как полёт тех снежинок, что исчезают в складках моего пальто, не успевая долететь до земли и стать её зимней защитой. </w:t>
      </w:r>
    </w:p>
    <w:p w14:paraId="01ECAB03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А ещё порой мы довольствуемся лишь благими намерениями. «Я хочу помочь бездомной собачке», «надо бы съездить к бабушке», «хорошо бы поддержать одноклассника в трудной ситуации» … Мы думаем о добре, планируем его, но почему-то не совершаем. А жизнь течёт, иногда угасает. И однажды мы вдруг понимаем, что опоздали. Что не смогли помочь. Навестить. Поддержать. «Спешите!» — это призыв перейти от намерений к действиям. Призыв помнить, что добро обретает силу и смысл только в момент его воплощения. </w:t>
      </w:r>
    </w:p>
    <w:p w14:paraId="6F693621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И про необратимость времени тоже нужно помнить. Мы не сможем вернуться в прошлое, чтобы исправить ошибку или сказать важные слова. Мы можем только горько осознавать, что не успели попросить прощения, не успели выразить благодарность, не успели просто побыть рядом с теми, кого больше нет. И тогда добро, сделанное с опозданием, </w:t>
      </w: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превращается в сожаление. Вот и выходит, что спешить делать добро означает ценить момент и дорожить людьми, пока они здесь, рядом. Пока они могут услышать то самое «спасибо».</w:t>
      </w:r>
    </w:p>
    <w:p w14:paraId="324E77FE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Конечно, чтобы осознать, что милосердие – это жизненно необходимая сила настоящего, что оно даёт надежду на обретение внутреннего спокойствия в условиях стресса и одиночества, нужно время. Как и на постижение того, что сегодня, когда многие испытывают трудности и надеются на поддержку, наше современное общество как никогда нуждается в милосердии. Ведь именно оно способно создать атмосферу понимания вокруг каждого человека, и даже протянутая рука споткнувшемуся незнакомцу, предложение помощи соседям или участие в благотворительных акциях могут стать началом большого пути добра.</w:t>
      </w:r>
    </w:p>
    <w:p w14:paraId="075E1A54" w14:textId="77777777" w:rsidR="00651AF2" w:rsidRPr="00651AF2" w:rsidRDefault="00651AF2" w:rsidP="00651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Я бегу на уроки. Я уже не одна в это тусклое, серое, декабрьское утро. Снег падает на моё чёрное пальто. Редкие снежинки мгновенно исчезают, в отличие от мыслей, что успокоились, потому что я верю: моя бабушка точно слышит моё «спасибо» за её жизненные примеры, которые не раз показывали, что однажды добрый поступок может изменить чью-то жизнь, что, посылая добро, ты не истощаешь себя, а наполняешь и, отдавая частичку тепла, становишься светлее. Тот, кому ты помог сегодня, обязательно завтра поможет тебе, другому, и эта цепочка добра будет продолжаться. Я верю в это, потому что сама уже стала частью этой цепи, и этот мальчишка в наушниках обязательно станет её звеном когда-нибудь. Я знаю это, потому что во мне много добра, благодаря и моей бабушке тоже, за что ей моё бесконечное «спасибо».</w:t>
      </w:r>
    </w:p>
    <w:p w14:paraId="4024ADD5" w14:textId="77777777" w:rsidR="00651AF2" w:rsidRPr="00651AF2" w:rsidRDefault="00651AF2" w:rsidP="00651AF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1A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Конечно, невозможно помочь всем и каждому, но забота о своих близких, помощь друзьям, маленькие услуги знакомым и незнакомым – это начало обновлённого мира. Мира, в котором тепло и уютно, надёжно и спокойно. Так спешите творить добро, люди, пока ещё не поздно. Спешите!</w:t>
      </w:r>
    </w:p>
    <w:p w14:paraId="03EA23A0" w14:textId="77777777" w:rsidR="001650B8" w:rsidRPr="00651AF2" w:rsidRDefault="001650B8" w:rsidP="00651AF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50B8" w:rsidRPr="00651AF2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30B2" w14:textId="77777777" w:rsidR="00E3268E" w:rsidRDefault="00E3268E" w:rsidP="003F5EC0">
      <w:pPr>
        <w:spacing w:after="0" w:line="240" w:lineRule="auto"/>
      </w:pPr>
      <w:r>
        <w:separator/>
      </w:r>
    </w:p>
  </w:endnote>
  <w:endnote w:type="continuationSeparator" w:id="0">
    <w:p w14:paraId="5A27E3D5" w14:textId="77777777" w:rsidR="00E3268E" w:rsidRDefault="00E3268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909C" w14:textId="77777777" w:rsidR="00E3268E" w:rsidRDefault="00E3268E" w:rsidP="003F5EC0">
      <w:pPr>
        <w:spacing w:after="0" w:line="240" w:lineRule="auto"/>
      </w:pPr>
      <w:r>
        <w:separator/>
      </w:r>
    </w:p>
  </w:footnote>
  <w:footnote w:type="continuationSeparator" w:id="0">
    <w:p w14:paraId="518B659D" w14:textId="77777777" w:rsidR="00E3268E" w:rsidRDefault="00E3268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650B8"/>
    <w:rsid w:val="00175913"/>
    <w:rsid w:val="001F3ED8"/>
    <w:rsid w:val="00215575"/>
    <w:rsid w:val="003C7D7F"/>
    <w:rsid w:val="003F5EC0"/>
    <w:rsid w:val="004150DF"/>
    <w:rsid w:val="004247EB"/>
    <w:rsid w:val="00441D47"/>
    <w:rsid w:val="00473563"/>
    <w:rsid w:val="004E0516"/>
    <w:rsid w:val="005F406F"/>
    <w:rsid w:val="00651AF2"/>
    <w:rsid w:val="0066265A"/>
    <w:rsid w:val="00676EFC"/>
    <w:rsid w:val="006831BD"/>
    <w:rsid w:val="00686B6F"/>
    <w:rsid w:val="006E1E7C"/>
    <w:rsid w:val="00753679"/>
    <w:rsid w:val="007C10BE"/>
    <w:rsid w:val="007C75EA"/>
    <w:rsid w:val="007C7776"/>
    <w:rsid w:val="007F5B8D"/>
    <w:rsid w:val="007F6776"/>
    <w:rsid w:val="00803CA8"/>
    <w:rsid w:val="008E0996"/>
    <w:rsid w:val="009576E7"/>
    <w:rsid w:val="0097064E"/>
    <w:rsid w:val="00A62D38"/>
    <w:rsid w:val="00C251C8"/>
    <w:rsid w:val="00C3605E"/>
    <w:rsid w:val="00CB6E16"/>
    <w:rsid w:val="00D62DBA"/>
    <w:rsid w:val="00DC3001"/>
    <w:rsid w:val="00E22444"/>
    <w:rsid w:val="00E3268E"/>
    <w:rsid w:val="00E66BEA"/>
    <w:rsid w:val="00ED02F1"/>
    <w:rsid w:val="00F55CDD"/>
    <w:rsid w:val="00F57BBC"/>
    <w:rsid w:val="00F873A9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18</cp:revision>
  <cp:lastPrinted>2024-09-19T08:17:00Z</cp:lastPrinted>
  <dcterms:created xsi:type="dcterms:W3CDTF">2024-09-19T08:09:00Z</dcterms:created>
  <dcterms:modified xsi:type="dcterms:W3CDTF">2026-05-13T01:41:00Z</dcterms:modified>
</cp:coreProperties>
</file>