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0CBD48" w14:textId="246024A2" w:rsidR="001650B8" w:rsidRPr="001650B8" w:rsidRDefault="001650B8" w:rsidP="001650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1650B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униципальное автономное общеобразовательное учреждение города Новосибирска "Инженерный лицей Новосибирского государственного технического университета" (МАОУ "Инженерный лицей НГТУ")</w:t>
      </w:r>
    </w:p>
    <w:p w14:paraId="5D3B1172" w14:textId="77777777" w:rsidR="006831BD" w:rsidRDefault="006831BD" w:rsidP="001650B8">
      <w:pPr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2E428B" w14:textId="77777777" w:rsidR="001650B8" w:rsidRDefault="001650B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650B8">
        <w:rPr>
          <w:rFonts w:ascii="Times New Roman" w:hAnsi="Times New Roman" w:cs="Times New Roman"/>
          <w:sz w:val="28"/>
          <w:szCs w:val="28"/>
        </w:rPr>
        <w:t>«VIII Международный конкурс сочинений 2025/26</w:t>
      </w:r>
    </w:p>
    <w:p w14:paraId="28848B36" w14:textId="4C8B46F7" w:rsidR="006831BD" w:rsidRDefault="001650B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650B8">
        <w:rPr>
          <w:rFonts w:ascii="Times New Roman" w:hAnsi="Times New Roman" w:cs="Times New Roman"/>
          <w:sz w:val="28"/>
          <w:szCs w:val="28"/>
        </w:rPr>
        <w:t xml:space="preserve"> “С русским языком можно творить чудеса!”»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75A4F26" w:rsidR="006831BD" w:rsidRDefault="001650B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7C5F24A7" w:rsidR="006831BD" w:rsidRDefault="00803CA8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1650B8">
        <w:rPr>
          <w:rFonts w:ascii="Times New Roman" w:hAnsi="Times New Roman" w:cs="Times New Roman"/>
          <w:b/>
          <w:bCs/>
          <w:sz w:val="40"/>
          <w:szCs w:val="40"/>
        </w:rPr>
        <w:t>Берегите свои зеркала!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336AD4A" w:rsidR="006831BD" w:rsidRPr="001650B8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1650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650B8" w:rsidRPr="001650B8">
        <w:rPr>
          <w:rFonts w:ascii="Times New Roman" w:hAnsi="Times New Roman" w:cs="Times New Roman"/>
          <w:sz w:val="28"/>
          <w:szCs w:val="28"/>
        </w:rPr>
        <w:t>Бледнова</w:t>
      </w:r>
      <w:proofErr w:type="spellEnd"/>
      <w:r w:rsidR="001650B8" w:rsidRPr="001650B8">
        <w:rPr>
          <w:rFonts w:ascii="Times New Roman" w:hAnsi="Times New Roman" w:cs="Times New Roman"/>
          <w:sz w:val="28"/>
          <w:szCs w:val="28"/>
        </w:rPr>
        <w:t xml:space="preserve"> Валерия Сергеевна</w:t>
      </w:r>
    </w:p>
    <w:p w14:paraId="6B04AB0E" w14:textId="18C75DC9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1650B8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11   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76377C19" w14:textId="1C374CB0" w:rsidR="00175913" w:rsidRDefault="0017591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«Инженерный лицей НГТУ»</w:t>
      </w:r>
    </w:p>
    <w:p w14:paraId="77395E0D" w14:textId="4DB12D61" w:rsidR="00175913" w:rsidRDefault="00E2244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75913">
        <w:rPr>
          <w:rFonts w:ascii="Times New Roman" w:hAnsi="Times New Roman" w:cs="Times New Roman"/>
          <w:sz w:val="28"/>
          <w:szCs w:val="28"/>
        </w:rPr>
        <w:t>ород Новосибирск</w:t>
      </w:r>
    </w:p>
    <w:p w14:paraId="33F32898" w14:textId="0243F91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650B8">
        <w:rPr>
          <w:rFonts w:ascii="Times New Roman" w:hAnsi="Times New Roman" w:cs="Times New Roman"/>
          <w:sz w:val="28"/>
          <w:szCs w:val="28"/>
        </w:rPr>
        <w:t>Борисова Инна Владиславовна</w:t>
      </w:r>
    </w:p>
    <w:p w14:paraId="4E488510" w14:textId="3365B3B3" w:rsidR="001F3ED8" w:rsidRPr="001650B8" w:rsidRDefault="001F3ED8" w:rsidP="001F3ED8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5F56F4A0" w14:textId="77777777" w:rsidR="001650B8" w:rsidRDefault="001650B8" w:rsidP="006831BD">
      <w:pPr>
        <w:rPr>
          <w:rFonts w:ascii="Times New Roman" w:hAnsi="Times New Roman" w:cs="Times New Roman"/>
          <w:sz w:val="28"/>
          <w:szCs w:val="28"/>
        </w:rPr>
      </w:pPr>
    </w:p>
    <w:p w14:paraId="41648CC7" w14:textId="77777777" w:rsidR="00175913" w:rsidRDefault="00175913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F8D3703" w14:textId="49797D6B" w:rsidR="001650B8" w:rsidRDefault="00A62D38" w:rsidP="001759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14:paraId="77FF102F" w14:textId="46315344" w:rsidR="001650B8" w:rsidRPr="00175913" w:rsidRDefault="00175913" w:rsidP="006831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Берегите свои зеркала!</w:t>
      </w:r>
    </w:p>
    <w:p w14:paraId="35176C50" w14:textId="471243E9" w:rsidR="001650B8" w:rsidRPr="00175913" w:rsidRDefault="001650B8" w:rsidP="001759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0B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75913">
        <w:rPr>
          <w:rFonts w:ascii="Times New Roman" w:eastAsia="Calibri" w:hAnsi="Times New Roman" w:cs="Times New Roman"/>
          <w:sz w:val="24"/>
          <w:szCs w:val="24"/>
        </w:rPr>
        <w:t>Мальчишки и девчонки, я предлагаю вам на время остановиться. Не бежать сломя голову по своим делам, а остановиться и послушать меня. Почему? Что же такого я могу вам рассказать, о чём вы ещё не слышали? Что может сегодня заставить подростка хоть на минутку остановить свой бег? Зеркала</w:t>
      </w:r>
      <w:r w:rsidR="00175913">
        <w:rPr>
          <w:rFonts w:ascii="Times New Roman" w:eastAsia="Calibri" w:hAnsi="Times New Roman" w:cs="Times New Roman"/>
          <w:sz w:val="24"/>
          <w:szCs w:val="24"/>
        </w:rPr>
        <w:t>!</w:t>
      </w:r>
    </w:p>
    <w:p w14:paraId="5EA2FB13" w14:textId="77777777" w:rsidR="001650B8" w:rsidRPr="00175913" w:rsidRDefault="001650B8" w:rsidP="001759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913">
        <w:rPr>
          <w:rFonts w:ascii="Times New Roman" w:eastAsia="Calibri" w:hAnsi="Times New Roman" w:cs="Times New Roman"/>
          <w:sz w:val="24"/>
          <w:szCs w:val="24"/>
        </w:rPr>
        <w:t xml:space="preserve">    Зеркала, из которых состоит наш мир. Зеркала, которые каждый день, каждый час, минутку, секунду согревают нас своим теплом, радуют сюрпризами и подарками, заставляют умиляться, хохотать и восторгаться.                 </w:t>
      </w:r>
    </w:p>
    <w:p w14:paraId="2D86E2B8" w14:textId="77777777" w:rsidR="001650B8" w:rsidRPr="00175913" w:rsidRDefault="001650B8" w:rsidP="001759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913">
        <w:rPr>
          <w:rFonts w:ascii="Times New Roman" w:eastAsia="Calibri" w:hAnsi="Times New Roman" w:cs="Times New Roman"/>
          <w:sz w:val="24"/>
          <w:szCs w:val="24"/>
        </w:rPr>
        <w:t xml:space="preserve">    Я не знаю, сколько их у вас, вокруг меня, например, всегда есть четыре, а чуть подальше ещё пять, и чем дальше, тем больше… Они все разные. В одном из них можно утонуть от любви, это чаще происходит по утрам, когда ты смотришься в него, ещё не выпрыгивая с кровати, когда ощущаешь его прикосновение и настойчивое: «Пора вставать». Чаще всего ты с ним на кухне вместе с обожаемыми оладушками, а ещё с блинчиками, к которым всегда найдётся любимое варенье. Возле другого ты становишься собраннее, увереннее, особенно, когда видишь своё правильное решение алгоритма и улыбку, так похожую на мою.</w:t>
      </w:r>
    </w:p>
    <w:p w14:paraId="2AB46604" w14:textId="77777777" w:rsidR="001650B8" w:rsidRPr="00175913" w:rsidRDefault="001650B8" w:rsidP="001759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91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Да, мир состоит из зеркал.  Мы – отражение того, что собирается вокруг нас. Семья — это наше отражение, наше второе "я". Каждый из нас, будь то родители, братья или сестры, приносит в дом свою индивидуальность, но при этом мы связаны невидимыми нитями, которые делают нас такими похожими и в то же время не похожими друг на друга.</w:t>
      </w:r>
      <w:r w:rsidRPr="0017591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65BA71A1" w14:textId="77777777" w:rsidR="001650B8" w:rsidRPr="00175913" w:rsidRDefault="001650B8" w:rsidP="001759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591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Наша внешность, привычки – отражение собиравшегося веками того самого уникального кода, который объединяет нас в семью, позволяя продолжить путь нашего рода. </w:t>
      </w:r>
    </w:p>
    <w:p w14:paraId="3CA626F3" w14:textId="77777777" w:rsidR="001650B8" w:rsidRPr="00175913" w:rsidRDefault="001650B8" w:rsidP="001759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591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И, если понаблюдать за нами, можно увидеть удивительные вещи: я смотрю на маму, а вижу себя. Как в зеркале. Свой поворот головы, чёрточки возле губ, разрез глаз, цвет волос. Я повторяю её привычки, люблю, как и она, наряжаться, даже если это просто выход из дома за продуктами. Люблю готовить, и часто мы вместе с мамой придумываем, чем же в очередной раз накормить мужскую часть нашей семьи, которая, кстати, отражается на моём характере. Когда Стёпе грустно, мне тоже хочется плакать, когда папа смеётся, я широко улыбаюсь, когда Вовчик сердится, я спешу к нему на помощь.                               </w:t>
      </w:r>
    </w:p>
    <w:p w14:paraId="4D30FC9D" w14:textId="77777777" w:rsidR="001650B8" w:rsidRPr="00175913" w:rsidRDefault="001650B8" w:rsidP="001759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591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Мой брат Вовчик не просто носит имя дедушки, он похож на него как две капли воды: походка, манера речи, прищуривание глаз, даже иногда непонятно, кто кого отражает. Внук деда или наоборот. А папа? Он очень любит рыбалку и часто берёт моих братьев с собой. Вы бы видели, как Стёпа собирается на это мероприятие. Как папа. Тщательно укладывает блесна в свою коробочку, пересматривает на десять раз удилище и приманки. А вечером они </w:t>
      </w:r>
      <w:r w:rsidRPr="0017591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наперебой одинаковыми голосами рассказывают, как от них убегала очередная щука, и так потешно размахивают руками, повторяя движения друг друга, что в какой-то момент я перестаю понимать, кого слышу и вижу. Папу или братьев. </w:t>
      </w:r>
    </w:p>
    <w:p w14:paraId="6B57DFAF" w14:textId="77777777" w:rsidR="001650B8" w:rsidRPr="00175913" w:rsidRDefault="001650B8" w:rsidP="001759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591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Мир состоит из зеркал. Хрупких, ранимых зеркал. Говорят, разбить зеркало - плохая примета. Так, берегите их. Как-то я случайно увидела, как плачет мама, и поняла: ей тоже обидно и больно за мои ошибки, она тоже переживает их, даже, может, сильнее, чем я; сразу за двоих. А папа? Он так старается быть похожим на своего отца, который всегда находил время на своего сына, что совсем не замечает, как постепенно забывает про свои увлечения, жертвуя ими в угоду наших. Я вижу это, вот только пока не понимаю, переживать за них или радоваться, что у меня такие родители, но чувствую, что ценю и люблю их всё сильнее.</w:t>
      </w:r>
    </w:p>
    <w:p w14:paraId="252D35CF" w14:textId="77777777" w:rsidR="001650B8" w:rsidRPr="00175913" w:rsidRDefault="001650B8" w:rsidP="001759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591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У каждого человека должна быть семья. Должны быть родные люди, в окружении которых он растёт, развивается, уверенно шагает по жизни. Семья - она же как крепость, надежная и сильная: и порадуется вместе с тобой, и в нужный момент поможет и укроет от проблем. </w:t>
      </w:r>
    </w:p>
    <w:p w14:paraId="52761C24" w14:textId="77777777" w:rsidR="001650B8" w:rsidRPr="00175913" w:rsidRDefault="001650B8" w:rsidP="001759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591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Так, может, поэтому, мальчишки и девчонки, вам пора остановиться. Чтобы, пока не поздно, оглянуться и посмотреть в свои зеркала, пока они не потускнели.  А вдруг вы им сейчас очень нужны, своим мамам и папам, братьям и сёстрам, нужны ваши улыбки, да и слёзы тоже, нужны ощущения сопричастности к вашей судьбе, помощь и поддержка. Так что, поторопитесь быть вместе с семьёй, ведь </w:t>
      </w:r>
      <w:r w:rsidRPr="00175913">
        <w:rPr>
          <w:rFonts w:ascii="Times New Roman" w:eastAsia="Calibri" w:hAnsi="Times New Roman" w:cs="Times New Roman"/>
          <w:sz w:val="24"/>
          <w:szCs w:val="24"/>
        </w:rPr>
        <w:t>с</w:t>
      </w:r>
      <w:r w:rsidRPr="0017591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емья — это не просто группа людей, это отдельная вселенная, связь, где каждый является частичкой единого целого, хотя по-своему и особенный. Но это семья, и в ней всегда найдется то, что всех объединяет, чем все похожи друг на друга. </w:t>
      </w:r>
    </w:p>
    <w:p w14:paraId="18227808" w14:textId="77777777" w:rsidR="001650B8" w:rsidRPr="00175913" w:rsidRDefault="001650B8" w:rsidP="001759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591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Так, берегите это, чтобы передать следующим поколениям то, что собиралось веками, чтобы не разорвать ту ниточку, что связывает вас с прошлым и будущим.  Никогда не забывайте о семье, не предавайте её, дайте ей знать, что вы всегда рядом, всегда поддержите, вовремя подхватите, не позволите разлететься на осколки. И приложите максимум усилий, чтобы сохранить их. </w:t>
      </w:r>
    </w:p>
    <w:p w14:paraId="7D639468" w14:textId="77777777" w:rsidR="001650B8" w:rsidRPr="00175913" w:rsidRDefault="001650B8" w:rsidP="0017591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</w:pPr>
      <w:r w:rsidRPr="00175913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 xml:space="preserve">    Берегите свои зеркала!</w:t>
      </w:r>
    </w:p>
    <w:p w14:paraId="03EA23A0" w14:textId="77777777" w:rsidR="001650B8" w:rsidRPr="00175913" w:rsidRDefault="001650B8" w:rsidP="00175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50B8" w:rsidRPr="00175913" w:rsidSect="00175913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D678" w14:textId="77777777" w:rsidR="0066265A" w:rsidRDefault="0066265A" w:rsidP="003F5EC0">
      <w:pPr>
        <w:spacing w:after="0" w:line="240" w:lineRule="auto"/>
      </w:pPr>
      <w:r>
        <w:separator/>
      </w:r>
    </w:p>
  </w:endnote>
  <w:endnote w:type="continuationSeparator" w:id="0">
    <w:p w14:paraId="42770690" w14:textId="77777777" w:rsidR="0066265A" w:rsidRDefault="0066265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768310"/>
      <w:docPartObj>
        <w:docPartGallery w:val="Page Numbers (Bottom of Page)"/>
        <w:docPartUnique/>
      </w:docPartObj>
    </w:sdtPr>
    <w:sdtContent>
      <w:p w14:paraId="39DE71E0" w14:textId="554C9A25" w:rsidR="00175913" w:rsidRDefault="0017591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3EBDE" w14:textId="77777777" w:rsidR="00175913" w:rsidRDefault="0017591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EFAE" w14:textId="77777777" w:rsidR="0066265A" w:rsidRDefault="0066265A" w:rsidP="003F5EC0">
      <w:pPr>
        <w:spacing w:after="0" w:line="240" w:lineRule="auto"/>
      </w:pPr>
      <w:r>
        <w:separator/>
      </w:r>
    </w:p>
  </w:footnote>
  <w:footnote w:type="continuationSeparator" w:id="0">
    <w:p w14:paraId="564ADE67" w14:textId="77777777" w:rsidR="0066265A" w:rsidRDefault="0066265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650B8"/>
    <w:rsid w:val="00175913"/>
    <w:rsid w:val="001F3ED8"/>
    <w:rsid w:val="00215575"/>
    <w:rsid w:val="003C7D7F"/>
    <w:rsid w:val="003F5EC0"/>
    <w:rsid w:val="004150DF"/>
    <w:rsid w:val="004247EB"/>
    <w:rsid w:val="00473563"/>
    <w:rsid w:val="004E0516"/>
    <w:rsid w:val="0066265A"/>
    <w:rsid w:val="00676EFC"/>
    <w:rsid w:val="006831BD"/>
    <w:rsid w:val="00686B6F"/>
    <w:rsid w:val="006E1E7C"/>
    <w:rsid w:val="00753679"/>
    <w:rsid w:val="007C10BE"/>
    <w:rsid w:val="007C75EA"/>
    <w:rsid w:val="007F5B8D"/>
    <w:rsid w:val="007F6776"/>
    <w:rsid w:val="00803CA8"/>
    <w:rsid w:val="008E0996"/>
    <w:rsid w:val="009576E7"/>
    <w:rsid w:val="0097064E"/>
    <w:rsid w:val="00A62D38"/>
    <w:rsid w:val="00C251C8"/>
    <w:rsid w:val="00C3605E"/>
    <w:rsid w:val="00CB6E16"/>
    <w:rsid w:val="00D62DBA"/>
    <w:rsid w:val="00DC3001"/>
    <w:rsid w:val="00E22444"/>
    <w:rsid w:val="00E66BEA"/>
    <w:rsid w:val="00ED02F1"/>
    <w:rsid w:val="00F55CDD"/>
    <w:rsid w:val="00F873A9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Ирина Инякина</cp:lastModifiedBy>
  <cp:revision>16</cp:revision>
  <cp:lastPrinted>2024-09-19T08:17:00Z</cp:lastPrinted>
  <dcterms:created xsi:type="dcterms:W3CDTF">2024-09-19T08:09:00Z</dcterms:created>
  <dcterms:modified xsi:type="dcterms:W3CDTF">2026-05-12T10:13:00Z</dcterms:modified>
</cp:coreProperties>
</file>