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407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E4B0189">
      <w:pPr>
        <w:spacing w:line="360" w:lineRule="auto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VII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</w:rPr>
        <w:t>I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Международный конкурс сочинени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й</w:t>
      </w:r>
    </w:p>
    <w:p w14:paraId="024C1A4D">
      <w:pPr>
        <w:spacing w:line="360" w:lineRule="auto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“С русским языком можно творить чудеса!”»</w:t>
      </w:r>
    </w:p>
    <w:p w14:paraId="1A2A80B0">
      <w:pPr>
        <w:spacing w:line="360" w:lineRule="auto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3C532A1C">
      <w:pPr>
        <w:spacing w:line="360" w:lineRule="auto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</w:p>
    <w:p w14:paraId="348610F0">
      <w:pPr>
        <w:spacing w:line="360" w:lineRule="auto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olor w:val="000000"/>
          <w:spacing w:val="0"/>
          <w:sz w:val="24"/>
          <w:szCs w:val="24"/>
          <w:shd w:val="clear" w:fill="FFFFFF"/>
          <w:lang w:val="ru-RU"/>
        </w:rPr>
        <w:t>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очинение по теме:</w:t>
      </w:r>
    </w:p>
    <w:p w14:paraId="64C2660A">
      <w:pPr>
        <w:spacing w:line="360" w:lineRule="auto"/>
        <w:jc w:val="center"/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«Традиции моей семьи»</w:t>
      </w:r>
    </w:p>
    <w:p w14:paraId="1E4B64F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C1203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649313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1BAD781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Автор:</w:t>
      </w:r>
    </w:p>
    <w:p w14:paraId="666298C0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Кузьменко Софья Дмитриевна</w:t>
      </w:r>
    </w:p>
    <w:p w14:paraId="6AB2D6E2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 класс</w:t>
      </w:r>
    </w:p>
    <w:p w14:paraId="3B724A70">
      <w:pPr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ЧОУ «РЖД лицей № 7», г. Новокузнецк</w:t>
      </w:r>
    </w:p>
    <w:p w14:paraId="535C9567">
      <w:pPr>
        <w:wordWrap w:val="0"/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Научный руководитель:</w:t>
      </w:r>
    </w:p>
    <w:p w14:paraId="0D884AAB">
      <w:pPr>
        <w:wordWrap w:val="0"/>
        <w:spacing w:line="360" w:lineRule="auto"/>
        <w:jc w:val="righ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Дмитриева Оксана Владимировна</w:t>
      </w:r>
    </w:p>
    <w:p w14:paraId="5F58DEC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BB2A8F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2026 учебный год</w:t>
      </w:r>
    </w:p>
    <w:p w14:paraId="50DFEF4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47709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AE0988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226A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8A0C4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E8182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A98F7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4A1E75">
      <w:pPr>
        <w:jc w:val="center"/>
        <w:rPr>
          <w:rFonts w:ascii="Times New Roman" w:hAnsi="Times New Roman" w:cs="Times New Roman"/>
          <w:sz w:val="24"/>
          <w:szCs w:val="24"/>
        </w:rPr>
        <w:sectPr>
          <w:headerReference r:id="rId5" w:type="default"/>
          <w:footerReference r:id="rId6" w:type="default"/>
          <w:pgSz w:w="11906" w:h="16838"/>
          <w:pgMar w:top="1134" w:right="850" w:bottom="1134" w:left="1701" w:header="708" w:footer="708" w:gutter="0"/>
          <w:cols w:space="708" w:num="1"/>
          <w:docGrid w:linePitch="360" w:charSpace="0"/>
        </w:sectPr>
      </w:pPr>
    </w:p>
    <w:p w14:paraId="680BF0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Традиции моей семьи</w:t>
      </w:r>
      <w:bookmarkStart w:id="0" w:name="_GoBack"/>
      <w:bookmarkEnd w:id="0"/>
    </w:p>
    <w:p w14:paraId="2BE550D6">
      <w:pPr>
        <w:rPr>
          <w:rFonts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Моя семья небольшая, но очень дружная.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Рядом со мной всегда милые сердцу люди. Они наполняют мой мир особым ощущением тепла и уюта. Конечно, в этом заслуга старших. Они понимают, что их любовь прорастет во мне и будет сопровождать всю жизнь. А как она проявляется? Через традиции, которые моя семья бережет и передает из поколения в поколение.</w:t>
      </w:r>
    </w:p>
    <w:p w14:paraId="7278C1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Одна из самых любимых традиций – отмечать Новый год в семейном кругу. Мы заранее выбираем украшения для дома, шьем праздничные костюмы, вместе разрабатываем новогоднее меню. После боя курантов вручаем друг другу подарки, а затем идем на городскую елку. Для того чтобы следующий год был удачным, нужно всем вместе обойти елку три раза по часовой стрелке и прокатиться паровозиком с большой горки. Это время для меня самое радостное. Я становлюсь главной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  <w:lang w:val="ru-RU"/>
        </w:rPr>
        <w:t>заводилой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ru-RU"/>
        </w:rPr>
        <w:t>всех волшебных приключений. Взрослые вместе со мной в эти дни становятся малышами, они также верят в чудеса... Мне так забавно наблюдать за их проказами.</w:t>
      </w:r>
    </w:p>
    <w:p w14:paraId="56895A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 есть ещё традиция праздновать дни рождения.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Этот день мы посвящаем виновнику торжества. Обязательно печем любимый торт, в торжественной обстановке звучат поздравления с задуванием свечей, исполнение песен. Всё наше внимание и забота направлены на этого человека. Мы создаём ему особую атмосферу любви, даём искренне почувствовать его значимость в нашей семье.</w:t>
      </w:r>
    </w:p>
    <w:p w14:paraId="0540D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Не менее важной является традиция – отмечать православную Пасху. Этот святой праздник нам всегда хочется встретить по-особому. Я с раннего утра бегу за красочным яйцом, чтобы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  <w:lang w:val="ru-RU"/>
        </w:rPr>
        <w:t>побиться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>
        <w:rPr>
          <w:rFonts w:ascii="Times New Roman" w:hAnsi="Times New Roman" w:cs="Times New Roman"/>
          <w:sz w:val="24"/>
          <w:szCs w:val="24"/>
          <w:lang w:val="ru-RU"/>
        </w:rPr>
        <w:t>им с родными людьми. Стол уже украшен бабушкиными куличами, тётиной творожной пасхой и нашими яйцами, раскрашенными в необычной технике.</w:t>
      </w:r>
      <w:r>
        <w:rPr>
          <w:rFonts w:ascii="Times New Roman" w:hAnsi="Times New Roman" w:cs="Times New Roman"/>
          <w:sz w:val="24"/>
          <w:szCs w:val="24"/>
        </w:rPr>
        <w:t xml:space="preserve"> Этот праздник настраивает мою семью на хорошие поступки и избавляет от плохих мыслей и привычек.</w:t>
      </w:r>
    </w:p>
    <w:p w14:paraId="6D5BB1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Особым днем в нашей семье считается день Победы. В нашей семье он всегда в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</w:rPr>
        <w:t>памяти сердца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. Мой прапрадед Иванов Илья Романович воевал и героически погиб в битве под селом Касторным Курской области в 1943 году. Каждый год я с туго затянутыми косичками и огромными белыми бантами хожу с моей семьёй на Бульвар Героев. На груди развевается георгиевская ленточка, в руках – портрет прапрадеда. Я шествую в строю </w:t>
      </w:r>
      <w:r>
        <w:rPr>
          <w:rFonts w:ascii="Times New Roman" w:hAnsi="Times New Roman" w:cs="Times New Roman"/>
          <w:sz w:val="24"/>
          <w:szCs w:val="24"/>
          <w:lang w:val="en-US"/>
        </w:rPr>
        <w:t>“</w:t>
      </w:r>
      <w:r>
        <w:rPr>
          <w:rFonts w:ascii="Times New Roman" w:hAnsi="Times New Roman" w:cs="Times New Roman"/>
          <w:sz w:val="24"/>
          <w:szCs w:val="24"/>
          <w:lang w:val="ru-RU"/>
        </w:rPr>
        <w:t>Бессмертного полка</w:t>
      </w:r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  <w:lang w:val="ru-RU"/>
        </w:rPr>
        <w:t>, душа  испытывает в такие моменты особую гордость за предка. Он смело защищал свою родину и семью.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Спасибо ему за подаренную мне мирную жизнь.</w:t>
      </w:r>
    </w:p>
    <w:p w14:paraId="6B3097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 ещё нас объединяет любовь к природе. Свободное время стараемся проводить за пределами города. Летом мы выезжаем на дачу и ходим гулять в лес и на речку.  А зимой катаемся на лыжах и коньках практически каждые выходные. Смех, громкие восторги, вкусняшки на природе, родные лица – все это доставляет нам особую радость в минуты отдыха.</w:t>
      </w:r>
    </w:p>
    <w:p w14:paraId="2C81C4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нашей семье очень важна любовь к животным и забота о них. Сейчас в моем доме живет кот британской породы Хатька, ему 13 лет, и он мой лучший пушистый друг. Старается разделять мои увлечения: любит вечером слушать сказки, смотреть мультфильмы, передачи о животных. Этот питомец всегда благодарный, иногда в летнее время приносит мне мышек и кладет на коврик, делится своей добычей.</w:t>
      </w:r>
    </w:p>
    <w:p w14:paraId="63755E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 нас принято помогать друг другу. Если у кого-то проблемы, остальные всегда поддержат и помогут. В нашей семье всегда царит любовь.</w:t>
      </w:r>
    </w:p>
    <w:p w14:paraId="2C2AF9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Мне очень нравятся наши семейные традиции, они делают нашу жизнь ярче и счастливее. Это очень объединяет нас. Я обязательно сохраню их и передам своим детям и внукам!</w:t>
      </w:r>
    </w:p>
    <w:sectPr>
      <w:footerReference r:id="rId7" w:type="default"/>
      <w:pgSz w:w="11906" w:h="16838"/>
      <w:pgMar w:top="1134" w:right="850" w:bottom="1134" w:left="1701" w:header="708" w:footer="708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D2E21">
    <w:pPr>
      <w:pStyle w:val="3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0C03B8">
    <w:pPr>
      <w:pStyle w:val="31"/>
    </w:pPr>
    <w:r>
      <w:rPr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Текстовое пол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02523A">
                          <w:pPr>
                            <w:pStyle w:val="3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ANI9ul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02523A">
                    <w:pPr>
                      <w:pStyle w:val="3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83E95B">
    <w:pPr>
      <w:pStyle w:val="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gutterAtTop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2A1450"/>
    <w:rsid w:val="28EE1FBC"/>
    <w:rsid w:val="41AC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uiPriority w:val="99"/>
    <w:rPr>
      <w:vertAlign w:val="superscript"/>
    </w:rPr>
  </w:style>
  <w:style w:type="character" w:styleId="14">
    <w:name w:val="endnote reference"/>
    <w:basedOn w:val="11"/>
    <w:semiHidden/>
    <w:unhideWhenUsed/>
    <w:uiPriority w:val="99"/>
    <w:rPr>
      <w:vertAlign w:val="superscript"/>
    </w:rPr>
  </w:style>
  <w:style w:type="character" w:styleId="15">
    <w:name w:val="Hyperlink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51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3"/>
    <w:unhideWhenUsed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11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11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11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1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11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45">
    <w:name w:val="Title Char"/>
    <w:basedOn w:val="11"/>
    <w:link w:val="30"/>
    <w:uiPriority w:val="10"/>
    <w:rPr>
      <w:sz w:val="48"/>
      <w:szCs w:val="48"/>
    </w:rPr>
  </w:style>
  <w:style w:type="character" w:customStyle="1" w:styleId="46">
    <w:name w:val="Subtitle Char"/>
    <w:basedOn w:val="11"/>
    <w:link w:val="32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11"/>
    <w:link w:val="20"/>
    <w:uiPriority w:val="99"/>
  </w:style>
  <w:style w:type="character" w:customStyle="1" w:styleId="52">
    <w:name w:val="Footer Char"/>
    <w:basedOn w:val="11"/>
    <w:link w:val="31"/>
    <w:uiPriority w:val="99"/>
  </w:style>
  <w:style w:type="character" w:customStyle="1" w:styleId="53">
    <w:name w:val="Caption Char"/>
    <w:link w:val="31"/>
    <w:uiPriority w:val="99"/>
  </w:style>
  <w:style w:type="table" w:customStyle="1" w:styleId="54">
    <w:name w:val="Table Grid Light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Plain Table 1"/>
    <w:basedOn w:val="12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2"/>
    <w:basedOn w:val="1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7">
    <w:name w:val="Plain Table 3"/>
    <w:basedOn w:val="12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Plain Table 4"/>
    <w:basedOn w:val="12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Plain Table 5"/>
    <w:basedOn w:val="12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0">
    <w:name w:val="Grid Table 1 Light"/>
    <w:basedOn w:val="12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1">
    <w:name w:val="Grid Table 1 Light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2">
    <w:name w:val="Grid Table 1 Light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3">
    <w:name w:val="Grid Table 1 Light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4">
    <w:name w:val="Grid Table 1 Light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5">
    <w:name w:val="Grid Table 1 Light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6">
    <w:name w:val="Grid Table 1 Light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7">
    <w:name w:val="Grid Table 2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8">
    <w:name w:val="Grid Table 2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69">
    <w:name w:val="Grid Table 2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0">
    <w:name w:val="Grid Table 2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1">
    <w:name w:val="Grid Table 2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2">
    <w:name w:val="Grid Table 2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3">
    <w:name w:val="Grid Table 2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4">
    <w:name w:val="Grid Table 3"/>
    <w:basedOn w:val="12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5">
    <w:name w:val="Grid Table 3 - Accent 1"/>
    <w:basedOn w:val="12"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6">
    <w:name w:val="Grid Table 3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7">
    <w:name w:val="Grid Table 3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8">
    <w:name w:val="Grid Table 3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9">
    <w:name w:val="Grid Table 3 - Accent 5"/>
    <w:basedOn w:val="12"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0">
    <w:name w:val="Grid Table 3 - Accent 6"/>
    <w:basedOn w:val="12"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1">
    <w:name w:val="Grid Table 4"/>
    <w:basedOn w:val="12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2">
    <w:name w:val="Grid Table 4 - Accent 1"/>
    <w:basedOn w:val="12"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3">
    <w:name w:val="Grid Table 4 - Accent 2"/>
    <w:basedOn w:val="12"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4">
    <w:name w:val="Grid Table 4 - Accent 3"/>
    <w:basedOn w:val="12"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5">
    <w:name w:val="Grid Table 4 - Accent 4"/>
    <w:basedOn w:val="12"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6">
    <w:name w:val="Grid Table 4 - Accent 5"/>
    <w:basedOn w:val="12"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7">
    <w:name w:val="Grid Table 4 - Accent 6"/>
    <w:basedOn w:val="12"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8">
    <w:name w:val="Grid Table 5 Dark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9">
    <w:name w:val="Grid Table 5 Dark- Accent 1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0">
    <w:name w:val="Grid Table 5 Dark - Accent 2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1">
    <w:name w:val="Grid Table 5 Dark - Accent 3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2">
    <w:name w:val="Grid Table 5 Dark- Accent 4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3">
    <w:name w:val="Grid Table 5 Dark - Accent 5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4">
    <w:name w:val="Grid Table 5 Dark - Accent 6"/>
    <w:basedOn w:val="12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5">
    <w:name w:val="Grid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6">
    <w:name w:val="Grid Table 6 Colorful - Accent 1"/>
    <w:basedOn w:val="12"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7">
    <w:name w:val="Grid Table 6 Colorful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8">
    <w:name w:val="Grid Table 6 Colorful - Accent 3"/>
    <w:basedOn w:val="12"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9">
    <w:name w:val="Grid Table 6 Colorful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0">
    <w:name w:val="Grid Table 6 Colorful - Accent 5"/>
    <w:basedOn w:val="12"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1">
    <w:name w:val="Grid Table 6 Colorful - Accent 6"/>
    <w:basedOn w:val="12"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2">
    <w:name w:val="Grid Table 7 Colorful"/>
    <w:basedOn w:val="12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3">
    <w:name w:val="Grid Table 7 Colorful - Accent 1"/>
    <w:basedOn w:val="12"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4">
    <w:name w:val="Grid Table 7 Colorful - Accent 2"/>
    <w:basedOn w:val="12"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5">
    <w:name w:val="Grid Table 7 Colorful - Accent 3"/>
    <w:basedOn w:val="12"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6">
    <w:name w:val="Grid Table 7 Colorful - Accent 4"/>
    <w:basedOn w:val="12"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7">
    <w:name w:val="Grid Table 7 Colorful - Accent 5"/>
    <w:basedOn w:val="12"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8">
    <w:name w:val="Grid Table 7 Colorful - Accent 6"/>
    <w:basedOn w:val="12"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09">
    <w:name w:val="List Table 1 Light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0">
    <w:name w:val="List Table 1 Light - Accent 1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1">
    <w:name w:val="List Table 1 Light - Accent 2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2">
    <w:name w:val="List Table 1 Light - Accent 3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3">
    <w:name w:val="List Table 1 Light - Accent 4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4">
    <w:name w:val="List Table 1 Light - Accent 5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5">
    <w:name w:val="List Table 1 Light - Accent 6"/>
    <w:basedOn w:val="12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6">
    <w:name w:val="List Table 2"/>
    <w:basedOn w:val="12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7">
    <w:name w:val="List Table 2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18">
    <w:name w:val="List Table 2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19">
    <w:name w:val="List Table 2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0">
    <w:name w:val="List Table 2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1">
    <w:name w:val="List Table 2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2">
    <w:name w:val="List Table 2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3">
    <w:name w:val="List Table 3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4">
    <w:name w:val="List Table 3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5">
    <w:name w:val="List Table 3 - Accent 2"/>
    <w:basedOn w:val="12"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6">
    <w:name w:val="List Table 3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7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28">
    <w:name w:val="List Table 3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29">
    <w:name w:val="List Table 3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0">
    <w:name w:val="List Table 4"/>
    <w:basedOn w:val="12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1">
    <w:name w:val="List Table 4 - Accent 1"/>
    <w:basedOn w:val="12"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2">
    <w:name w:val="List Table 4 - Accent 2"/>
    <w:basedOn w:val="12"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3">
    <w:name w:val="List Table 4 - Accent 3"/>
    <w:basedOn w:val="12"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4">
    <w:name w:val="List Table 4 - Accent 4"/>
    <w:basedOn w:val="12"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5">
    <w:name w:val="List Table 4 - Accent 5"/>
    <w:basedOn w:val="12"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6">
    <w:name w:val="List Table 4 - Accent 6"/>
    <w:basedOn w:val="12"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37">
    <w:name w:val="List Table 5 Dark"/>
    <w:basedOn w:val="12"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8">
    <w:name w:val="List Table 5 Dark - Accent 1"/>
    <w:basedOn w:val="12"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39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0">
    <w:name w:val="List Table 5 Dark - Accent 3"/>
    <w:basedOn w:val="12"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1">
    <w:name w:val="List Table 5 Dark - Accent 4"/>
    <w:basedOn w:val="12"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2">
    <w:name w:val="List Table 5 Dark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3">
    <w:name w:val="List Table 5 Dark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4">
    <w:name w:val="List Table 6 Colorful"/>
    <w:basedOn w:val="12"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5">
    <w:name w:val="List Table 6 Colorful - Accent 1"/>
    <w:basedOn w:val="12"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6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7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6 Colorful - Accent 5"/>
    <w:basedOn w:val="12"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6"/>
    <w:basedOn w:val="12"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7 Colorful"/>
    <w:basedOn w:val="12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2">
    <w:name w:val="List Table 7 Colorful - Accent 1"/>
    <w:basedOn w:val="12"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3">
    <w:name w:val="List Table 7 Colorful - Accent 2"/>
    <w:basedOn w:val="12"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4">
    <w:name w:val="List Table 7 Colorful - Accent 3"/>
    <w:basedOn w:val="12"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4"/>
    <w:basedOn w:val="12"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st Table 7 Colorful - Accent 5"/>
    <w:basedOn w:val="12"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6"/>
    <w:basedOn w:val="12"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9">
    <w:name w:val="Lined - Accent 1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0">
    <w:name w:val="Lined - Accent 2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1">
    <w:name w:val="Lined - Accent 3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2">
    <w:name w:val="Lined - Accent 4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3">
    <w:name w:val="Lined - Accent 5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4">
    <w:name w:val="Lined - Accent 6"/>
    <w:basedOn w:val="12"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5">
    <w:name w:val="Bordered &amp; Lined - Accent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6">
    <w:name w:val="Bordered &amp; Lined - Accent 1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7">
    <w:name w:val="Bordered &amp; Lined - Accent 2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8">
    <w:name w:val="Bordered &amp; Lined - Accent 3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9">
    <w:name w:val="Bordered &amp; Lined - Accent 4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0">
    <w:name w:val="Bordered &amp; Lined - Accent 5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1">
    <w:name w:val="Bordered &amp; Lined - Accent 6"/>
    <w:basedOn w:val="12"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2">
    <w:name w:val="Bordered"/>
    <w:basedOn w:val="12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3">
    <w:name w:val="Bordered - Accent 1"/>
    <w:basedOn w:val="12"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4">
    <w:name w:val="Bordered - Accent 2"/>
    <w:basedOn w:val="12"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5">
    <w:name w:val="Bordered - Accent 3"/>
    <w:basedOn w:val="12"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6">
    <w:name w:val="Bordered - Accent 4"/>
    <w:basedOn w:val="12"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7">
    <w:name w:val="Bordered - Accent 5"/>
    <w:basedOn w:val="12"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78">
    <w:name w:val="Bordered - Accent 6"/>
    <w:basedOn w:val="12"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79">
    <w:name w:val="Footnote Text Char"/>
    <w:link w:val="18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558</Words>
  <Characters>3065</Characters>
  <TotalTime>11</TotalTime>
  <ScaleCrop>false</ScaleCrop>
  <LinksUpToDate>false</LinksUpToDate>
  <CharactersWithSpaces>3615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2026-05-04T11:52:00Z</dcterms:created>
  <dc:creator>Минюкова Наталья Николаевна</dc:creator>
  <cp:lastModifiedBy>WPS_1777522175</cp:lastModifiedBy>
  <dcterms:modified xsi:type="dcterms:W3CDTF">2026-05-13T08:20:01Z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eyJoZGlkIjoiNzc3YWMwODJmNjg4YWEyODUyOTEwYjBmZWIyMTE1N2YiLCJ1c2VySWQiOiI4MjQ2MzQ5MDk3MjYifQ==</vt:lpwstr>
  </property>
  <property fmtid="{D5CDD505-2E9C-101B-9397-08002B2CF9AE}" pid="3" name="KSOProductBuildVer">
    <vt:lpwstr>1049-12.1.0.26372</vt:lpwstr>
  </property>
  <property fmtid="{D5CDD505-2E9C-101B-9397-08002B2CF9AE}" pid="4" name="ICV">
    <vt:lpwstr>52A6E9006BCE4EB1895A0C1EB99990AD_12</vt:lpwstr>
  </property>
</Properties>
</file>