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5DB7C584" w:rsidR="006831BD" w:rsidRPr="005453FD" w:rsidRDefault="005453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№9 им</w:t>
      </w:r>
      <w:r w:rsidRPr="005453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453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5453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657D227" w:rsidR="006831BD" w:rsidRDefault="005453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CDC42A4" w:rsidR="006831BD" w:rsidRDefault="005453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770CED55" w:rsidR="006831BD" w:rsidRDefault="00E72B4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Моя семья – моё счастье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65ACF6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5453FD">
        <w:rPr>
          <w:rFonts w:ascii="Times New Roman" w:hAnsi="Times New Roman" w:cs="Times New Roman"/>
          <w:sz w:val="28"/>
          <w:szCs w:val="28"/>
        </w:rPr>
        <w:t xml:space="preserve">Кушу Альберт </w:t>
      </w:r>
      <w:proofErr w:type="spellStart"/>
      <w:r w:rsidR="005453FD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</w:p>
    <w:p w14:paraId="6B04AB0E" w14:textId="414FE945" w:rsidR="00DC3001" w:rsidRDefault="005453F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11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1B415D7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FD">
        <w:rPr>
          <w:rFonts w:ascii="Times New Roman" w:hAnsi="Times New Roman" w:cs="Times New Roman"/>
          <w:sz w:val="28"/>
          <w:szCs w:val="28"/>
        </w:rPr>
        <w:t>Делок</w:t>
      </w:r>
      <w:proofErr w:type="spellEnd"/>
      <w:r w:rsidR="0054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FD">
        <w:rPr>
          <w:rFonts w:ascii="Times New Roman" w:hAnsi="Times New Roman" w:cs="Times New Roman"/>
          <w:sz w:val="28"/>
          <w:szCs w:val="28"/>
        </w:rPr>
        <w:t>Нафсет</w:t>
      </w:r>
      <w:proofErr w:type="spellEnd"/>
      <w:r w:rsidR="0054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FD">
        <w:rPr>
          <w:rFonts w:ascii="Times New Roman" w:hAnsi="Times New Roman" w:cs="Times New Roman"/>
          <w:sz w:val="28"/>
          <w:szCs w:val="28"/>
        </w:rPr>
        <w:t>Тыркубиевна</w:t>
      </w:r>
      <w:proofErr w:type="spellEnd"/>
    </w:p>
    <w:p w14:paraId="4E488510" w14:textId="1563E1AC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453FD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759851D" w14:textId="5B1B1FEF" w:rsidR="00E0088E" w:rsidRDefault="00E72B40" w:rsidP="00E00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</w:p>
    <w:p w14:paraId="305461A8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Каждое утро я иду в школу не прямиком, а че</w:t>
      </w:r>
      <w:bookmarkStart w:id="0" w:name="_GoBack"/>
      <w:bookmarkEnd w:id="0"/>
      <w:r>
        <w:rPr>
          <w:rFonts w:ascii="Segoe UI" w:hAnsi="Segoe UI" w:cs="Segoe UI"/>
          <w:color w:val="0F1115"/>
        </w:rPr>
        <w:t>рез парк. Я всегда выхожу из дома заранее, чтобы не опоздать на урок. Это легко объяснить: я не могу пройти мимо кошек и собак. Я настолько люблю животных, что остановлюсь, поглажу, угощу своим обедом и напоследок скажу пару ласковых слов. Собаки уже узнавали меня и виляли хвостом при встрече. Я сам придумывал им клички, на которые они сразу же отзывались.</w:t>
      </w:r>
    </w:p>
    <w:p w14:paraId="303345BF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Я, доброй души мальчик, родился в городе Майкоп. Здесь я живу и учусь. У меня много товарищей и знакомых, которые любят меня за доброту и отзывчивость, есть родители, которые стараются, чтобы я ни в чём не нуждался. Но мне всё время чего-то не </w:t>
      </w:r>
      <w:proofErr w:type="spellStart"/>
      <w:proofErr w:type="gramStart"/>
      <w:r>
        <w:rPr>
          <w:rFonts w:ascii="Segoe UI" w:hAnsi="Segoe UI" w:cs="Segoe UI"/>
          <w:color w:val="0F1115"/>
        </w:rPr>
        <w:t>хватает.Я</w:t>
      </w:r>
      <w:proofErr w:type="spellEnd"/>
      <w:proofErr w:type="gramEnd"/>
      <w:r>
        <w:rPr>
          <w:rFonts w:ascii="Segoe UI" w:hAnsi="Segoe UI" w:cs="Segoe UI"/>
          <w:color w:val="0F1115"/>
        </w:rPr>
        <w:t xml:space="preserve"> скучаю по бабушке, дедушке и верному другу — Рексу.</w:t>
      </w:r>
    </w:p>
    <w:p w14:paraId="3A077073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Каждое лето я еду туда, где беззаботная жизнь, полная приключений, — в аул </w:t>
      </w:r>
      <w:proofErr w:type="spellStart"/>
      <w:r>
        <w:rPr>
          <w:rFonts w:ascii="Segoe UI" w:hAnsi="Segoe UI" w:cs="Segoe UI"/>
          <w:color w:val="0F1115"/>
        </w:rPr>
        <w:t>Вочепший</w:t>
      </w:r>
      <w:proofErr w:type="spellEnd"/>
      <w:r>
        <w:rPr>
          <w:rFonts w:ascii="Segoe UI" w:hAnsi="Segoe UI" w:cs="Segoe UI"/>
          <w:color w:val="0F1115"/>
        </w:rPr>
        <w:t xml:space="preserve">. Там проходят мои самые счастливые дни. Меня тянет в этот тихий небольшой аул. Я знаю и люблю тут каждый уголок, у меня много ребятишек-друзей, с которыми я целый день пропадаю на улице. Бабушка Римма и дедушка Махмуд всегда основательно готовятся к моему приезду. Коричневый комочек Рекс, увидев меня, встаёт на задние лапы и начинает кружиться. Так он встречает своего друга. Я могу часами играть с Рексом, гулять в лесу, и всё равно мне не надоест. Вечерами бабушка Римма рассказывает про </w:t>
      </w:r>
      <w:proofErr w:type="spellStart"/>
      <w:r>
        <w:rPr>
          <w:rFonts w:ascii="Segoe UI" w:hAnsi="Segoe UI" w:cs="Segoe UI"/>
          <w:color w:val="0F1115"/>
        </w:rPr>
        <w:t>нартов</w:t>
      </w:r>
      <w:proofErr w:type="spellEnd"/>
      <w:r>
        <w:rPr>
          <w:rFonts w:ascii="Segoe UI" w:hAnsi="Segoe UI" w:cs="Segoe UI"/>
          <w:color w:val="0F1115"/>
        </w:rPr>
        <w:t>-богатырей, и мне хочется стать таким же бесстрашным и смелым, как они.</w:t>
      </w:r>
    </w:p>
    <w:p w14:paraId="4A71D13B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Недалеко от аула стоит конюшня. Там много породистых лошадей. Когда я в первый раз пошёл с дедушкой Махмудом туда и увидел их, я влюбился и стал ходить к ним почти каждый день, а потом и ухаживать за ними. Все люди, работающие в конюшне, знали меня и радостно встречали.</w:t>
      </w:r>
    </w:p>
    <w:p w14:paraId="0B749C07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Я знаю, что с давних пор </w:t>
      </w:r>
      <w:proofErr w:type="spellStart"/>
      <w:r>
        <w:rPr>
          <w:rFonts w:ascii="Segoe UI" w:hAnsi="Segoe UI" w:cs="Segoe UI"/>
          <w:color w:val="0F1115"/>
        </w:rPr>
        <w:t>адыги</w:t>
      </w:r>
      <w:proofErr w:type="spellEnd"/>
      <w:r>
        <w:rPr>
          <w:rFonts w:ascii="Segoe UI" w:hAnsi="Segoe UI" w:cs="Segoe UI"/>
          <w:color w:val="0F1115"/>
        </w:rPr>
        <w:t xml:space="preserve"> дорожат лошадьми, потому что эти выносливые и неприхотливые животные могут преодолеть любой маршрут. </w:t>
      </w:r>
      <w:proofErr w:type="spellStart"/>
      <w:r>
        <w:rPr>
          <w:rFonts w:ascii="Segoe UI" w:hAnsi="Segoe UI" w:cs="Segoe UI"/>
          <w:color w:val="0F1115"/>
        </w:rPr>
        <w:t>Адыг</w:t>
      </w:r>
      <w:proofErr w:type="spellEnd"/>
      <w:r>
        <w:rPr>
          <w:rFonts w:ascii="Segoe UI" w:hAnsi="Segoe UI" w:cs="Segoe UI"/>
          <w:color w:val="0F1115"/>
        </w:rPr>
        <w:t xml:space="preserve"> мог проснуться среди глубокой ночи и проведать своего любимца. Убедившись, что тому хватает воды и корма, он со спокойной душой шёл спать. Лошади отвечали хозяину любовью и никогда не предавали. Обо всём этом мне поведал дедушка. Он говорил мне: «Любовь к лошадям у нас в крови».</w:t>
      </w:r>
    </w:p>
    <w:p w14:paraId="139278FC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Однажды солнечным, немного ветреным днём я захотел покататься верхом на лошади, а среди взрослых никого не было рядом. Я сумел спокойно сесть на неё, но из-за неожиданного хруста сучьев конь испугался и помчался далеко в поле. Я не сразу осознал всю серьёзность происходящего. И в этот момент откуда ни возьмись я услышал лай собаки. Это был мой любимый Рекс. Он ловко встал перед лошадью, и она остановилась.</w:t>
      </w:r>
    </w:p>
    <w:p w14:paraId="7538171D" w14:textId="77777777" w:rsidR="00E0088E" w:rsidRDefault="00E0088E" w:rsidP="00E0088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Так Рекс спас меня. Я, конечно, испугался, но не подал виду. Однако этот случай не помешал мне снова сесть на коня. Теперь я научился, как джигит, скакать на лошади и показывать разные трюки.</w:t>
      </w:r>
    </w:p>
    <w:p w14:paraId="03DB9CE3" w14:textId="77777777" w:rsidR="00E0088E" w:rsidRPr="00F301EE" w:rsidRDefault="00E0088E" w:rsidP="00E0088E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Скоро наступят каникулы, и, конечно же, я отправлюсь в мой любимый аул. Когда я об этом думаю, у меня на душе становится легко, и мои глаза светятся от счастья!</w:t>
      </w:r>
    </w:p>
    <w:p w14:paraId="232B8D96" w14:textId="77777777" w:rsidR="006831BD" w:rsidRP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07EFF" w14:textId="77777777" w:rsidR="00DD2799" w:rsidRDefault="00DD2799" w:rsidP="003F5EC0">
      <w:pPr>
        <w:spacing w:after="0" w:line="240" w:lineRule="auto"/>
      </w:pPr>
      <w:r>
        <w:separator/>
      </w:r>
    </w:p>
  </w:endnote>
  <w:endnote w:type="continuationSeparator" w:id="0">
    <w:p w14:paraId="744DB1EA" w14:textId="77777777" w:rsidR="00DD2799" w:rsidRDefault="00DD279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201FD" w14:textId="77777777" w:rsidR="00DD2799" w:rsidRDefault="00DD2799" w:rsidP="003F5EC0">
      <w:pPr>
        <w:spacing w:after="0" w:line="240" w:lineRule="auto"/>
      </w:pPr>
      <w:r>
        <w:separator/>
      </w:r>
    </w:p>
  </w:footnote>
  <w:footnote w:type="continuationSeparator" w:id="0">
    <w:p w14:paraId="734FB907" w14:textId="77777777" w:rsidR="00DD2799" w:rsidRDefault="00DD279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453FD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DD2799"/>
    <w:rsid w:val="00E0088E"/>
    <w:rsid w:val="00E66BEA"/>
    <w:rsid w:val="00E72B40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E0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1F0C-1BC0-4749-BE8D-32A54CD6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13</cp:revision>
  <cp:lastPrinted>2024-09-19T08:17:00Z</cp:lastPrinted>
  <dcterms:created xsi:type="dcterms:W3CDTF">2024-09-19T08:09:00Z</dcterms:created>
  <dcterms:modified xsi:type="dcterms:W3CDTF">2026-04-10T06:55:00Z</dcterms:modified>
</cp:coreProperties>
</file>