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E36494D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C2D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855C2D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«Средняя общеобразовательная школа №1»</w:t>
      </w:r>
      <w:r w:rsidR="00EA37EF">
        <w:rPr>
          <w:rFonts w:ascii="Times New Roman" w:hAnsi="Times New Roman" w:cs="Times New Roman"/>
          <w:sz w:val="28"/>
          <w:szCs w:val="28"/>
        </w:rPr>
        <w:t xml:space="preserve"> города Нефтеюганска Ханты-Мансийского округа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CCD4F6" w14:textId="77777777" w:rsidR="00855C2D" w:rsidRDefault="00855C2D" w:rsidP="006831BD">
      <w:pPr>
        <w:jc w:val="center"/>
      </w:pPr>
      <w:r w:rsidRPr="00855C2D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 w:rsidRPr="00855C2D">
        <w:t xml:space="preserve"> </w:t>
      </w:r>
    </w:p>
    <w:p w14:paraId="1A2EF676" w14:textId="67AA640A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C2D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A135B55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1A0D0D7C" w14:textId="469063AB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C2D">
        <w:rPr>
          <w:rFonts w:ascii="Times New Roman" w:hAnsi="Times New Roman" w:cs="Times New Roman"/>
          <w:b/>
          <w:bCs/>
          <w:sz w:val="40"/>
          <w:szCs w:val="40"/>
        </w:rPr>
        <w:t>Герой в обычной жизни: кто это?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7CFC2E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855C2D" w:rsidRPr="00855C2D">
        <w:rPr>
          <w:rFonts w:ascii="Times New Roman" w:hAnsi="Times New Roman" w:cs="Times New Roman"/>
          <w:sz w:val="28"/>
          <w:szCs w:val="28"/>
        </w:rPr>
        <w:t>Аслонов Сарфароз Ахтамжонович</w:t>
      </w:r>
    </w:p>
    <w:p w14:paraId="6B04AB0E" w14:textId="4117FD73" w:rsidR="00DC3001" w:rsidRDefault="00855C2D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5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2EDAF8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55C2D">
        <w:rPr>
          <w:rFonts w:ascii="Times New Roman" w:hAnsi="Times New Roman" w:cs="Times New Roman"/>
          <w:sz w:val="28"/>
          <w:szCs w:val="28"/>
        </w:rPr>
        <w:t>Нечаева Анастасия Васильевна</w:t>
      </w:r>
    </w:p>
    <w:p w14:paraId="4E488510" w14:textId="690D2EAE" w:rsidR="001F3ED8" w:rsidRDefault="00855C2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6291A60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0CF8C6E" w14:textId="254B1375" w:rsidR="00855C2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Нефтеюганск</w:t>
      </w:r>
    </w:p>
    <w:p w14:paraId="4686CE94" w14:textId="66D6ADF9" w:rsidR="006831BD" w:rsidRDefault="00855C2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EA37EF">
        <w:rPr>
          <w:rFonts w:ascii="Times New Roman" w:hAnsi="Times New Roman" w:cs="Times New Roman"/>
          <w:sz w:val="28"/>
          <w:szCs w:val="28"/>
        </w:rPr>
        <w:t>год</w:t>
      </w:r>
    </w:p>
    <w:p w14:paraId="7B07E75B" w14:textId="77777777" w:rsidR="004E631D" w:rsidRDefault="00EA37EF" w:rsidP="00EA3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EF">
        <w:rPr>
          <w:rFonts w:ascii="Times New Roman" w:hAnsi="Times New Roman" w:cs="Times New Roman"/>
          <w:b/>
          <w:sz w:val="28"/>
          <w:szCs w:val="28"/>
        </w:rPr>
        <w:lastRenderedPageBreak/>
        <w:t>Герой в обычной жизни: кто это?</w:t>
      </w:r>
    </w:p>
    <w:p w14:paraId="30C62A1A" w14:textId="2BCD38C7" w:rsidR="00EA37EF" w:rsidRPr="00EA37EF" w:rsidRDefault="00EA37EF" w:rsidP="00EA3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7EF">
        <w:rPr>
          <w:rFonts w:ascii="Times New Roman" w:hAnsi="Times New Roman" w:cs="Times New Roman"/>
          <w:b/>
          <w:sz w:val="28"/>
          <w:szCs w:val="28"/>
        </w:rPr>
        <w:t>Обычный день.</w:t>
      </w:r>
    </w:p>
    <w:p w14:paraId="3D49EE7A" w14:textId="15D09ACC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>Утро. Он проснулся от звонка будильника,</w:t>
      </w:r>
      <w:r w:rsidR="004E631D">
        <w:rPr>
          <w:rFonts w:ascii="Times New Roman" w:hAnsi="Times New Roman" w:cs="Times New Roman"/>
          <w:sz w:val="24"/>
          <w:szCs w:val="24"/>
        </w:rPr>
        <w:t xml:space="preserve"> встал, пошел умываться. Пока</w:t>
      </w:r>
      <w:r w:rsidRPr="00EA37EF">
        <w:rPr>
          <w:rFonts w:ascii="Times New Roman" w:hAnsi="Times New Roman" w:cs="Times New Roman"/>
          <w:sz w:val="24"/>
          <w:szCs w:val="24"/>
        </w:rPr>
        <w:t xml:space="preserve"> умывался, мама на кухне</w:t>
      </w:r>
      <w:r w:rsidR="004E631D">
        <w:rPr>
          <w:rFonts w:ascii="Times New Roman" w:hAnsi="Times New Roman" w:cs="Times New Roman"/>
          <w:sz w:val="24"/>
          <w:szCs w:val="24"/>
        </w:rPr>
        <w:t xml:space="preserve"> приготовила вкусный завтрак. Мальчик</w:t>
      </w:r>
      <w:r w:rsidRPr="00EA37EF">
        <w:rPr>
          <w:rFonts w:ascii="Times New Roman" w:hAnsi="Times New Roman" w:cs="Times New Roman"/>
          <w:sz w:val="24"/>
          <w:szCs w:val="24"/>
        </w:rPr>
        <w:t xml:space="preserve"> быстро поел и пошёл одеваться в школу. Вышел из дома и направился к остановке: они </w:t>
      </w:r>
      <w:r w:rsidR="004E631D">
        <w:rPr>
          <w:rFonts w:ascii="Times New Roman" w:hAnsi="Times New Roman" w:cs="Times New Roman"/>
          <w:sz w:val="24"/>
          <w:szCs w:val="24"/>
        </w:rPr>
        <w:t>живут далеко от школы. А пока мальчик</w:t>
      </w:r>
      <w:r w:rsidRPr="00EA37EF">
        <w:rPr>
          <w:rFonts w:ascii="Times New Roman" w:hAnsi="Times New Roman" w:cs="Times New Roman"/>
          <w:sz w:val="24"/>
          <w:szCs w:val="24"/>
        </w:rPr>
        <w:t xml:space="preserve"> ждёт автобус, я расскажу немного о нём. Его зовут Мирон, ему 12 лет. Если бы вы спросили его знакомых и одноклассников, они бы описали его так: «Хулиган, а еще злой, грубый и упрямый мальчик». Вам, наверное, интересно, почему тогда я рассказываю про Мирона, если он хулиган? Потому что… Ой, вот и автобус приехал! Вернемся к вопросу позже. </w:t>
      </w:r>
    </w:p>
    <w:p w14:paraId="584E9FA7" w14:textId="3F29D6AD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>Автобус подъехал. Двери с шумом открылись. Сначала в автобус зашли две девочки, потом высокий мужчина, вот и очередь подошла Мирону заходить. И перед тем, как зайти в автобус, он увидел сзади старую бабушку лет семид</w:t>
      </w:r>
      <w:r w:rsidR="004E631D">
        <w:rPr>
          <w:rFonts w:ascii="Times New Roman" w:hAnsi="Times New Roman" w:cs="Times New Roman"/>
          <w:sz w:val="24"/>
          <w:szCs w:val="24"/>
        </w:rPr>
        <w:t>есяти, она скрючилась</w:t>
      </w:r>
      <w:r w:rsidRPr="00EA37EF">
        <w:rPr>
          <w:rFonts w:ascii="Times New Roman" w:hAnsi="Times New Roman" w:cs="Times New Roman"/>
          <w:sz w:val="24"/>
          <w:szCs w:val="24"/>
        </w:rPr>
        <w:t>, опираясь на свою деревянную трость. Вдруг Мирон немного отошел и наклонился завязать шнурки, в это время бабушка подошла ближе к автобусу и начала подниматься, Мирон быстро оправился и незаметно подставил локоть бабушке. Они вместе поднялись в автобу</w:t>
      </w:r>
      <w:r w:rsidR="004E631D">
        <w:rPr>
          <w:rFonts w:ascii="Times New Roman" w:hAnsi="Times New Roman" w:cs="Times New Roman"/>
          <w:sz w:val="24"/>
          <w:szCs w:val="24"/>
        </w:rPr>
        <w:t>с и сели на свободные места. Пока ехали, Мирон</w:t>
      </w:r>
      <w:bookmarkStart w:id="0" w:name="_GoBack"/>
      <w:bookmarkEnd w:id="0"/>
      <w:r w:rsidRPr="00EA37EF">
        <w:rPr>
          <w:rFonts w:ascii="Times New Roman" w:hAnsi="Times New Roman" w:cs="Times New Roman"/>
          <w:sz w:val="24"/>
          <w:szCs w:val="24"/>
        </w:rPr>
        <w:t xml:space="preserve"> всё смотрел в окно и качал ногами, на которых были ботинки без шнурков.</w:t>
      </w:r>
    </w:p>
    <w:p w14:paraId="5B4FA1A2" w14:textId="77777777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 xml:space="preserve"> Автобус пришел. Мирон вышел и пошел в школу. И вдруг он заметил плачущую девочку в парке. Мирон взглянул на часы: до урока оставалось 40 минут, так что он быстро побежал узнать, в чём дело. Когда он пришёл, то увидел, что девочка плачет, её любимая кошка не хочет слезать с небольшого дерева. Мирон решил ей помочь достать кошку. Сначала он попробовал отозвать её по имени Муся, но непослушная кошка не отзывалась. Так что он начал лезть на дерево. И вот, еле-еле забравшись на дерево, он потянулся рукой к кошке, но она всё дальше и дальше отходила. Пришлось ему лезть ещё дальше. Он ловко и быстро взял кошку на руки, но та его царапнула. Тогда пришлось обмотать его кофтой, чтобы не царапалась. Он начал спокойно и аккуратно спускаться с кошкой в руках. И только спрыгнув с дерева Мирон вспомнил, что ужасно боится высоты. Но дело уже сделано. И, наконец, оказавшись на земле, Мирон отдал девочке её кошку. Беглянка теперь со своей маленькой хозяйкой, а хозяйка без слез. Ого! Он посмотрел на часы и увидел, что оставалось пять минут до начала урока. Мирон побежал в школу. </w:t>
      </w:r>
    </w:p>
    <w:p w14:paraId="18F8A722" w14:textId="77777777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 xml:space="preserve">Прошёл первый урок, второй, третий, четвёртый, пятый и, наконец, шестой. Пора домой… В гардеробе было много людей: одевались, разговаривали о дне, родители встречали первоклассников, учителя провожали своих учеников. Мирон не спеша одевался. В это время </w:t>
      </w:r>
      <w:r w:rsidRPr="00EA37EF">
        <w:rPr>
          <w:rFonts w:ascii="Times New Roman" w:hAnsi="Times New Roman" w:cs="Times New Roman"/>
          <w:sz w:val="24"/>
          <w:szCs w:val="24"/>
        </w:rPr>
        <w:lastRenderedPageBreak/>
        <w:t xml:space="preserve">он заметил четырёх подростков и маленького мальчика 8 лет, его звали Федей: ребята спрятали рюкзак Феди и называли его страшилкой. Федя выглядел не как обычные дети: его верхняя губа была с щелочкой, которая разделяла губу до носа. Мирон подошёл к ним и предложил Феде вместе поискать рюкзак. Мальчишки удивились и начали свою «проверку»: «Ты что с этой «ошибкой» возиться будешь? Оставь его, давай повеселимся». Мирон ничего не отвечал и продолжал стоять рядом с Федей. Тогда ребята начали смеяться над ними, кидаться бумажками, один из мальчишек попытался ущипнуть Федю, Мирон заметил это и толкнул вредного мальчишку. </w:t>
      </w:r>
    </w:p>
    <w:p w14:paraId="163090AE" w14:textId="77777777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 xml:space="preserve">  – Это ты совершаешь ошибку. Федя не выбирал, каким родиться. А ты сам выбрал осуждать и обижать! – сказал Мирон главному из ребят.</w:t>
      </w:r>
    </w:p>
    <w:p w14:paraId="602B2812" w14:textId="77777777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>Мирон с Федей пошли искать рюкзак.</w:t>
      </w:r>
    </w:p>
    <w:p w14:paraId="72AD119A" w14:textId="77777777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 xml:space="preserve"> Позже, когда рюкзак уже был найден, Мирон оделся, попрощался с Федей и пошел домой. Светило солнце, было тепло, на дорогах блестели лужи. Мирон спешил домой. </w:t>
      </w:r>
    </w:p>
    <w:p w14:paraId="748943B1" w14:textId="77777777" w:rsidR="00EA37EF" w:rsidRPr="00EA37EF" w:rsidRDefault="00EA37EF" w:rsidP="00EA37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7EF">
        <w:rPr>
          <w:rFonts w:ascii="Times New Roman" w:hAnsi="Times New Roman" w:cs="Times New Roman"/>
          <w:sz w:val="24"/>
          <w:szCs w:val="24"/>
        </w:rPr>
        <w:t xml:space="preserve">А ведь это был обычный день… Солнце светило так же, лужи блестели, как вчера, а автобус ехал по тому же маршруту. Почему моим героем стал Мирон? Хулиган Он или друг Он, злой Он или добрый Он, упрямый Он или уступчивый Он? У каждого ответ будет свой. Для меня мой герой просто Мирон. В каждом городе, в каждой школе есть такой Мирон, а может и не один. Возможно, вы и сами встречали кого‑то похожего — того, кого все считают грубым или упрямым, но кто в нужный момент протягивает руку помощи. Такие люди напоминают нам: нельзя судить о книге по обложке, а о человеке — по слухам. В своем дне Мирон не видит поступков, в своем дне Он остается самим собой. Если в таком «хулигане» нашлось столько доброты, значит, она есть в каждом из нас. Нужно только дать ей шанс проявиться. Не так ли? </w:t>
      </w:r>
    </w:p>
    <w:p w14:paraId="50F6DC27" w14:textId="77777777" w:rsidR="00EA37EF" w:rsidRPr="00EA37EF" w:rsidRDefault="00EA37EF" w:rsidP="00EA37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DD20F7" w14:textId="77777777" w:rsidR="00EA37EF" w:rsidRPr="006831BD" w:rsidRDefault="00EA37EF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37EF" w:rsidRPr="006831BD" w:rsidSect="00EA37E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862DA" w14:textId="77777777" w:rsidR="00F051DE" w:rsidRDefault="00F051DE" w:rsidP="003F5EC0">
      <w:pPr>
        <w:spacing w:after="0" w:line="240" w:lineRule="auto"/>
      </w:pPr>
      <w:r>
        <w:separator/>
      </w:r>
    </w:p>
  </w:endnote>
  <w:endnote w:type="continuationSeparator" w:id="0">
    <w:p w14:paraId="53835E7A" w14:textId="77777777" w:rsidR="00F051DE" w:rsidRDefault="00F051D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AD510" w14:textId="77777777" w:rsidR="00F051DE" w:rsidRDefault="00F051DE" w:rsidP="003F5EC0">
      <w:pPr>
        <w:spacing w:after="0" w:line="240" w:lineRule="auto"/>
      </w:pPr>
      <w:r>
        <w:separator/>
      </w:r>
    </w:p>
  </w:footnote>
  <w:footnote w:type="continuationSeparator" w:id="0">
    <w:p w14:paraId="0C450E42" w14:textId="77777777" w:rsidR="00F051DE" w:rsidRDefault="00F051D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4E631D"/>
    <w:rsid w:val="00676EFC"/>
    <w:rsid w:val="006831BD"/>
    <w:rsid w:val="006E1E7C"/>
    <w:rsid w:val="00753679"/>
    <w:rsid w:val="007C75EA"/>
    <w:rsid w:val="007F5B8D"/>
    <w:rsid w:val="00855C2D"/>
    <w:rsid w:val="009576E7"/>
    <w:rsid w:val="0097064E"/>
    <w:rsid w:val="00C251C8"/>
    <w:rsid w:val="00CB6E16"/>
    <w:rsid w:val="00D62DBA"/>
    <w:rsid w:val="00DC3001"/>
    <w:rsid w:val="00E66BEA"/>
    <w:rsid w:val="00EA37EF"/>
    <w:rsid w:val="00ED02F1"/>
    <w:rsid w:val="00F051DE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FB7A81B2-D08B-4904-A38A-E84FC210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Анастасия</cp:lastModifiedBy>
  <cp:revision>1</cp:revision>
  <cp:lastPrinted>2024-09-19T08:17:00Z</cp:lastPrinted>
  <dcterms:created xsi:type="dcterms:W3CDTF">2024-09-19T08:09:00Z</dcterms:created>
  <dcterms:modified xsi:type="dcterms:W3CDTF">2026-04-19T09:52:00Z</dcterms:modified>
</cp:coreProperties>
</file>