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3CEF1" w14:textId="19E749C4" w:rsidR="00B77CAD" w:rsidRDefault="00D77ED8" w:rsidP="00D77ED8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ГБОУ гимназия 168</w:t>
      </w:r>
    </w:p>
    <w:p w14:paraId="1B96E3B9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6AAE077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471E7CE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DD0319" w14:textId="77777777" w:rsidR="00C376CC" w:rsidRDefault="00C376CC" w:rsidP="00B77CAD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ЗНАКОМЫЙ НЕЗНАКОМЕЦ </w:t>
      </w:r>
    </w:p>
    <w:p w14:paraId="1A45D3E9" w14:textId="13CCA68F" w:rsidR="00B77CAD" w:rsidRDefault="00B77CAD" w:rsidP="00B77CAD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или</w:t>
      </w:r>
    </w:p>
    <w:p w14:paraId="00D6BAFB" w14:textId="03DF5E86" w:rsidR="00B77CAD" w:rsidRDefault="00B77CAD" w:rsidP="00B77CAD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БУКТРЕЙЛЕР «ПРИНЦЕССА, КОТОРАЯ НЕ УМЕЛА СМЕЯТЬСЯ»</w:t>
      </w:r>
    </w:p>
    <w:p w14:paraId="234E4FFD" w14:textId="77777777" w:rsidR="00B77CAD" w:rsidRDefault="00B77CAD" w:rsidP="00B77CAD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E5F6CA3" w14:textId="77777777" w:rsidR="00B77CAD" w:rsidRDefault="00B77CAD" w:rsidP="00B77CAD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DD77261" w14:textId="77777777" w:rsidR="00B77CAD" w:rsidRDefault="00B77CAD" w:rsidP="00B77CAD">
      <w:pPr>
        <w:spacing w:before="100" w:beforeAutospacing="1" w:after="100" w:afterAutospacing="1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83A3C27" w14:textId="77777777" w:rsidR="00B77CAD" w:rsidRDefault="00B77CAD" w:rsidP="00B77CAD">
      <w:pPr>
        <w:spacing w:before="100" w:beforeAutospacing="1" w:after="100" w:afterAutospacing="1" w:line="240" w:lineRule="auto"/>
        <w:ind w:left="-567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Выполнено: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Ребрунова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Дарья, 6в класс,</w:t>
      </w:r>
    </w:p>
    <w:p w14:paraId="4D4BEE88" w14:textId="1D2283DB" w:rsidR="00B77CAD" w:rsidRDefault="00B77CAD" w:rsidP="00B77CAD">
      <w:pPr>
        <w:spacing w:before="100" w:beforeAutospacing="1" w:after="100" w:afterAutospacing="1" w:line="240" w:lineRule="auto"/>
        <w:ind w:left="-567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ГБОУ гимназия 168 Центрального района</w:t>
      </w:r>
    </w:p>
    <w:p w14:paraId="05EE2527" w14:textId="77777777" w:rsidR="00B77CAD" w:rsidRDefault="00B77CAD" w:rsidP="00B77CAD">
      <w:pPr>
        <w:spacing w:before="100" w:beforeAutospacing="1" w:after="100" w:afterAutospacing="1" w:line="240" w:lineRule="auto"/>
        <w:ind w:left="-567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Чудинова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Е.В., </w:t>
      </w:r>
    </w:p>
    <w:p w14:paraId="50291A4F" w14:textId="1C140CD5" w:rsidR="00B77CAD" w:rsidRDefault="00B77CAD" w:rsidP="00B77CAD">
      <w:pPr>
        <w:spacing w:before="100" w:beforeAutospacing="1" w:after="100" w:afterAutospacing="1" w:line="240" w:lineRule="auto"/>
        <w:ind w:left="-567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английского языка</w:t>
      </w:r>
    </w:p>
    <w:p w14:paraId="3CD4798D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47E5B9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744B954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286C486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2E2FEF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F1A2D6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E00E2BB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D1E7293" w14:textId="77777777" w:rsidR="00C376CC" w:rsidRDefault="00C376CC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1E34D7" w14:textId="77777777" w:rsidR="00C376CC" w:rsidRDefault="00C376CC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5DDE1DE" w14:textId="77777777" w:rsidR="00C376CC" w:rsidRDefault="00C376CC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C2EB93E" w14:textId="77777777" w:rsidR="00C376CC" w:rsidRDefault="00C376CC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905AC82" w14:textId="77777777" w:rsidR="00D77ED8" w:rsidRDefault="00D77ED8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42FF14D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7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Аннотация.</w:t>
      </w:r>
    </w:p>
    <w:p w14:paraId="633702E5" w14:textId="77777777" w:rsidR="00287ED7" w:rsidRPr="00287ED7" w:rsidRDefault="00287ED7" w:rsidP="00287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автор рассматривает малознакомую широкому читателю грань творчества А.А. </w:t>
      </w:r>
      <w:proofErr w:type="spellStart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Милна</w:t>
      </w:r>
      <w:proofErr w:type="spellEnd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Известный по своим рассказам о необыкновенном медвежонке Винни Пухе автор</w:t>
      </w:r>
      <w:proofErr w:type="gramStart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оказывается , писал сказки. Одна из них, " Принцесса, которая не умела сменяться, была прочитана ученицей на языке автора, проанализирована, сделаны выводы о характере героев. </w:t>
      </w:r>
      <w:proofErr w:type="gramStart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прочитанного ученица создает </w:t>
      </w:r>
      <w:proofErr w:type="spellStart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</w:t>
      </w:r>
      <w:proofErr w:type="spellEnd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сказки, который призван привлечь внимание к творчеству автора, расширить читательский кругозор.</w:t>
      </w:r>
      <w:proofErr w:type="gramEnd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Интересен и вывод работы  Ученица пишет: "Я поняла, насколько важно не пересказывать, а создавать настроение. Самым ценным уроком стало осознание, что настоящий смех — это не шутка, а искренняя эмоция. Поэтому в </w:t>
      </w:r>
      <w:proofErr w:type="spellStart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буктрейлере</w:t>
      </w:r>
      <w:proofErr w:type="spellEnd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сделали акцент на простом и живом моменте, который изменил всё. Это научило меня, что в творчестве, как и в сказке, побеждает простота и подлинность</w:t>
      </w:r>
      <w:proofErr w:type="gramStart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>."</w:t>
      </w:r>
      <w:proofErr w:type="gramEnd"/>
    </w:p>
    <w:p w14:paraId="5076ECAC" w14:textId="77777777" w:rsidR="00287ED7" w:rsidRPr="00287ED7" w:rsidRDefault="00287ED7" w:rsidP="00287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</w:t>
      </w:r>
      <w:proofErr w:type="spellEnd"/>
      <w:r w:rsidRPr="00287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посмотреть по ссылке https://disk.yandex.ru/i/Aof2CoPnnAzulw</w:t>
      </w:r>
    </w:p>
    <w:p w14:paraId="72E5E3B8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85DF716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DD00E6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7865C7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E53E30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8F8870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F71F1BA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533986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0D29210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93A351E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914C0C6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C3455F4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D24C60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4C8FDCE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DBD9648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D3B4F2D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59577A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97DACF9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561BB80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162FEAE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D1499A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018478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43BC2B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B96AFE3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EE67174" w14:textId="77777777" w:rsid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63966B1" w14:textId="359F8FD2" w:rsidR="000C2CA8" w:rsidRPr="00B77CAD" w:rsidRDefault="00B77CAD" w:rsidP="000C2CA8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 w:rsidR="000C2CA8" w:rsidRPr="00B77C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0C2CA8"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ознакомить потенциального читателя с творчеством Алана </w:t>
      </w:r>
      <w:proofErr w:type="spellStart"/>
      <w:r w:rsidR="000C2CA8"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Милна</w:t>
      </w:r>
      <w:proofErr w:type="spellEnd"/>
      <w:r w:rsidR="000C2CA8"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3256707" w14:textId="007CB1FC" w:rsidR="000C2CA8" w:rsidRPr="00B77CAD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B77C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4CEE1909" w14:textId="77777777" w:rsidR="000C2CA8" w:rsidRPr="00B77CAD" w:rsidRDefault="000C2CA8" w:rsidP="000C2CA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Познакомится с </w:t>
      </w:r>
      <w:proofErr w:type="spellStart"/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биоргафией</w:t>
      </w:r>
      <w:proofErr w:type="spellEnd"/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А.Милна</w:t>
      </w:r>
      <w:proofErr w:type="spellEnd"/>
    </w:p>
    <w:p w14:paraId="65434F87" w14:textId="77777777" w:rsidR="000C2CA8" w:rsidRPr="00B77CAD" w:rsidRDefault="000C2CA8" w:rsidP="000C2CA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Узнать, какие произведения</w:t>
      </w:r>
      <w:proofErr w:type="gramStart"/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кроме всем известной сказки о Винни Пухе, были написаны этим автором</w:t>
      </w:r>
    </w:p>
    <w:p w14:paraId="624ED60B" w14:textId="77777777" w:rsidR="000C2CA8" w:rsidRPr="00B77CAD" w:rsidRDefault="000C2CA8" w:rsidP="000C2CA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Прочитать одну сказку на языке автора</w:t>
      </w:r>
    </w:p>
    <w:p w14:paraId="05764256" w14:textId="77777777" w:rsidR="000C2CA8" w:rsidRPr="00B77CAD" w:rsidRDefault="000C2CA8" w:rsidP="000C2CA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Создать </w:t>
      </w:r>
      <w:proofErr w:type="spellStart"/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буктрейлер</w:t>
      </w:r>
      <w:proofErr w:type="spellEnd"/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прочитанной сказки</w:t>
      </w:r>
    </w:p>
    <w:p w14:paraId="24DB84A8" w14:textId="77777777" w:rsidR="000C2CA8" w:rsidRPr="00B77CAD" w:rsidRDefault="000C2CA8" w:rsidP="000C2CA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Ознакомить одноклассников со своей работой</w:t>
      </w:r>
    </w:p>
    <w:p w14:paraId="147CE957" w14:textId="77777777" w:rsidR="000C2CA8" w:rsidRPr="00B77CAD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106CF3" w14:textId="77777777" w:rsidR="000C2CA8" w:rsidRPr="00B77CAD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05E8C" w14:textId="77777777" w:rsidR="000C2CA8" w:rsidRPr="00B77CAD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Гипотеза.</w:t>
      </w:r>
    </w:p>
    <w:p w14:paraId="16A80A83" w14:textId="66DEC1F6" w:rsidR="000C2CA8" w:rsidRPr="00B77CAD" w:rsidRDefault="000C2CA8" w:rsidP="00B77CAD">
      <w:pPr>
        <w:pStyle w:val="a5"/>
        <w:spacing w:before="100" w:beforeAutospacing="1" w:after="100" w:afterAutospacing="1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я создам </w:t>
      </w:r>
      <w:proofErr w:type="spellStart"/>
      <w:r w:rsidRP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малоизвестной сказки А</w:t>
      </w:r>
      <w:r w:rsid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лана Александра</w:t>
      </w:r>
      <w:proofErr w:type="gramStart"/>
      <w:r w:rsid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proofErr w:type="gramEnd"/>
      <w:r w:rsidRP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Милна</w:t>
      </w:r>
      <w:proofErr w:type="spellEnd"/>
      <w:r w:rsidRPr="00B77CAD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может привлечь внимание к творчеству автора, расширить читательский кругозор.</w:t>
      </w:r>
    </w:p>
    <w:p w14:paraId="47A7FB90" w14:textId="77777777" w:rsidR="000C2CA8" w:rsidRPr="00B77CAD" w:rsidRDefault="000C2CA8" w:rsidP="00B77CAD">
      <w:pPr>
        <w:pStyle w:val="a5"/>
        <w:spacing w:before="100" w:beforeAutospacing="1" w:after="100" w:afterAutospacing="1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28ECE5" w14:textId="77777777" w:rsidR="00B77CAD" w:rsidRDefault="00B77CAD" w:rsidP="00B77CAD">
      <w:pPr>
        <w:pStyle w:val="a5"/>
        <w:spacing w:before="100" w:beforeAutospacing="1" w:after="100" w:afterAutospacing="1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5029A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11BFFC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FF1211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650931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1E6FC0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B1CF26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64B9B4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34DA26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A1C0A5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683DD4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18B738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39CAF1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2B5318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1FADDD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5DD192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3DC986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68DA57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D3271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D4F631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F560CF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8FC914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69553C" w14:textId="77777777" w:rsidR="00B77CAD" w:rsidRPr="00D77ED8" w:rsidRDefault="00B77CAD" w:rsidP="00D7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126A9117" w14:textId="77777777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548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Содержание</w:t>
      </w:r>
    </w:p>
    <w:p w14:paraId="1D4CE7AA" w14:textId="77777777" w:rsidR="000C2CA8" w:rsidRPr="0075548F" w:rsidRDefault="000C2CA8" w:rsidP="000C2CA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Введение. </w:t>
      </w:r>
    </w:p>
    <w:p w14:paraId="2A60231A" w14:textId="6C256C03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читать сказки</w:t>
      </w:r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</w:t>
      </w:r>
      <w:proofErr w:type="spellStart"/>
      <w:proofErr w:type="gram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14:paraId="452F54B7" w14:textId="77777777" w:rsidR="000C2CA8" w:rsidRPr="0075548F" w:rsidRDefault="000C2CA8" w:rsidP="000C2CA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 часть</w:t>
      </w:r>
    </w:p>
    <w:p w14:paraId="43D1DA21" w14:textId="5DCEAAC4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Что такое </w:t>
      </w:r>
      <w:proofErr w:type="spellStart"/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предназначение и особенности;</w:t>
      </w:r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proofErr w:type="spellStart"/>
      <w:proofErr w:type="gram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</w:p>
    <w:p w14:paraId="64AA022C" w14:textId="2360701A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Все</w:t>
      </w:r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известный незнакомец Алан </w:t>
      </w:r>
      <w:proofErr w:type="spellStart"/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Милн</w:t>
      </w:r>
      <w:proofErr w:type="spellEnd"/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</w:t>
      </w:r>
      <w:proofErr w:type="spellStart"/>
      <w:proofErr w:type="gram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</w:p>
    <w:p w14:paraId="6922382F" w14:textId="2F927378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2.3.Краткое содержание сказки Алана </w:t>
      </w:r>
      <w:proofErr w:type="spellStart"/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Милна</w:t>
      </w:r>
      <w:proofErr w:type="spellEnd"/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Как заставить принцессу зас</w:t>
      </w:r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меяться» (на английском языке)………………………………………….</w:t>
      </w:r>
      <w:proofErr w:type="spellStart"/>
      <w:proofErr w:type="gram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</w:p>
    <w:p w14:paraId="60D259FC" w14:textId="21E4896F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 Главные герои </w:t>
      </w:r>
      <w:proofErr w:type="spellStart"/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буктрейлера</w:t>
      </w:r>
      <w:proofErr w:type="spellEnd"/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</w:t>
      </w:r>
      <w:r w:rsidR="00C70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краткая характеристика</w:t>
      </w:r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 w:rsidR="00C7007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………………………..</w:t>
      </w:r>
      <w:proofErr w:type="spellStart"/>
      <w:proofErr w:type="gram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</w:p>
    <w:p w14:paraId="00D2FC81" w14:textId="262B9CFE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2.5 Чему учит эта сказка? Какова ее мораль?</w:t>
      </w:r>
      <w:r w:rsid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</w:t>
      </w:r>
      <w:proofErr w:type="spell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</w:p>
    <w:p w14:paraId="392DA02E" w14:textId="77777777" w:rsidR="000C2CA8" w:rsidRPr="0075548F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7554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Заключение</w:t>
      </w:r>
    </w:p>
    <w:p w14:paraId="2666CAD9" w14:textId="48083A04" w:rsidR="000C2CA8" w:rsidRPr="00AB4A82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AB4A8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дала работа над этой темой?</w:t>
      </w:r>
      <w:r w:rsidR="0075548F" w:rsidRPr="00AB4A8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</w:t>
      </w:r>
      <w:proofErr w:type="gram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</w:p>
    <w:p w14:paraId="5080A65F" w14:textId="6A418E0E" w:rsidR="000C2CA8" w:rsidRPr="00AB4A82" w:rsidRDefault="00AB4A82" w:rsidP="00AB4A82">
      <w:pPr>
        <w:pStyle w:val="a5"/>
        <w:numPr>
          <w:ilvl w:val="0"/>
          <w:numId w:val="2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A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</w:t>
      </w:r>
      <w:proofErr w:type="spellStart"/>
      <w:proofErr w:type="gramStart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C1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</w:p>
    <w:p w14:paraId="0AC3DF26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54740C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F4AF87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FE863D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70B4D8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D67E6A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C67FA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D8F88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A8003F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E1EF8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96DEC4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ECFAC4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5D0AD0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74D70E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6B19EA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DFA13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FFA375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2EC9BF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FE832B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FB0034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43C733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3DB01D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9A3868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72A887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B8061A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CF0316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B65590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D1E5F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831108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314DAE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DC3BB" w14:textId="77777777" w:rsidR="00B77CAD" w:rsidRDefault="00B77CAD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E984A6" w14:textId="77777777" w:rsidR="00D77ED8" w:rsidRDefault="00D77ED8" w:rsidP="00C700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27B658C" w14:textId="77777777" w:rsidR="000C2CA8" w:rsidRPr="00C70071" w:rsidRDefault="000C2CA8" w:rsidP="00C700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700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Введение</w:t>
      </w:r>
    </w:p>
    <w:p w14:paraId="171994BA" w14:textId="77777777" w:rsidR="003A2278" w:rsidRPr="00F6314E" w:rsidRDefault="000C2CA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Зачем читать сказки</w:t>
      </w:r>
    </w:p>
    <w:p w14:paraId="72BD3916" w14:textId="77777777" w:rsidR="003A2278" w:rsidRPr="00F6314E" w:rsidRDefault="003A2278" w:rsidP="00F6314E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4399B" w14:textId="613055D3" w:rsidR="003A2278" w:rsidRPr="00F6314E" w:rsidRDefault="003A2278" w:rsidP="00F6314E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работы очень любит сказки и знает точно</w:t>
      </w:r>
      <w:r w:rsidR="00F6314E"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собственном опыте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F6314E" w:rsidRPr="00F6314E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>т</w:t>
      </w:r>
      <w:r w:rsidRPr="00F6314E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>от, кто с детства читал сказки</w:t>
      </w:r>
      <w:r w:rsidR="00F6314E" w:rsidRPr="00F6314E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>:</w:t>
      </w:r>
    </w:p>
    <w:p w14:paraId="68ADC087" w14:textId="278A7F57" w:rsidR="003A2278" w:rsidRPr="00F6314E" w:rsidRDefault="00C70071" w:rsidP="00F6314E">
      <w:pPr>
        <w:pStyle w:val="a5"/>
        <w:numPr>
          <w:ilvl w:val="0"/>
          <w:numId w:val="20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Приобретал первые представления о добре и зле, справедливости и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ответственности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46641854" w14:textId="7E18CE68" w:rsidR="003A2278" w:rsidRPr="00F6314E" w:rsidRDefault="00462D6C" w:rsidP="00F6314E">
      <w:pPr>
        <w:pStyle w:val="a5"/>
        <w:numPr>
          <w:ilvl w:val="0"/>
          <w:numId w:val="20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у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чился</w:t>
      </w:r>
      <w:r w:rsidR="00C70071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видеть мир в ярких красках и верить в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чудеса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47AC61B4" w14:textId="33E10FB6" w:rsidR="003A2278" w:rsidRPr="00F6314E" w:rsidRDefault="00462D6C" w:rsidP="00F6314E">
      <w:pPr>
        <w:pStyle w:val="a5"/>
        <w:numPr>
          <w:ilvl w:val="0"/>
          <w:numId w:val="20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о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сваивал базовые нравственные ориентиры через образы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героев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679DBA48" w14:textId="01D3366E" w:rsidR="003A2278" w:rsidRPr="00F6314E" w:rsidRDefault="00462D6C" w:rsidP="00F6314E">
      <w:pPr>
        <w:pStyle w:val="a5"/>
        <w:numPr>
          <w:ilvl w:val="0"/>
          <w:numId w:val="20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р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азвивал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фантазию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 н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аучившись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мысленно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путешествовать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в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C7F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волшебные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миры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0D170F23" w14:textId="76A0EB68" w:rsidR="003A2278" w:rsidRPr="00F6314E" w:rsidRDefault="009659AC" w:rsidP="00F6314E">
      <w:pPr>
        <w:pStyle w:val="a5"/>
        <w:numPr>
          <w:ilvl w:val="0"/>
          <w:numId w:val="20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получал неиссякаемый источник вдохновения для собственного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творчества</w:t>
      </w:r>
    </w:p>
    <w:p w14:paraId="114B8B43" w14:textId="3FBB7226" w:rsidR="003A2278" w:rsidRPr="00F6314E" w:rsidRDefault="009659AC" w:rsidP="00F6314E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тренировал способность мыслить нестандартно, находя решения в неожиданных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ситуациях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73EDFE48" w14:textId="03EB3CDE" w:rsidR="00F6314E" w:rsidRPr="00F6314E" w:rsidRDefault="003A2278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учился</w:t>
      </w:r>
      <w:r w:rsidR="009659A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сопереживать героям, понимать чужие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чувства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45278C4D" w14:textId="1BF06948" w:rsidR="00F6314E" w:rsidRPr="00F6314E" w:rsidRDefault="009D3318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находил в сказках отражение собственных страхов и учился их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преодолевать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0CADB4BF" w14:textId="1D60FA30" w:rsidR="00F6314E" w:rsidRPr="00F6314E" w:rsidRDefault="009D3318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осознавал, что даже в трудных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обстоятельства</w:t>
      </w: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х есть место надежде и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победе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78C973D0" w14:textId="5E1CE57E" w:rsidR="00F6314E" w:rsidRPr="00F6314E" w:rsidRDefault="009D3318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осваивал искусство повествования и обогащал словарный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запас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776FAACB" w14:textId="3A6D33A8" w:rsidR="00F6314E" w:rsidRPr="00F6314E" w:rsidRDefault="001B33DB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развивал память, запоминая сложные сюжеты и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диалоги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463EE69A" w14:textId="53BFAB1F" w:rsidR="00F6314E" w:rsidRPr="00F6314E" w:rsidRDefault="00F6314E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у</w:t>
      </w:r>
      <w:r w:rsidR="001B33DB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чился анализировать причинно</w:t>
      </w:r>
      <w:r w:rsidR="001B33DB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noBreakHyphen/>
        <w:t xml:space="preserve">следственные связи на примере поступков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персонажей</w:t>
      </w: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7112E979" w14:textId="747645A9" w:rsidR="00F6314E" w:rsidRPr="00F6314E" w:rsidRDefault="001B33DB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сохранял традицию семейного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тения, которую сможет передать своим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детям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5FE73692" w14:textId="416C1523" w:rsidR="00F6314E" w:rsidRPr="00F6314E" w:rsidRDefault="001B33DB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ощущал тепло родительской заботы через совместные вечера со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сказками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745BE8CD" w14:textId="57ECE48B" w:rsidR="00F6314E" w:rsidRPr="00F6314E" w:rsidRDefault="00462D6C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становился частью многовековой культурной цепи, где каждая сказка— </w:t>
      </w:r>
      <w:proofErr w:type="gramStart"/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зв</w:t>
      </w:r>
      <w:proofErr w:type="gramEnd"/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ено памяти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народа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506A29FA" w14:textId="61B5DCDE" w:rsidR="00F6314E" w:rsidRPr="00F6314E" w:rsidRDefault="00462D6C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нёс в душе осколок волшебства, помогающий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справляться</w:t>
      </w: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с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рутиной</w:t>
      </w:r>
      <w:proofErr w:type="spellEnd"/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26972DE9" w14:textId="69AEA007" w:rsidR="00F6314E" w:rsidRPr="00F6314E" w:rsidRDefault="00AB4A82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в сложных ситуациях вспоминал уроки сказочных героев и находил силы </w:t>
      </w:r>
      <w:r w:rsidR="003A2278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314E"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решения сложных жизненных задач</w:t>
      </w:r>
      <w:r w:rsid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1AB00F1B" w14:textId="2287D356" w:rsidR="003A2278" w:rsidRPr="00F6314E" w:rsidRDefault="003A2278" w:rsidP="00F6314E">
      <w:pPr>
        <w:pStyle w:val="a5"/>
        <w:numPr>
          <w:ilvl w:val="0"/>
          <w:numId w:val="21"/>
        </w:numPr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сохранял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способность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мечтать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и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верить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в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невозможное</w:t>
      </w:r>
      <w:proofErr w:type="gramEnd"/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,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даже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став</w:t>
      </w:r>
      <w:r w:rsidR="00B879F6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14E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взрослым.</w:t>
      </w:r>
    </w:p>
    <w:p w14:paraId="40998A1F" w14:textId="7AFC9243" w:rsidR="003A2278" w:rsidRDefault="003A2278" w:rsidP="00F6314E">
      <w:pPr>
        <w:pStyle w:val="a3"/>
        <w:shd w:val="clear" w:color="auto" w:fill="FFFFFF"/>
        <w:spacing w:before="120" w:beforeAutospacing="0" w:after="120" w:afterAutospacing="0" w:line="420" w:lineRule="atLeast"/>
        <w:rPr>
          <w:rFonts w:ascii="Arial" w:hAnsi="Arial" w:cs="Arial"/>
          <w:color w:val="000000"/>
        </w:rPr>
      </w:pPr>
    </w:p>
    <w:p w14:paraId="4FABFFA3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7AE902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49AE91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BADD67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CC5B09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CD3EF7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F54347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22C174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643DA2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D360F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2FBEDB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B9B67E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9ADEEF" w14:textId="77777777" w:rsidR="003A2278" w:rsidRDefault="003A2278" w:rsidP="0003469B">
      <w:pPr>
        <w:pStyle w:val="a5"/>
        <w:tabs>
          <w:tab w:val="left" w:pos="3648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5967F0" w14:textId="7FDA3756" w:rsidR="000C2CA8" w:rsidRPr="00C10DE3" w:rsidRDefault="000C2CA8" w:rsidP="00AB4A82">
      <w:pPr>
        <w:tabs>
          <w:tab w:val="left" w:pos="3648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D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Основная часть</w:t>
      </w:r>
      <w:r w:rsidR="0003469B" w:rsidRPr="00C10D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1BF54459" w14:textId="719D583B" w:rsidR="000C2CA8" w:rsidRPr="00F6314E" w:rsidRDefault="00F6314E" w:rsidP="000C2CA8">
      <w:pPr>
        <w:pStyle w:val="a5"/>
        <w:numPr>
          <w:ilvl w:val="1"/>
          <w:numId w:val="4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Что такое </w:t>
      </w:r>
      <w:proofErr w:type="spellStart"/>
      <w:r w:rsidRPr="00F631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?</w:t>
      </w:r>
      <w:r w:rsidR="000C2CA8" w:rsidRPr="00F631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14:paraId="40D56EB7" w14:textId="104D4845" w:rsidR="0003469B" w:rsidRPr="00F6314E" w:rsidRDefault="0003469B" w:rsidP="0003469B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="009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короткий видеоролик, рассказывающий в произвольной художественной форме о како</w:t>
      </w:r>
      <w:r w:rsidR="009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й-либо книге. Проще говоря, это 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видео, которое представляет тему, главную </w:t>
      </w:r>
      <w:r w:rsidR="000C2431"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идею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героев произведения. Его основная задача – рассказать о книге и заинтересовать читателя.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яркие моменты книги, визуализирует ее содержание, что</w:t>
      </w:r>
      <w:r w:rsidR="000C2431"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безусловно,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431"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 внимание читателей, создает нужную интригу.</w:t>
      </w:r>
    </w:p>
    <w:p w14:paraId="2B4BD2DD" w14:textId="77777777" w:rsidR="000C2CA8" w:rsidRPr="00F6314E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Зачем нужен </w:t>
      </w:r>
      <w:proofErr w:type="spellStart"/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14:paraId="16E53B89" w14:textId="77777777" w:rsidR="000C2CA8" w:rsidRPr="00F6314E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эпоху переизбытка информации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книге выделиться. Яркие образы, динамичный монтаж и музыка создают запоминающееся первое впечатление, которое может зацепить потенциального читателя. </w:t>
      </w:r>
      <w:proofErr w:type="gram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</w:t>
      </w:r>
      <w:proofErr w:type="gram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способен передать атмосферу книги, ее настроение и ключевые эмоции. Это позволяет читателю почувствовать, подходит ли ему книга по духу, еще до того, как он прочитает аннотацию.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сжатая форма представления книги. Он дает возможность быстро понять, о чем книга, без необходимости читать длинное описание.</w:t>
      </w:r>
    </w:p>
    <w:p w14:paraId="7329A2AD" w14:textId="77777777" w:rsidR="000C2CA8" w:rsidRPr="00F6314E" w:rsidRDefault="000C2CA8" w:rsidP="000C2CA8">
      <w:pPr>
        <w:pStyle w:val="a5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Особенности </w:t>
      </w:r>
      <w:proofErr w:type="spellStart"/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буктрейлера</w:t>
      </w:r>
      <w:proofErr w:type="spellEnd"/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1F52B19F" w14:textId="77777777" w:rsidR="000C2CA8" w:rsidRPr="00F6314E" w:rsidRDefault="000C2CA8" w:rsidP="000C2CA8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Интрига и загадка: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должен раскрывать все карты. Его задача – вызвать желание узнать больше, заставить зрителя задаваться вопросами и искать ответы в самой книге.</w:t>
      </w:r>
    </w:p>
    <w:p w14:paraId="4274F475" w14:textId="77777777" w:rsidR="000C2CA8" w:rsidRPr="00F6314E" w:rsidRDefault="000C2CA8" w:rsidP="000C2CA8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Демонстрация жанра и стиля: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Визуальный ряд и музыкальное сопровождение помогают понять, к какому жанру относится книга (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фэнтези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детектив, романтика, триллер и т.д.) и какой у нее стиль повествования.</w:t>
      </w:r>
    </w:p>
    <w:p w14:paraId="1BD30239" w14:textId="77777777" w:rsidR="000C2CA8" w:rsidRPr="00F6314E" w:rsidRDefault="000C2CA8" w:rsidP="000C2CA8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Представление персонажей и сюжета: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намекнуть на главных героев, их конфликты и основные сюжетные линии, не вдаваясь в детали.</w:t>
      </w:r>
    </w:p>
    <w:p w14:paraId="090916C2" w14:textId="77777777" w:rsidR="000C2CA8" w:rsidRPr="00F6314E" w:rsidRDefault="000C2CA8" w:rsidP="000C2CA8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Помощь в выборе книг: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многих людей визуальная информация воспринимается легче.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представить, как могла бы выглядеть экранизация книги, что облегчает процесс выбора. </w:t>
      </w: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Альтернатива аннотации:</w:t>
      </w: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 любят читать длинные аннотации.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более динамичный и увлекательный способ познакомиться с книгой.</w:t>
      </w:r>
    </w:p>
    <w:p w14:paraId="3CBABFFB" w14:textId="77777777" w:rsidR="000C2CA8" w:rsidRPr="00F6314E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еще несколько  особенностей </w:t>
      </w:r>
      <w:proofErr w:type="spell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буктрейлера</w:t>
      </w:r>
      <w:proofErr w:type="spellEnd"/>
      <w:proofErr w:type="gramStart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3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 нашей работе они не имеют никакого значения (маркетинговые ходы, поддержка авторов и издателей) </w:t>
      </w:r>
    </w:p>
    <w:p w14:paraId="6363E02A" w14:textId="77777777" w:rsidR="000C2CA8" w:rsidRPr="00F6314E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итоге, </w:t>
      </w:r>
      <w:proofErr w:type="spellStart"/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буктрейлер</w:t>
      </w:r>
      <w:proofErr w:type="spellEnd"/>
      <w:r w:rsidRPr="00F631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современный, динамичный и эффективный  инструмент, который помогает книгам найти своих читателей, вызывая интерес, стимулируя любопытство и создавая эмоциональную связь.</w:t>
      </w:r>
    </w:p>
    <w:p w14:paraId="2F710A9E" w14:textId="77777777" w:rsidR="00582F35" w:rsidRDefault="00582F35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EB11469" w14:textId="77777777" w:rsidR="00582F35" w:rsidRDefault="00582F35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9B9F40" w14:textId="77777777" w:rsidR="000C2CA8" w:rsidRPr="00575032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750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2.2. </w:t>
      </w:r>
      <w:r w:rsidRPr="00AB4A82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Знакомый незнакомец Алан Александр </w:t>
      </w:r>
      <w:proofErr w:type="spellStart"/>
      <w:r w:rsidRPr="00AB4A82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Милн</w:t>
      </w:r>
      <w:proofErr w:type="spellEnd"/>
      <w:r w:rsidRPr="005750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14:paraId="088D48F3" w14:textId="77777777" w:rsidR="0054693D" w:rsidRPr="00575032" w:rsidRDefault="0054693D" w:rsidP="0054693D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5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Алан Александр </w:t>
      </w:r>
      <w:proofErr w:type="spellStart"/>
      <w:r w:rsidRPr="00575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Милн</w:t>
      </w:r>
      <w:proofErr w:type="spellEnd"/>
      <w:r w:rsidRPr="00575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(1882–1956)</w:t>
      </w:r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— британский писатель, поэт и драматург, всемирную славу которому принесли сказочные повести о «медведе с опилками в голове» — Винни-Пухе.</w:t>
      </w:r>
    </w:p>
    <w:p w14:paraId="0461C369" w14:textId="46E0AD26" w:rsidR="0054693D" w:rsidRPr="00575032" w:rsidRDefault="0054693D" w:rsidP="0054693D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Родившись в Лондоне, он получил блестящее математическое образование в Кембридже, однако посвятил себя литературе. После службы в армии во время Первой мировой войны он полностью сосредоточился на творчестве.</w:t>
      </w:r>
      <w:r w:rsidR="009A33A1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Подлинный успех </w:t>
      </w:r>
      <w:r w:rsidR="009A33A1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принесли</w:t>
      </w:r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Милну</w:t>
      </w:r>
      <w:proofErr w:type="spellEnd"/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произведения для детей. Сборники стихов </w:t>
      </w:r>
      <w:r w:rsidRPr="00575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«Когда мы были очень молоды»</w:t>
      </w:r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(1924) и </w:t>
      </w:r>
      <w:r w:rsidRPr="00575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«Теперь нам уже шесть»</w:t>
      </w:r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(1927) подготовили почву для его главного шедевра. Истории о плюшевом медвежонке, которые </w:t>
      </w:r>
      <w:proofErr w:type="spellStart"/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Милн</w:t>
      </w:r>
      <w:proofErr w:type="spellEnd"/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сочинил для своего сына Кристофера Робина, были изданы в книгах </w:t>
      </w:r>
      <w:r w:rsidRPr="00575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«Винни-Пух»</w:t>
      </w:r>
      <w:r w:rsid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(1926) и </w:t>
      </w:r>
      <w:r w:rsidRPr="00575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 на Пуховой опушке»</w:t>
      </w:r>
      <w:r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(1928). Прообразом медвежонка стала настоящая медведица Виннипег из лондонского зоопарка.</w:t>
      </w:r>
      <w:r w:rsidR="009A33A1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Однако обидно, что многие поклонники творчества Алана </w:t>
      </w:r>
      <w:proofErr w:type="spellStart"/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Милна</w:t>
      </w:r>
      <w:proofErr w:type="spellEnd"/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воспринимают его исключительно как автора книг о забавном медвежонке. Между тем и другие его сказочные произведения, такие как «Принц кролик», «Обыкновенная сказка», «Когда-то давным-давно…», «Принцесса</w:t>
      </w:r>
      <w:r w:rsidR="00525F26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которая не умела смеяться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и др.  достойны самого пристального внимания читателей. Мы хотим представить вашему вниманию малоизвестную сказку </w:t>
      </w:r>
      <w:proofErr w:type="spellStart"/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Милна</w:t>
      </w:r>
      <w:proofErr w:type="spellEnd"/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525F26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</w:t>
      </w:r>
      <w:r w:rsid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нцесса, которая не умела смеять</w:t>
      </w:r>
      <w:r w:rsidR="00525F26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</w:t>
      </w:r>
      <w:r w:rsidR="00525F26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Серьезная</w:t>
      </w:r>
      <w:r w:rsidR="00525F26" w:rsidRPr="0057503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525F26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неулыбчивая</w:t>
      </w:r>
      <w:r w:rsidR="00525F26" w:rsidRPr="0057503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принцесса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преподнесет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читателям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немало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сюрпризов</w:t>
      </w:r>
      <w:r w:rsidR="00D3040F" w:rsidRPr="0057503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</w:p>
    <w:p w14:paraId="345F714F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4C8AA9C2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7E9F4AF1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400B0D17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030209D8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004058D2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3F9C305B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65F7E925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72B81511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1B0D2B35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633F57CF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10188BF3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52D8DE58" w14:textId="77777777" w:rsidR="000C2CA8" w:rsidRPr="00575032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575032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2.3. </w:t>
      </w:r>
      <w:r w:rsidRPr="000C0ACC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Краткое</w:t>
      </w:r>
      <w:r w:rsidRPr="000C0ACC">
        <w:rPr>
          <w:rFonts w:ascii="Times New Roman" w:eastAsia="Times New Roman" w:hAnsi="Times New Roman" w:cs="Times New Roman"/>
          <w:bCs/>
          <w:i/>
          <w:sz w:val="32"/>
          <w:szCs w:val="32"/>
          <w:lang w:val="en-US" w:eastAsia="ru-RU"/>
        </w:rPr>
        <w:t xml:space="preserve"> </w:t>
      </w:r>
      <w:r w:rsidRPr="000C0ACC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содержание</w:t>
      </w:r>
      <w:r w:rsidRPr="000C0ACC">
        <w:rPr>
          <w:rFonts w:ascii="Times New Roman" w:eastAsia="Times New Roman" w:hAnsi="Times New Roman" w:cs="Times New Roman"/>
          <w:bCs/>
          <w:i/>
          <w:sz w:val="32"/>
          <w:szCs w:val="32"/>
          <w:lang w:val="en-US" w:eastAsia="ru-RU"/>
        </w:rPr>
        <w:t xml:space="preserve"> </w:t>
      </w:r>
      <w:r w:rsidRPr="000C0ACC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сказки</w:t>
      </w:r>
      <w:r w:rsidRPr="00575032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</w:t>
      </w:r>
    </w:p>
    <w:p w14:paraId="64D6B3DA" w14:textId="77777777" w:rsidR="000C2CA8" w:rsidRPr="00575032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king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loved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his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only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daughter,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very much,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but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was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upset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that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never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Desperate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to make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her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jokes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stories,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announced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decree: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whoever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made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would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get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her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half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kingdom.</w:t>
      </w:r>
    </w:p>
    <w:p w14:paraId="1BBEA2E4" w14:textId="77777777" w:rsidR="000C2CA8" w:rsidRPr="00575032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Many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applicants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tried</w:t>
      </w:r>
      <w:proofErr w:type="gramEnd"/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but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without  any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success.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result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there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were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two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people left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: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cunning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unsympathetic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Count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HOPPO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(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chancellor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's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son),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who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dreamed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of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power,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noble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Count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who was in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love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whom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also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loved.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B7BBF7E" w14:textId="77777777" w:rsidR="000C2CA8" w:rsidRPr="00575032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On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crucial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day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told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funny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story,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but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was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only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sad.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Hoppo</w:t>
      </w:r>
      <w:proofErr w:type="spellEnd"/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 xml:space="preserve">resorted 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trick: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secretly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 xml:space="preserve">rubbed 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floor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oil,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"making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 skating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rink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"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asked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step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aside.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bowing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politely,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stepped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back,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slipped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butter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fell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loudly.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sight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this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suddenly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burst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into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uncontrollable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long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laughter.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Hoppo</w:t>
      </w:r>
      <w:proofErr w:type="spellEnd"/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triumphed,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revealed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his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dastardly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trick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demanded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reward.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56E4D97" w14:textId="77777777" w:rsidR="000C2CA8" w:rsidRPr="00575032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resourceful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asked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for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permission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say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goodbye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her.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When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stepped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down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from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throne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approach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him,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stepped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oil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herself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fell,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that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time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did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not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but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screamed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pain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resentment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deftly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proved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to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king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everyone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presented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that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if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wasn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't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laughing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at her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own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fall,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it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wasn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't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5032">
        <w:rPr>
          <w:rFonts w:ascii="Times New Roman" w:hAnsi="Times New Roman" w:cs="Times New Roman"/>
          <w:sz w:val="28"/>
          <w:szCs w:val="28"/>
          <w:lang w:val="en-US"/>
        </w:rPr>
        <w:t>Hoppo's</w:t>
      </w:r>
      <w:proofErr w:type="spellEnd"/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rink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that made her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but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he,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with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his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ridiculous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unexpected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fall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King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happily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agreed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with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this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logical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proof.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Enraged,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5032">
        <w:rPr>
          <w:rFonts w:ascii="Times New Roman" w:hAnsi="Times New Roman" w:cs="Times New Roman"/>
          <w:sz w:val="28"/>
          <w:szCs w:val="28"/>
          <w:lang w:val="en-US"/>
        </w:rPr>
        <w:t>Hoppo</w:t>
      </w:r>
      <w:proofErr w:type="spellEnd"/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tried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repeat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trick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proved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his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case,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ran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too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far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,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slipped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flew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out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open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window.</w:t>
      </w:r>
    </w:p>
    <w:p w14:paraId="03A38DC6" w14:textId="77777777" w:rsidR="000C2CA8" w:rsidRPr="000C2CA8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result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princess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married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her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beloved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Count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Rollo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they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lived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happily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ever after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often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laughed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together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while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fate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Count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Hoppo</w:t>
      </w:r>
      <w:proofErr w:type="spellEnd"/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remained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unknown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5750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5032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unimportant</w:t>
      </w:r>
      <w:r w:rsidRPr="000C2CA8"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  <w:t>.</w:t>
      </w:r>
    </w:p>
    <w:p w14:paraId="0CA9C156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676AAF25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02CE1369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36CB4503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2F2361D4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7B6CD568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1943FD5B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605B4839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28EEAD71" w14:textId="77777777" w:rsidR="00575032" w:rsidRPr="00AB4A82" w:rsidRDefault="00575032" w:rsidP="000C2CA8">
      <w:pPr>
        <w:spacing w:before="100" w:beforeAutospacing="1" w:after="100" w:afterAutospacing="1" w:line="240" w:lineRule="auto"/>
        <w:ind w:left="-567"/>
        <w:jc w:val="both"/>
        <w:rPr>
          <w:rStyle w:val="ypks7kbdpwfgdykd3qb9"/>
          <w:rFonts w:ascii="Times New Roman" w:hAnsi="Times New Roman" w:cs="Times New Roman"/>
          <w:sz w:val="24"/>
          <w:szCs w:val="24"/>
          <w:lang w:val="en-US"/>
        </w:rPr>
      </w:pPr>
    </w:p>
    <w:p w14:paraId="34829855" w14:textId="77777777" w:rsidR="000C2CA8" w:rsidRPr="000C0ACC" w:rsidRDefault="000C2CA8" w:rsidP="000C2CA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C0ACC">
        <w:rPr>
          <w:rStyle w:val="ypks7kbdpwfgdykd3qb9"/>
          <w:rFonts w:ascii="Times New Roman" w:hAnsi="Times New Roman" w:cs="Times New Roman"/>
          <w:i/>
          <w:sz w:val="32"/>
          <w:szCs w:val="32"/>
        </w:rPr>
        <w:t xml:space="preserve">2.4 </w:t>
      </w:r>
      <w:r w:rsidRPr="000C0AC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Главные герои </w:t>
      </w:r>
      <w:proofErr w:type="spellStart"/>
      <w:r w:rsidRPr="000C0AC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буктрейлера</w:t>
      </w:r>
      <w:proofErr w:type="spellEnd"/>
      <w:r w:rsidRPr="000C0AC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сказки</w:t>
      </w:r>
    </w:p>
    <w:p w14:paraId="03B52603" w14:textId="2DCF1CD9" w:rsidR="00C376CC" w:rsidRPr="009659AC" w:rsidRDefault="00C376CC" w:rsidP="009659AC">
      <w:pPr>
        <w:pStyle w:val="ac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F5259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F5FE040" wp14:editId="2400410E">
            <wp:simplePos x="0" y="0"/>
            <wp:positionH relativeFrom="column">
              <wp:posOffset>3941445</wp:posOffset>
            </wp:positionH>
            <wp:positionV relativeFrom="paragraph">
              <wp:posOffset>110490</wp:posOffset>
            </wp:positionV>
            <wp:extent cx="1979930" cy="2073275"/>
            <wp:effectExtent l="0" t="0" r="1270" b="3175"/>
            <wp:wrapThrough wrapText="bothSides">
              <wp:wrapPolygon edited="0">
                <wp:start x="0" y="0"/>
                <wp:lineTo x="0" y="21435"/>
                <wp:lineTo x="21406" y="21435"/>
                <wp:lineTo x="21406" y="0"/>
                <wp:lineTo x="0" y="0"/>
              </wp:wrapPolygon>
            </wp:wrapThrough>
            <wp:docPr id="1" name="Рисунок 1" descr="Изображение выглядит как картина, женщина, платье, одеж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ина, женщина, платье, одежд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 t="11312" r="10962" b="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00" w:rsidRPr="00D77E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659A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Принцесса</w:t>
      </w:r>
      <w:r w:rsidRPr="009659AC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  The Princess. </w:t>
      </w:r>
      <w:proofErr w:type="gramStart"/>
      <w:r w:rsidRPr="009659AC">
        <w:rPr>
          <w:rFonts w:ascii="Times New Roman" w:hAnsi="Times New Roman" w:cs="Times New Roman"/>
          <w:b/>
          <w:sz w:val="28"/>
          <w:szCs w:val="28"/>
          <w:lang w:val="en-US" w:eastAsia="ru-RU"/>
        </w:rPr>
        <w:t>The only daughter of the King, the pride of King’s heart.</w:t>
      </w:r>
      <w:proofErr w:type="gramEnd"/>
      <w:r w:rsidRPr="009659A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463A230F" w14:textId="5FDBF43B" w:rsidR="00C376CC" w:rsidRPr="009659AC" w:rsidRDefault="00C376CC" w:rsidP="009659AC">
      <w:pPr>
        <w:pStyle w:val="ac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9659A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She was sweet, good, beautiful but never laughed She felt in love with Count Rollo and was very happy at the end of the tail</w:t>
      </w:r>
    </w:p>
    <w:p w14:paraId="17954379" w14:textId="77777777" w:rsidR="00255DAB" w:rsidRPr="009659AC" w:rsidRDefault="00C376CC" w:rsidP="009659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59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2AAE85" wp14:editId="7BB015DA">
            <wp:simplePos x="0" y="0"/>
            <wp:positionH relativeFrom="column">
              <wp:posOffset>-59055</wp:posOffset>
            </wp:positionH>
            <wp:positionV relativeFrom="paragraph">
              <wp:posOffset>665480</wp:posOffset>
            </wp:positionV>
            <wp:extent cx="2037080" cy="2177415"/>
            <wp:effectExtent l="0" t="0" r="1270" b="0"/>
            <wp:wrapThrough wrapText="bothSides">
              <wp:wrapPolygon edited="0">
                <wp:start x="0" y="0"/>
                <wp:lineTo x="0" y="21354"/>
                <wp:lineTo x="21411" y="21354"/>
                <wp:lineTo x="21411" y="0"/>
                <wp:lineTo x="0" y="0"/>
              </wp:wrapPolygon>
            </wp:wrapThrough>
            <wp:docPr id="887448602" name="Рисунок 1" descr="Изображение выглядит как одежда, Человеческое лицо, человек, карти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27765" name="Рисунок 1" descr="Изображение выглядит как одежда, Человеческое лицо, человек, карти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00" w:rsidRPr="00965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402C66BE" w14:textId="77777777" w:rsidR="00255DAB" w:rsidRDefault="00255DAB" w:rsidP="00575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026E5627" w14:textId="77777777" w:rsidR="00255DAB" w:rsidRDefault="00255DAB" w:rsidP="00575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DEBC273" w14:textId="77777777" w:rsidR="00255DAB" w:rsidRDefault="00255DAB" w:rsidP="00575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11ABF96" w14:textId="544A4455" w:rsidR="000C2CA8" w:rsidRPr="009659AC" w:rsidRDefault="00FB0900" w:rsidP="00575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376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65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Король. Отец принцессы</w:t>
      </w:r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The</w:t>
      </w:r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King</w:t>
      </w:r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Princess’ father</w:t>
      </w:r>
      <w:r w:rsidR="00C376CC" w:rsidRPr="00965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="00C376CC" w:rsidRPr="00965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He was a very kind and funny person, who loved his daughter. When he saw a joke he had to make a loud roaring noise. He was often miserable because of this serious daughter</w:t>
      </w:r>
    </w:p>
    <w:p w14:paraId="18C24046" w14:textId="3A66CA43" w:rsidR="008866E6" w:rsidRPr="00C376CC" w:rsidRDefault="008866E6" w:rsidP="00886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C3540BF" w14:textId="42C5FDB1" w:rsidR="00255DAB" w:rsidRDefault="00255DAB" w:rsidP="00886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66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3CB2321" wp14:editId="0D2F5750">
            <wp:simplePos x="0" y="0"/>
            <wp:positionH relativeFrom="column">
              <wp:posOffset>4070985</wp:posOffset>
            </wp:positionH>
            <wp:positionV relativeFrom="paragraph">
              <wp:posOffset>240030</wp:posOffset>
            </wp:positionV>
            <wp:extent cx="2019300" cy="2177415"/>
            <wp:effectExtent l="0" t="0" r="0" b="0"/>
            <wp:wrapThrough wrapText="bothSides">
              <wp:wrapPolygon edited="0">
                <wp:start x="0" y="0"/>
                <wp:lineTo x="0" y="21354"/>
                <wp:lineTo x="21396" y="21354"/>
                <wp:lineTo x="21396" y="0"/>
                <wp:lineTo x="0" y="0"/>
              </wp:wrapPolygon>
            </wp:wrapThrough>
            <wp:docPr id="1013451537" name="Рисунок 3" descr="Изображение выглядит как одежда, Человеческое лицо, человек, в помещени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одежда, Человеческое лицо, человек, в помещени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750469D4" w14:textId="5201D16D" w:rsidR="00255DAB" w:rsidRPr="009659AC" w:rsidRDefault="00FB0900" w:rsidP="00886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5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65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</w:t>
      </w:r>
      <w:r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965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Хоппо</w:t>
      </w:r>
      <w:proofErr w:type="spellEnd"/>
      <w:r w:rsidR="00C376CC"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255DAB"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Count </w:t>
      </w:r>
      <w:proofErr w:type="spellStart"/>
      <w:r w:rsidR="00255DAB"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Hoppo</w:t>
      </w:r>
      <w:proofErr w:type="spellEnd"/>
      <w:r w:rsidR="00255DAB" w:rsidRPr="009659A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, the Chancellor’s son</w:t>
      </w:r>
      <w:r w:rsidR="00255DAB" w:rsidRPr="00965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7E8C8B3F" w14:textId="455CE3A0" w:rsidR="00575032" w:rsidRPr="009659AC" w:rsidRDefault="00C376CC" w:rsidP="00886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5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 fellow </w:t>
      </w:r>
      <w:r w:rsidR="00255DAB" w:rsidRPr="009659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 no great learning, nor beauty, nor bravery, a fellow indeed, of no personal attraction whatever, but a young man esteemed in his family as a jester. He was a horrid, greedy and cunning man</w:t>
      </w:r>
    </w:p>
    <w:p w14:paraId="5D0B39B7" w14:textId="77777777" w:rsidR="00255DAB" w:rsidRDefault="00255DAB" w:rsidP="00886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2B20118" w14:textId="77777777" w:rsidR="00255DAB" w:rsidRDefault="00255DAB" w:rsidP="00886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1E0A081" w14:textId="657F8E96" w:rsidR="00255DAB" w:rsidRDefault="008E49A3" w:rsidP="00886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66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D4A8A45" wp14:editId="698DF6C4">
            <wp:simplePos x="0" y="0"/>
            <wp:positionH relativeFrom="column">
              <wp:posOffset>-363855</wp:posOffset>
            </wp:positionH>
            <wp:positionV relativeFrom="paragraph">
              <wp:posOffset>298450</wp:posOffset>
            </wp:positionV>
            <wp:extent cx="2019300" cy="2170430"/>
            <wp:effectExtent l="0" t="0" r="0" b="1270"/>
            <wp:wrapThrough wrapText="bothSides">
              <wp:wrapPolygon edited="0">
                <wp:start x="0" y="0"/>
                <wp:lineTo x="0" y="21423"/>
                <wp:lineTo x="21396" y="21423"/>
                <wp:lineTo x="21396" y="0"/>
                <wp:lineTo x="0" y="0"/>
              </wp:wrapPolygon>
            </wp:wrapThrough>
            <wp:docPr id="5" name="Рисунок 4" descr="Изображение выглядит как одежда, картина, небо, обув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одежда, картина, небо, обув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BA226" w14:textId="4F764688" w:rsidR="008E49A3" w:rsidRPr="009659AC" w:rsidRDefault="008E49A3" w:rsidP="008E49A3">
      <w:pPr>
        <w:pStyle w:val="ac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                 </w:t>
      </w:r>
      <w:r w:rsidR="00255DAB" w:rsidRPr="009659AC">
        <w:rPr>
          <w:rFonts w:ascii="Times New Roman" w:hAnsi="Times New Roman" w:cs="Times New Roman"/>
          <w:b/>
          <w:sz w:val="28"/>
          <w:szCs w:val="28"/>
          <w:lang w:eastAsia="ru-RU"/>
        </w:rPr>
        <w:t>Граф</w:t>
      </w:r>
      <w:r w:rsidR="00255DAB" w:rsidRPr="009659AC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255DAB" w:rsidRPr="009659AC">
        <w:rPr>
          <w:rFonts w:ascii="Times New Roman" w:hAnsi="Times New Roman" w:cs="Times New Roman"/>
          <w:b/>
          <w:sz w:val="28"/>
          <w:szCs w:val="28"/>
          <w:lang w:eastAsia="ru-RU"/>
        </w:rPr>
        <w:t>Ролло</w:t>
      </w:r>
      <w:r w:rsidR="00255DAB" w:rsidRPr="009659AC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 Count Roll</w:t>
      </w:r>
      <w:r w:rsidR="00255DAB" w:rsidRPr="009659AC">
        <w:rPr>
          <w:rFonts w:ascii="Times New Roman" w:hAnsi="Times New Roman" w:cs="Times New Roman"/>
          <w:sz w:val="28"/>
          <w:szCs w:val="28"/>
          <w:lang w:val="en-US" w:eastAsia="ru-RU"/>
        </w:rPr>
        <w:t>o loved and was loved by the Princess</w:t>
      </w:r>
      <w:r w:rsidRPr="009659AC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14:paraId="317A43D7" w14:textId="24344E08" w:rsidR="00255DAB" w:rsidRPr="009659AC" w:rsidRDefault="008E49A3" w:rsidP="008E49A3">
      <w:pPr>
        <w:pStyle w:val="ac"/>
        <w:rPr>
          <w:sz w:val="28"/>
          <w:szCs w:val="28"/>
          <w:lang w:val="en-US" w:eastAsia="ru-RU"/>
        </w:rPr>
      </w:pPr>
      <w:r w:rsidRPr="009659A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Tall and handsome young man and of a pleasant smiling countenance</w:t>
      </w:r>
    </w:p>
    <w:p w14:paraId="7FE2BC37" w14:textId="77777777" w:rsidR="008E49A3" w:rsidRPr="00287ED7" w:rsidRDefault="008E49A3" w:rsidP="008E49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E37256D" w14:textId="77777777" w:rsidR="000C2CA8" w:rsidRPr="000C0ACC" w:rsidRDefault="000C2CA8" w:rsidP="00FB09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C0AC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2.5. Чему учит сказка</w:t>
      </w:r>
    </w:p>
    <w:p w14:paraId="04A3BC3D" w14:textId="3DF7688B" w:rsidR="000C2CA8" w:rsidRPr="00FB0900" w:rsidRDefault="000C2CA8" w:rsidP="000C2CA8">
      <w:pPr>
        <w:pStyle w:val="a3"/>
        <w:ind w:left="-567"/>
        <w:jc w:val="both"/>
        <w:rPr>
          <w:sz w:val="28"/>
          <w:szCs w:val="28"/>
        </w:rPr>
      </w:pPr>
      <w:proofErr w:type="gramStart"/>
      <w:r w:rsidRPr="00FB0900">
        <w:rPr>
          <w:sz w:val="28"/>
          <w:szCs w:val="28"/>
        </w:rPr>
        <w:t>Сказки про принцессу</w:t>
      </w:r>
      <w:proofErr w:type="gramEnd"/>
      <w:r w:rsidRPr="00FB0900">
        <w:rPr>
          <w:sz w:val="28"/>
          <w:szCs w:val="28"/>
        </w:rPr>
        <w:t xml:space="preserve">, которая не смеется, встречаются в фольклоре разных народов, но наиболее известной и распространенной является </w:t>
      </w:r>
      <w:r w:rsidRPr="00FB0900">
        <w:rPr>
          <w:rStyle w:val="a4"/>
          <w:b w:val="0"/>
          <w:sz w:val="28"/>
          <w:szCs w:val="28"/>
        </w:rPr>
        <w:t xml:space="preserve">русская народная сказка "Принцесса </w:t>
      </w:r>
      <w:proofErr w:type="spellStart"/>
      <w:r w:rsidRPr="00FB0900">
        <w:rPr>
          <w:rStyle w:val="a4"/>
          <w:b w:val="0"/>
          <w:sz w:val="28"/>
          <w:szCs w:val="28"/>
        </w:rPr>
        <w:t>Несмеяна</w:t>
      </w:r>
      <w:proofErr w:type="spellEnd"/>
      <w:r w:rsidRPr="00FB0900">
        <w:rPr>
          <w:rStyle w:val="a4"/>
          <w:b w:val="0"/>
          <w:sz w:val="28"/>
          <w:szCs w:val="28"/>
        </w:rPr>
        <w:t>"</w:t>
      </w:r>
      <w:r w:rsidRPr="00FB0900">
        <w:rPr>
          <w:sz w:val="28"/>
          <w:szCs w:val="28"/>
        </w:rPr>
        <w:t>.</w:t>
      </w:r>
    </w:p>
    <w:p w14:paraId="18792A62" w14:textId="520E1536" w:rsidR="000C2CA8" w:rsidRPr="00FB0900" w:rsidRDefault="000C2CA8" w:rsidP="000C2CA8">
      <w:pPr>
        <w:pStyle w:val="a3"/>
        <w:ind w:left="-567"/>
        <w:jc w:val="both"/>
        <w:rPr>
          <w:sz w:val="28"/>
          <w:szCs w:val="28"/>
        </w:rPr>
      </w:pPr>
      <w:r w:rsidRPr="00FB0900">
        <w:rPr>
          <w:sz w:val="28"/>
          <w:szCs w:val="28"/>
        </w:rPr>
        <w:t>Однако</w:t>
      </w:r>
      <w:proofErr w:type="gramStart"/>
      <w:r w:rsidRPr="00FB0900">
        <w:rPr>
          <w:sz w:val="28"/>
          <w:szCs w:val="28"/>
        </w:rPr>
        <w:t>,</w:t>
      </w:r>
      <w:proofErr w:type="gramEnd"/>
      <w:r w:rsidRPr="00FB0900">
        <w:rPr>
          <w:sz w:val="28"/>
          <w:szCs w:val="28"/>
        </w:rPr>
        <w:t xml:space="preserve"> схожие мотивы и сюжеты можно найти и в сказках других культур:</w:t>
      </w:r>
    </w:p>
    <w:p w14:paraId="7B5BAA3E" w14:textId="77777777" w:rsidR="000C2CA8" w:rsidRPr="00FB0900" w:rsidRDefault="000C2CA8" w:rsidP="000C2CA8">
      <w:pPr>
        <w:pStyle w:val="a3"/>
        <w:numPr>
          <w:ilvl w:val="0"/>
          <w:numId w:val="5"/>
        </w:numPr>
        <w:ind w:left="-567"/>
        <w:jc w:val="both"/>
        <w:rPr>
          <w:sz w:val="28"/>
          <w:szCs w:val="28"/>
        </w:rPr>
      </w:pPr>
      <w:r w:rsidRPr="00FB0900">
        <w:rPr>
          <w:rStyle w:val="a4"/>
          <w:b w:val="0"/>
          <w:sz w:val="28"/>
          <w:szCs w:val="28"/>
        </w:rPr>
        <w:t>Славянские народы:</w:t>
      </w:r>
      <w:r w:rsidRPr="00FB0900">
        <w:rPr>
          <w:sz w:val="28"/>
          <w:szCs w:val="28"/>
        </w:rPr>
        <w:t xml:space="preserve"> Помимо русской, вариации сказок о царевне, которая не смеется, существуют и у других славянских народов, например, у </w:t>
      </w:r>
      <w:r w:rsidRPr="00FB0900">
        <w:rPr>
          <w:rStyle w:val="a4"/>
          <w:b w:val="0"/>
          <w:sz w:val="28"/>
          <w:szCs w:val="28"/>
        </w:rPr>
        <w:t>украинцев</w:t>
      </w:r>
      <w:r w:rsidRPr="00FB0900">
        <w:rPr>
          <w:sz w:val="28"/>
          <w:szCs w:val="28"/>
        </w:rPr>
        <w:t xml:space="preserve"> и </w:t>
      </w:r>
      <w:r w:rsidRPr="00FB0900">
        <w:rPr>
          <w:rStyle w:val="a4"/>
          <w:b w:val="0"/>
          <w:sz w:val="28"/>
          <w:szCs w:val="28"/>
        </w:rPr>
        <w:t>белорусов</w:t>
      </w:r>
      <w:r w:rsidRPr="00FB0900">
        <w:rPr>
          <w:sz w:val="28"/>
          <w:szCs w:val="28"/>
        </w:rPr>
        <w:t>. Часто эти сказки имеют схожие сюжетные линии и персонажей.</w:t>
      </w:r>
    </w:p>
    <w:p w14:paraId="069F1905" w14:textId="77777777" w:rsidR="000C2CA8" w:rsidRPr="00FB0900" w:rsidRDefault="000C2CA8" w:rsidP="000C2CA8">
      <w:pPr>
        <w:pStyle w:val="a3"/>
        <w:numPr>
          <w:ilvl w:val="0"/>
          <w:numId w:val="5"/>
        </w:numPr>
        <w:ind w:left="-567"/>
        <w:jc w:val="both"/>
        <w:rPr>
          <w:sz w:val="28"/>
          <w:szCs w:val="28"/>
        </w:rPr>
      </w:pPr>
      <w:r w:rsidRPr="00FB0900">
        <w:rPr>
          <w:rStyle w:val="a4"/>
          <w:b w:val="0"/>
          <w:sz w:val="28"/>
          <w:szCs w:val="28"/>
        </w:rPr>
        <w:t>Балканские народы:</w:t>
      </w:r>
      <w:r w:rsidRPr="00FB0900">
        <w:rPr>
          <w:sz w:val="28"/>
          <w:szCs w:val="28"/>
        </w:rPr>
        <w:t xml:space="preserve"> В фольклоре некоторых балканских народов также встречаются сказки с подобным мотивом. Например, в </w:t>
      </w:r>
      <w:r w:rsidRPr="00FB0900">
        <w:rPr>
          <w:rStyle w:val="a4"/>
          <w:b w:val="0"/>
          <w:sz w:val="28"/>
          <w:szCs w:val="28"/>
        </w:rPr>
        <w:t>сербских</w:t>
      </w:r>
      <w:r w:rsidRPr="00FB0900">
        <w:rPr>
          <w:sz w:val="28"/>
          <w:szCs w:val="28"/>
        </w:rPr>
        <w:t xml:space="preserve"> и </w:t>
      </w:r>
      <w:r w:rsidRPr="00FB0900">
        <w:rPr>
          <w:rStyle w:val="a4"/>
          <w:b w:val="0"/>
          <w:sz w:val="28"/>
          <w:szCs w:val="28"/>
        </w:rPr>
        <w:t>болгарских</w:t>
      </w:r>
      <w:r w:rsidRPr="00FB0900">
        <w:rPr>
          <w:sz w:val="28"/>
          <w:szCs w:val="28"/>
        </w:rPr>
        <w:t xml:space="preserve"> народных сказках можно найти истории о царевнах, которые не могут развеселиться, и о героях, которые пытаются это сделать.</w:t>
      </w:r>
    </w:p>
    <w:p w14:paraId="208F781C" w14:textId="77777777" w:rsidR="000C2CA8" w:rsidRPr="00FB0900" w:rsidRDefault="000C2CA8" w:rsidP="000C2CA8">
      <w:pPr>
        <w:pStyle w:val="a3"/>
        <w:numPr>
          <w:ilvl w:val="0"/>
          <w:numId w:val="5"/>
        </w:numPr>
        <w:ind w:left="-567"/>
        <w:jc w:val="both"/>
        <w:rPr>
          <w:sz w:val="28"/>
          <w:szCs w:val="28"/>
        </w:rPr>
      </w:pPr>
      <w:r w:rsidRPr="00FB0900">
        <w:rPr>
          <w:rStyle w:val="a4"/>
          <w:b w:val="0"/>
          <w:sz w:val="28"/>
          <w:szCs w:val="28"/>
        </w:rPr>
        <w:t>Другие европейские культуры:</w:t>
      </w:r>
      <w:r w:rsidRPr="00FB0900">
        <w:rPr>
          <w:sz w:val="28"/>
          <w:szCs w:val="28"/>
        </w:rPr>
        <w:t xml:space="preserve"> Хотя и реже, но мотив "невеселой принцессы" может проскальзывать и в сказках других европейских народов. Это может быть не столь центральный сюжет, как в русской версии, но элементы могут присутствовать.</w:t>
      </w:r>
    </w:p>
    <w:p w14:paraId="3AFF92DA" w14:textId="77777777" w:rsidR="000C2CA8" w:rsidRPr="00FB0900" w:rsidRDefault="000C2CA8" w:rsidP="000C2CA8">
      <w:pPr>
        <w:pStyle w:val="a3"/>
        <w:ind w:left="-567"/>
        <w:jc w:val="both"/>
        <w:rPr>
          <w:sz w:val="28"/>
          <w:szCs w:val="28"/>
        </w:rPr>
      </w:pPr>
      <w:r w:rsidRPr="00FB0900">
        <w:rPr>
          <w:rStyle w:val="a4"/>
          <w:b w:val="0"/>
          <w:sz w:val="28"/>
          <w:szCs w:val="28"/>
        </w:rPr>
        <w:t>Важно отметить:</w:t>
      </w:r>
    </w:p>
    <w:p w14:paraId="79B19660" w14:textId="77777777" w:rsidR="000C2CA8" w:rsidRPr="00FB0900" w:rsidRDefault="000C2CA8" w:rsidP="000C2CA8">
      <w:pPr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B090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Русская сказка "Принцесса </w:t>
      </w:r>
      <w:proofErr w:type="spellStart"/>
      <w:r w:rsidRPr="00FB0900">
        <w:rPr>
          <w:rStyle w:val="a4"/>
          <w:rFonts w:ascii="Times New Roman" w:hAnsi="Times New Roman" w:cs="Times New Roman"/>
          <w:b w:val="0"/>
          <w:sz w:val="28"/>
          <w:szCs w:val="28"/>
        </w:rPr>
        <w:t>Несмеяна</w:t>
      </w:r>
      <w:proofErr w:type="spellEnd"/>
      <w:r w:rsidRPr="00FB0900">
        <w:rPr>
          <w:rStyle w:val="a4"/>
          <w:rFonts w:ascii="Times New Roman" w:hAnsi="Times New Roman" w:cs="Times New Roman"/>
          <w:b w:val="0"/>
          <w:sz w:val="28"/>
          <w:szCs w:val="28"/>
        </w:rPr>
        <w:t>"</w:t>
      </w:r>
      <w:r w:rsidRPr="00FB0900">
        <w:rPr>
          <w:rFonts w:ascii="Times New Roman" w:hAnsi="Times New Roman" w:cs="Times New Roman"/>
          <w:sz w:val="28"/>
          <w:szCs w:val="28"/>
        </w:rPr>
        <w:t xml:space="preserve"> является наиболее ярким и узнаваемым примером. Именно она сформировала устойчивый образ "</w:t>
      </w:r>
      <w:proofErr w:type="spellStart"/>
      <w:r w:rsidRPr="00FB0900">
        <w:rPr>
          <w:rFonts w:ascii="Times New Roman" w:hAnsi="Times New Roman" w:cs="Times New Roman"/>
          <w:sz w:val="28"/>
          <w:szCs w:val="28"/>
        </w:rPr>
        <w:t>несмеяны</w:t>
      </w:r>
      <w:proofErr w:type="spellEnd"/>
      <w:r w:rsidRPr="00FB0900">
        <w:rPr>
          <w:rFonts w:ascii="Times New Roman" w:hAnsi="Times New Roman" w:cs="Times New Roman"/>
          <w:sz w:val="28"/>
          <w:szCs w:val="28"/>
        </w:rPr>
        <w:t>" в массовой культуре.</w:t>
      </w:r>
    </w:p>
    <w:p w14:paraId="2CE2D145" w14:textId="77777777" w:rsidR="000C2CA8" w:rsidRPr="00FB0900" w:rsidRDefault="000C2CA8" w:rsidP="000C2CA8">
      <w:pPr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B0900">
        <w:rPr>
          <w:rFonts w:ascii="Times New Roman" w:hAnsi="Times New Roman" w:cs="Times New Roman"/>
          <w:sz w:val="28"/>
          <w:szCs w:val="28"/>
        </w:rPr>
        <w:t xml:space="preserve">В других культурах сюжет может быть несколько изменен, могут отличаться имена персонажей, детали испытаний или способы развеселить принцессу. Однако общая идея – </w:t>
      </w:r>
      <w:r w:rsidRPr="00FB0900">
        <w:rPr>
          <w:rStyle w:val="a4"/>
          <w:rFonts w:ascii="Times New Roman" w:hAnsi="Times New Roman" w:cs="Times New Roman"/>
          <w:b w:val="0"/>
          <w:sz w:val="28"/>
          <w:szCs w:val="28"/>
        </w:rPr>
        <w:t>принцесса, которую не может развеселить никто, пока не появится особенный герой</w:t>
      </w:r>
      <w:r w:rsidRPr="00FB0900">
        <w:rPr>
          <w:rFonts w:ascii="Times New Roman" w:hAnsi="Times New Roman" w:cs="Times New Roman"/>
          <w:sz w:val="28"/>
          <w:szCs w:val="28"/>
        </w:rPr>
        <w:t xml:space="preserve"> – остается схожей.</w:t>
      </w:r>
    </w:p>
    <w:p w14:paraId="0205C2A7" w14:textId="260E8B2A" w:rsidR="000C2CA8" w:rsidRPr="00FB0900" w:rsidRDefault="000C2CA8" w:rsidP="00FB0900">
      <w:pPr>
        <w:pStyle w:val="a3"/>
        <w:ind w:left="-567"/>
        <w:jc w:val="both"/>
        <w:rPr>
          <w:sz w:val="28"/>
          <w:szCs w:val="28"/>
        </w:rPr>
      </w:pPr>
      <w:r w:rsidRPr="00FB0900">
        <w:rPr>
          <w:sz w:val="28"/>
          <w:szCs w:val="28"/>
        </w:rPr>
        <w:t xml:space="preserve">Таким образом, хотя русская сказка является самой известной, мотив "принцессы </w:t>
      </w:r>
      <w:proofErr w:type="spellStart"/>
      <w:r w:rsidRPr="00FB0900">
        <w:rPr>
          <w:sz w:val="28"/>
          <w:szCs w:val="28"/>
        </w:rPr>
        <w:t>Несмеяны</w:t>
      </w:r>
      <w:proofErr w:type="spellEnd"/>
      <w:r w:rsidRPr="00FB0900">
        <w:rPr>
          <w:sz w:val="28"/>
          <w:szCs w:val="28"/>
        </w:rPr>
        <w:t>" не является исключительно русским и встречается в фольклоре других славянских и, в некоторой степени, балканских народов. «Сказк</w:t>
      </w:r>
      <w:r w:rsidR="00C70071" w:rsidRPr="00FB0900">
        <w:rPr>
          <w:sz w:val="28"/>
          <w:szCs w:val="28"/>
        </w:rPr>
        <w:t>а -</w:t>
      </w:r>
      <w:r w:rsidRPr="00FB0900">
        <w:rPr>
          <w:sz w:val="28"/>
          <w:szCs w:val="28"/>
        </w:rPr>
        <w:t xml:space="preserve"> ложь, да в ней намек, добрым молодцам урок» - сказал известный поэт и чему же учит эта сказка? </w:t>
      </w:r>
    </w:p>
    <w:p w14:paraId="40F7822B" w14:textId="6EC393AC" w:rsidR="00FD1699" w:rsidRPr="00FB0900" w:rsidRDefault="00204C0D" w:rsidP="00FB1D24">
      <w:pPr>
        <w:pStyle w:val="a3"/>
        <w:ind w:left="-567"/>
        <w:jc w:val="both"/>
        <w:rPr>
          <w:sz w:val="28"/>
          <w:szCs w:val="28"/>
        </w:rPr>
      </w:pPr>
      <w:r w:rsidRPr="00FB0900">
        <w:rPr>
          <w:sz w:val="28"/>
          <w:szCs w:val="28"/>
        </w:rPr>
        <w:t xml:space="preserve">Из сказки Алана </w:t>
      </w:r>
      <w:proofErr w:type="spellStart"/>
      <w:r w:rsidRPr="00FB0900">
        <w:rPr>
          <w:sz w:val="28"/>
          <w:szCs w:val="28"/>
        </w:rPr>
        <w:t>Милна</w:t>
      </w:r>
      <w:proofErr w:type="spellEnd"/>
      <w:r w:rsidRPr="00FB0900">
        <w:rPr>
          <w:sz w:val="28"/>
          <w:szCs w:val="28"/>
        </w:rPr>
        <w:t xml:space="preserve"> можно извлечь важный урок: любовь способна победить любые препятствия. Любящий человек, движимый искренним и светлым чувством, справится с любой задачей и найдет выход из, казалось бы, абсолютно безвыходной ситуации. Сказка учит, что там, где живет любовь, не</w:t>
      </w:r>
      <w:r w:rsidR="00680F9A" w:rsidRPr="00FB0900">
        <w:rPr>
          <w:sz w:val="28"/>
          <w:szCs w:val="28"/>
        </w:rPr>
        <w:t>т</w:t>
      </w:r>
      <w:r w:rsidRPr="00FB0900">
        <w:rPr>
          <w:sz w:val="28"/>
          <w:szCs w:val="28"/>
        </w:rPr>
        <w:t xml:space="preserve"> места корысти и жажде наживы</w:t>
      </w:r>
      <w:r w:rsidR="00680F9A" w:rsidRPr="00FB0900">
        <w:rPr>
          <w:sz w:val="28"/>
          <w:szCs w:val="28"/>
        </w:rPr>
        <w:t>.</w:t>
      </w:r>
      <w:r w:rsidR="00971DE2" w:rsidRPr="00FB0900">
        <w:rPr>
          <w:sz w:val="28"/>
          <w:szCs w:val="28"/>
        </w:rPr>
        <w:t xml:space="preserve"> Еще сказка учит тому, что источник радости и спасения часто находится рядом</w:t>
      </w:r>
      <w:r w:rsidR="00FB1D24" w:rsidRPr="00FB0900">
        <w:rPr>
          <w:sz w:val="28"/>
          <w:szCs w:val="28"/>
        </w:rPr>
        <w:t>, надо только уметь это увидеть.</w:t>
      </w:r>
    </w:p>
    <w:p w14:paraId="6223EFE9" w14:textId="77777777" w:rsidR="00FB0900" w:rsidRDefault="00FB0900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437B916C" w14:textId="77777777" w:rsidR="00AB4A82" w:rsidRDefault="00AB4A82" w:rsidP="00AB4A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092635" w14:textId="77777777" w:rsidR="001949AA" w:rsidRPr="00FB0900" w:rsidRDefault="000C2CA8" w:rsidP="00AB4A8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0900">
        <w:rPr>
          <w:rFonts w:ascii="Times New Roman" w:hAnsi="Times New Roman" w:cs="Times New Roman"/>
          <w:b/>
          <w:sz w:val="32"/>
          <w:szCs w:val="32"/>
        </w:rPr>
        <w:t>3. Заключение</w:t>
      </w:r>
    </w:p>
    <w:p w14:paraId="240B992C" w14:textId="77777777" w:rsidR="000C2CA8" w:rsidRPr="00FB0900" w:rsidRDefault="000C2CA8" w:rsidP="000C2CA8">
      <w:pPr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0900">
        <w:rPr>
          <w:rFonts w:ascii="Times New Roman" w:hAnsi="Times New Roman" w:cs="Times New Roman"/>
          <w:i/>
          <w:sz w:val="28"/>
          <w:szCs w:val="28"/>
        </w:rPr>
        <w:t>Чему научила меня работа над проектом</w:t>
      </w:r>
    </w:p>
    <w:p w14:paraId="632F7A54" w14:textId="52A2CFA7" w:rsidR="00FB1D24" w:rsidRPr="00FB0900" w:rsidRDefault="00FB1D24" w:rsidP="00FB1D2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B0900">
        <w:rPr>
          <w:rFonts w:ascii="Times New Roman" w:hAnsi="Times New Roman" w:cs="Times New Roman"/>
          <w:sz w:val="28"/>
          <w:szCs w:val="28"/>
        </w:rPr>
        <w:t xml:space="preserve">Работа над </w:t>
      </w:r>
      <w:proofErr w:type="spellStart"/>
      <w:r w:rsidRPr="00FB0900">
        <w:rPr>
          <w:rFonts w:ascii="Times New Roman" w:hAnsi="Times New Roman" w:cs="Times New Roman"/>
          <w:sz w:val="28"/>
          <w:szCs w:val="28"/>
        </w:rPr>
        <w:t>буктрейлером</w:t>
      </w:r>
      <w:proofErr w:type="spellEnd"/>
      <w:r w:rsidRPr="00FB0900">
        <w:rPr>
          <w:rFonts w:ascii="Times New Roman" w:hAnsi="Times New Roman" w:cs="Times New Roman"/>
          <w:sz w:val="28"/>
          <w:szCs w:val="28"/>
        </w:rPr>
        <w:t xml:space="preserve"> по сказ</w:t>
      </w:r>
      <w:r w:rsidR="00C70071">
        <w:rPr>
          <w:rFonts w:ascii="Times New Roman" w:hAnsi="Times New Roman" w:cs="Times New Roman"/>
          <w:sz w:val="28"/>
          <w:szCs w:val="28"/>
        </w:rPr>
        <w:t xml:space="preserve">ке </w:t>
      </w:r>
      <w:proofErr w:type="spellStart"/>
      <w:r w:rsidR="00C70071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="00C70071">
        <w:rPr>
          <w:rFonts w:ascii="Times New Roman" w:hAnsi="Times New Roman" w:cs="Times New Roman"/>
          <w:sz w:val="28"/>
          <w:szCs w:val="28"/>
        </w:rPr>
        <w:t xml:space="preserve"> научила меня главному: </w:t>
      </w:r>
      <w:r w:rsidRPr="00FB0900">
        <w:rPr>
          <w:rFonts w:ascii="Times New Roman" w:hAnsi="Times New Roman" w:cs="Times New Roman"/>
          <w:sz w:val="28"/>
          <w:szCs w:val="28"/>
        </w:rPr>
        <w:t xml:space="preserve">как визуализировать самую </w:t>
      </w:r>
      <w:r w:rsidR="00C70071">
        <w:rPr>
          <w:rFonts w:ascii="Times New Roman" w:hAnsi="Times New Roman" w:cs="Times New Roman"/>
          <w:sz w:val="28"/>
          <w:szCs w:val="28"/>
        </w:rPr>
        <w:t xml:space="preserve">суть. Я поняла, насколько важно </w:t>
      </w:r>
      <w:r w:rsidRPr="00FB0900">
        <w:rPr>
          <w:rFonts w:ascii="Times New Roman" w:hAnsi="Times New Roman" w:cs="Times New Roman"/>
          <w:sz w:val="28"/>
          <w:szCs w:val="28"/>
        </w:rPr>
        <w:t>не пересказывать, а создавать настроение. Самым ценным уроком стало осознание, что н</w:t>
      </w:r>
      <w:r w:rsidR="00C70071">
        <w:rPr>
          <w:rFonts w:ascii="Times New Roman" w:hAnsi="Times New Roman" w:cs="Times New Roman"/>
          <w:sz w:val="28"/>
          <w:szCs w:val="28"/>
        </w:rPr>
        <w:t xml:space="preserve">астоящий смех — это не шутка, а </w:t>
      </w:r>
      <w:r w:rsidRPr="00FB0900">
        <w:rPr>
          <w:rFonts w:ascii="Times New Roman" w:hAnsi="Times New Roman" w:cs="Times New Roman"/>
          <w:sz w:val="28"/>
          <w:szCs w:val="28"/>
        </w:rPr>
        <w:t xml:space="preserve">искренняя эмоция. Поэтому в </w:t>
      </w:r>
      <w:proofErr w:type="spellStart"/>
      <w:r w:rsidR="006521F7" w:rsidRPr="00FB0900">
        <w:rPr>
          <w:rFonts w:ascii="Times New Roman" w:hAnsi="Times New Roman" w:cs="Times New Roman"/>
          <w:sz w:val="28"/>
          <w:szCs w:val="28"/>
        </w:rPr>
        <w:t>бук</w:t>
      </w:r>
      <w:r w:rsidRPr="00FB0900">
        <w:rPr>
          <w:rFonts w:ascii="Times New Roman" w:hAnsi="Times New Roman" w:cs="Times New Roman"/>
          <w:sz w:val="28"/>
          <w:szCs w:val="28"/>
        </w:rPr>
        <w:t>трейлере</w:t>
      </w:r>
      <w:proofErr w:type="spellEnd"/>
      <w:r w:rsidRPr="00FB0900">
        <w:rPr>
          <w:rFonts w:ascii="Times New Roman" w:hAnsi="Times New Roman" w:cs="Times New Roman"/>
          <w:sz w:val="28"/>
          <w:szCs w:val="28"/>
        </w:rPr>
        <w:t xml:space="preserve"> мы сделали акцент на простом и живом моменте, который изменил всё. Это научило меня, что в творчестве, как и в сказке, побеждает простота и подлинность.</w:t>
      </w:r>
    </w:p>
    <w:p w14:paraId="7F88B2AE" w14:textId="77777777" w:rsidR="00FB1D24" w:rsidRDefault="00FB1D24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7686C548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2B4B4E53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030880AD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783D1B00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5B41CB02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0615EDD0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1250EF20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45F258B2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7D4175BC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534E9BAA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09B6B808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41BEB444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4C1678BB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15228A95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92B3823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3A1597E4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970E55C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2B1BEAF7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911D8D3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CB80159" w14:textId="77777777" w:rsidR="00AB4A82" w:rsidRDefault="00AB4A82" w:rsidP="000C2CA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A18A658" w14:textId="1DC203E8" w:rsidR="00AB4A82" w:rsidRPr="008E49A3" w:rsidRDefault="00AB4A82" w:rsidP="000C2CA8">
      <w:pPr>
        <w:ind w:left="-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E49A3">
        <w:rPr>
          <w:rFonts w:ascii="Times New Roman" w:hAnsi="Times New Roman" w:cs="Times New Roman"/>
          <w:b/>
          <w:i/>
          <w:sz w:val="32"/>
          <w:szCs w:val="32"/>
        </w:rPr>
        <w:t xml:space="preserve">Список использованных источников </w:t>
      </w:r>
    </w:p>
    <w:p w14:paraId="5C359EFB" w14:textId="00345EBB" w:rsidR="00AB4A82" w:rsidRPr="00C5790D" w:rsidRDefault="00AB4A82" w:rsidP="00C5790D">
      <w:pPr>
        <w:pStyle w:val="a5"/>
        <w:numPr>
          <w:ilvl w:val="1"/>
          <w:numId w:val="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C5790D">
        <w:rPr>
          <w:rFonts w:ascii="Times New Roman" w:hAnsi="Times New Roman" w:cs="Times New Roman"/>
          <w:sz w:val="24"/>
          <w:szCs w:val="24"/>
        </w:rPr>
        <w:t xml:space="preserve">Винокуров, А. Англо- русский,  </w:t>
      </w:r>
      <w:proofErr w:type="gramStart"/>
      <w:r w:rsidRPr="00C5790D">
        <w:rPr>
          <w:rFonts w:ascii="Times New Roman" w:hAnsi="Times New Roman" w:cs="Times New Roman"/>
          <w:sz w:val="24"/>
          <w:szCs w:val="24"/>
        </w:rPr>
        <w:t>русско- английский</w:t>
      </w:r>
      <w:proofErr w:type="gramEnd"/>
      <w:r w:rsidRPr="00C5790D">
        <w:rPr>
          <w:rFonts w:ascii="Times New Roman" w:hAnsi="Times New Roman" w:cs="Times New Roman"/>
          <w:sz w:val="24"/>
          <w:szCs w:val="24"/>
        </w:rPr>
        <w:t xml:space="preserve"> словарь. 40 тысяч слов и словосочетаний/А. Винокуров.- М. Мартин, 2018 .-512 </w:t>
      </w:r>
      <w:proofErr w:type="gramStart"/>
      <w:r w:rsidRPr="00C5790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1020EC89" w14:textId="6BF2E66C" w:rsidR="00AB4A82" w:rsidRPr="00C5790D" w:rsidRDefault="00AB4A82" w:rsidP="00C5790D">
      <w:pPr>
        <w:pStyle w:val="a5"/>
        <w:numPr>
          <w:ilvl w:val="1"/>
          <w:numId w:val="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C5790D">
        <w:rPr>
          <w:rFonts w:ascii="Times New Roman" w:hAnsi="Times New Roman" w:cs="Times New Roman"/>
          <w:sz w:val="24"/>
          <w:szCs w:val="24"/>
        </w:rPr>
        <w:t xml:space="preserve">Английская литературная сказка </w:t>
      </w:r>
      <w:r w:rsidRPr="00C5790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5790D">
        <w:rPr>
          <w:rFonts w:ascii="Times New Roman" w:hAnsi="Times New Roman" w:cs="Times New Roman"/>
          <w:sz w:val="24"/>
          <w:szCs w:val="24"/>
        </w:rPr>
        <w:t>-</w:t>
      </w:r>
      <w:r w:rsidRPr="00C5790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C579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5790D">
        <w:rPr>
          <w:rFonts w:ascii="Times New Roman" w:hAnsi="Times New Roman" w:cs="Times New Roman"/>
          <w:sz w:val="24"/>
          <w:szCs w:val="24"/>
        </w:rPr>
        <w:t>вв</w:t>
      </w:r>
      <w:proofErr w:type="spellEnd"/>
      <w:proofErr w:type="gramEnd"/>
      <w:r w:rsidR="00C5790D" w:rsidRPr="00C579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5790D" w:rsidRPr="00C5790D">
        <w:rPr>
          <w:rFonts w:ascii="Times New Roman" w:hAnsi="Times New Roman" w:cs="Times New Roman"/>
          <w:sz w:val="24"/>
          <w:szCs w:val="24"/>
        </w:rPr>
        <w:t>Сост.Н.Будур</w:t>
      </w:r>
      <w:proofErr w:type="spellEnd"/>
      <w:r w:rsidR="00C5790D" w:rsidRPr="00C5790D">
        <w:rPr>
          <w:rFonts w:ascii="Times New Roman" w:hAnsi="Times New Roman" w:cs="Times New Roman"/>
          <w:sz w:val="24"/>
          <w:szCs w:val="24"/>
        </w:rPr>
        <w:t>,-</w:t>
      </w:r>
      <w:r w:rsidRPr="00C5790D">
        <w:rPr>
          <w:rFonts w:ascii="Times New Roman" w:hAnsi="Times New Roman" w:cs="Times New Roman"/>
          <w:sz w:val="24"/>
          <w:szCs w:val="24"/>
        </w:rPr>
        <w:t xml:space="preserve">. –М. </w:t>
      </w:r>
      <w:r w:rsidR="00C5790D" w:rsidRPr="00C5790D">
        <w:rPr>
          <w:rFonts w:ascii="Times New Roman" w:hAnsi="Times New Roman" w:cs="Times New Roman"/>
          <w:sz w:val="24"/>
          <w:szCs w:val="24"/>
        </w:rPr>
        <w:t xml:space="preserve">ООО «Издательство </w:t>
      </w:r>
      <w:proofErr w:type="spellStart"/>
      <w:r w:rsidRPr="00C5790D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="00C5790D" w:rsidRPr="00C5790D">
        <w:rPr>
          <w:rFonts w:ascii="Times New Roman" w:hAnsi="Times New Roman" w:cs="Times New Roman"/>
          <w:sz w:val="24"/>
          <w:szCs w:val="24"/>
        </w:rPr>
        <w:t>»</w:t>
      </w:r>
      <w:r w:rsidRPr="00C5790D">
        <w:rPr>
          <w:rFonts w:ascii="Times New Roman" w:hAnsi="Times New Roman" w:cs="Times New Roman"/>
          <w:sz w:val="24"/>
          <w:szCs w:val="24"/>
        </w:rPr>
        <w:t xml:space="preserve"> АСТ,2003 </w:t>
      </w:r>
      <w:r w:rsidR="00C5790D" w:rsidRPr="00C5790D">
        <w:rPr>
          <w:rFonts w:ascii="Times New Roman" w:hAnsi="Times New Roman" w:cs="Times New Roman"/>
          <w:sz w:val="24"/>
          <w:szCs w:val="24"/>
        </w:rPr>
        <w:t>-409с</w:t>
      </w:r>
    </w:p>
    <w:p w14:paraId="63EF40A3" w14:textId="77777777" w:rsidR="00C5790D" w:rsidRPr="00C5790D" w:rsidRDefault="001E5E70" w:rsidP="00C5790D">
      <w:pPr>
        <w:pStyle w:val="a5"/>
        <w:numPr>
          <w:ilvl w:val="1"/>
          <w:numId w:val="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res" w:history="1">
        <w:r w:rsidR="00C5790D" w:rsidRPr="00C5790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https://sinonim.org/gen#res</w:t>
        </w:r>
      </w:hyperlink>
    </w:p>
    <w:p w14:paraId="20A7D51C" w14:textId="5DD1C0FE" w:rsidR="00C5790D" w:rsidRPr="00AB4A82" w:rsidRDefault="001E5E70" w:rsidP="00C5790D">
      <w:pPr>
        <w:pStyle w:val="a5"/>
        <w:numPr>
          <w:ilvl w:val="1"/>
          <w:numId w:val="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res" w:history="1">
        <w:r w:rsidR="00C5790D" w:rsidRPr="00C5790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https://sinonim.org/gen#res</w:t>
        </w:r>
      </w:hyperlink>
      <w:r w:rsidR="00C5790D" w:rsidRPr="00E975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5790D" w:rsidRPr="00E975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C5790D" w:rsidRPr="00AB4A82" w:rsidSect="00FE55B1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F780D" w14:textId="77777777" w:rsidR="001E5E70" w:rsidRDefault="001E5E70" w:rsidP="00575032">
      <w:pPr>
        <w:spacing w:after="0" w:line="240" w:lineRule="auto"/>
      </w:pPr>
      <w:r>
        <w:separator/>
      </w:r>
    </w:p>
  </w:endnote>
  <w:endnote w:type="continuationSeparator" w:id="0">
    <w:p w14:paraId="7F17D6D6" w14:textId="77777777" w:rsidR="001E5E70" w:rsidRDefault="001E5E70" w:rsidP="00575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480347"/>
      <w:docPartObj>
        <w:docPartGallery w:val="Page Numbers (Bottom of Page)"/>
        <w:docPartUnique/>
      </w:docPartObj>
    </w:sdtPr>
    <w:sdtEndPr/>
    <w:sdtContent>
      <w:p w14:paraId="15BB86B6" w14:textId="63A3E592" w:rsidR="00575032" w:rsidRDefault="0057503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724">
          <w:rPr>
            <w:noProof/>
          </w:rPr>
          <w:t>12</w:t>
        </w:r>
        <w:r>
          <w:fldChar w:fldCharType="end"/>
        </w:r>
      </w:p>
    </w:sdtContent>
  </w:sdt>
  <w:p w14:paraId="19AF6253" w14:textId="77777777" w:rsidR="00575032" w:rsidRDefault="005750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87034" w14:textId="77777777" w:rsidR="001E5E70" w:rsidRDefault="001E5E70" w:rsidP="00575032">
      <w:pPr>
        <w:spacing w:after="0" w:line="240" w:lineRule="auto"/>
      </w:pPr>
      <w:r>
        <w:separator/>
      </w:r>
    </w:p>
  </w:footnote>
  <w:footnote w:type="continuationSeparator" w:id="0">
    <w:p w14:paraId="14E8893E" w14:textId="77777777" w:rsidR="001E5E70" w:rsidRDefault="001E5E70" w:rsidP="00575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44A5"/>
    <w:multiLevelType w:val="multilevel"/>
    <w:tmpl w:val="66BE1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36929"/>
    <w:multiLevelType w:val="multilevel"/>
    <w:tmpl w:val="5D0C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B4EC9"/>
    <w:multiLevelType w:val="multilevel"/>
    <w:tmpl w:val="73EA4B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AE3C1E"/>
    <w:multiLevelType w:val="multilevel"/>
    <w:tmpl w:val="276E1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D3C66"/>
    <w:multiLevelType w:val="multilevel"/>
    <w:tmpl w:val="8A3EF1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B8B3EB1"/>
    <w:multiLevelType w:val="hybridMultilevel"/>
    <w:tmpl w:val="69380EF0"/>
    <w:lvl w:ilvl="0" w:tplc="49D00BE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14214C"/>
    <w:multiLevelType w:val="multilevel"/>
    <w:tmpl w:val="24BA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242F4"/>
    <w:multiLevelType w:val="hybridMultilevel"/>
    <w:tmpl w:val="FC26CE52"/>
    <w:lvl w:ilvl="0" w:tplc="1742970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0688F"/>
    <w:multiLevelType w:val="multilevel"/>
    <w:tmpl w:val="29561A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5A21A0"/>
    <w:multiLevelType w:val="hybridMultilevel"/>
    <w:tmpl w:val="6F3CCAC8"/>
    <w:lvl w:ilvl="0" w:tplc="9D880C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6625EF"/>
    <w:multiLevelType w:val="multilevel"/>
    <w:tmpl w:val="02DC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115F4F"/>
    <w:multiLevelType w:val="multilevel"/>
    <w:tmpl w:val="4F86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AC3B37"/>
    <w:multiLevelType w:val="multilevel"/>
    <w:tmpl w:val="D0EC62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04578F"/>
    <w:multiLevelType w:val="multilevel"/>
    <w:tmpl w:val="AE96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1E11DF"/>
    <w:multiLevelType w:val="multilevel"/>
    <w:tmpl w:val="745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B5765C"/>
    <w:multiLevelType w:val="multilevel"/>
    <w:tmpl w:val="D50A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CF20E9"/>
    <w:multiLevelType w:val="multilevel"/>
    <w:tmpl w:val="936C13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677B29"/>
    <w:multiLevelType w:val="multilevel"/>
    <w:tmpl w:val="69DA46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4B4E75"/>
    <w:multiLevelType w:val="hybridMultilevel"/>
    <w:tmpl w:val="35F8EC4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706647F7"/>
    <w:multiLevelType w:val="multilevel"/>
    <w:tmpl w:val="14AC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025D6E"/>
    <w:multiLevelType w:val="multilevel"/>
    <w:tmpl w:val="2654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966DDA"/>
    <w:multiLevelType w:val="hybridMultilevel"/>
    <w:tmpl w:val="57A611D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4"/>
  </w:num>
  <w:num w:numId="5">
    <w:abstractNumId w:val="1"/>
  </w:num>
  <w:num w:numId="6">
    <w:abstractNumId w:val="20"/>
  </w:num>
  <w:num w:numId="7">
    <w:abstractNumId w:val="6"/>
  </w:num>
  <w:num w:numId="8">
    <w:abstractNumId w:val="12"/>
  </w:num>
  <w:num w:numId="9">
    <w:abstractNumId w:val="10"/>
  </w:num>
  <w:num w:numId="10">
    <w:abstractNumId w:val="3"/>
  </w:num>
  <w:num w:numId="11">
    <w:abstractNumId w:val="0"/>
  </w:num>
  <w:num w:numId="12">
    <w:abstractNumId w:val="8"/>
  </w:num>
  <w:num w:numId="13">
    <w:abstractNumId w:val="14"/>
  </w:num>
  <w:num w:numId="14">
    <w:abstractNumId w:val="2"/>
  </w:num>
  <w:num w:numId="15">
    <w:abstractNumId w:val="11"/>
  </w:num>
  <w:num w:numId="16">
    <w:abstractNumId w:val="16"/>
  </w:num>
  <w:num w:numId="17">
    <w:abstractNumId w:val="19"/>
  </w:num>
  <w:num w:numId="18">
    <w:abstractNumId w:val="17"/>
  </w:num>
  <w:num w:numId="19">
    <w:abstractNumId w:val="15"/>
  </w:num>
  <w:num w:numId="20">
    <w:abstractNumId w:val="21"/>
  </w:num>
  <w:num w:numId="21">
    <w:abstractNumId w:val="1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F8"/>
    <w:rsid w:val="0003469B"/>
    <w:rsid w:val="000C0ACC"/>
    <w:rsid w:val="000C2431"/>
    <w:rsid w:val="000C2CA8"/>
    <w:rsid w:val="001949AA"/>
    <w:rsid w:val="001B33DB"/>
    <w:rsid w:val="001E5E70"/>
    <w:rsid w:val="00204C0D"/>
    <w:rsid w:val="00255DAB"/>
    <w:rsid w:val="00287ED7"/>
    <w:rsid w:val="003A2278"/>
    <w:rsid w:val="004308B5"/>
    <w:rsid w:val="00462D6C"/>
    <w:rsid w:val="004E6DB2"/>
    <w:rsid w:val="00525F26"/>
    <w:rsid w:val="0054693D"/>
    <w:rsid w:val="00575032"/>
    <w:rsid w:val="00582F35"/>
    <w:rsid w:val="006521F7"/>
    <w:rsid w:val="00680F9A"/>
    <w:rsid w:val="006B66F8"/>
    <w:rsid w:val="0075548F"/>
    <w:rsid w:val="0079426B"/>
    <w:rsid w:val="008866E6"/>
    <w:rsid w:val="008E49A3"/>
    <w:rsid w:val="009659AC"/>
    <w:rsid w:val="00971DE2"/>
    <w:rsid w:val="009A33A1"/>
    <w:rsid w:val="009D3318"/>
    <w:rsid w:val="009E7C75"/>
    <w:rsid w:val="00AB4A82"/>
    <w:rsid w:val="00B624C3"/>
    <w:rsid w:val="00B67724"/>
    <w:rsid w:val="00B763D3"/>
    <w:rsid w:val="00B77CAD"/>
    <w:rsid w:val="00B879F6"/>
    <w:rsid w:val="00BC7C7F"/>
    <w:rsid w:val="00BE7593"/>
    <w:rsid w:val="00C10DE3"/>
    <w:rsid w:val="00C376CC"/>
    <w:rsid w:val="00C5790D"/>
    <w:rsid w:val="00C70071"/>
    <w:rsid w:val="00D3040F"/>
    <w:rsid w:val="00D47E46"/>
    <w:rsid w:val="00D50F3C"/>
    <w:rsid w:val="00D77ED8"/>
    <w:rsid w:val="00EF7126"/>
    <w:rsid w:val="00F6314E"/>
    <w:rsid w:val="00FB0900"/>
    <w:rsid w:val="00FB1D24"/>
    <w:rsid w:val="00FD1699"/>
    <w:rsid w:val="00FE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543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pks7kbdpwfgdykd3qb9">
    <w:name w:val="ypks7kbdpwfgdykd3qb9"/>
    <w:basedOn w:val="a0"/>
    <w:rsid w:val="000C2CA8"/>
  </w:style>
  <w:style w:type="paragraph" w:styleId="a3">
    <w:name w:val="Normal (Web)"/>
    <w:basedOn w:val="a"/>
    <w:uiPriority w:val="99"/>
    <w:semiHidden/>
    <w:unhideWhenUsed/>
    <w:rsid w:val="000C2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2CA8"/>
    <w:rPr>
      <w:b/>
      <w:bCs/>
    </w:rPr>
  </w:style>
  <w:style w:type="paragraph" w:styleId="a5">
    <w:name w:val="List Paragraph"/>
    <w:basedOn w:val="a"/>
    <w:uiPriority w:val="34"/>
    <w:qFormat/>
    <w:rsid w:val="000C2CA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7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CAD"/>
    <w:rPr>
      <w:rFonts w:ascii="Tahoma" w:hAnsi="Tahoma" w:cs="Tahoma"/>
      <w:sz w:val="16"/>
      <w:szCs w:val="16"/>
    </w:rPr>
  </w:style>
  <w:style w:type="character" w:customStyle="1" w:styleId="markdown-word">
    <w:name w:val="markdown-word"/>
    <w:basedOn w:val="a0"/>
    <w:rsid w:val="003A2278"/>
  </w:style>
  <w:style w:type="paragraph" w:styleId="a8">
    <w:name w:val="header"/>
    <w:basedOn w:val="a"/>
    <w:link w:val="a9"/>
    <w:uiPriority w:val="99"/>
    <w:unhideWhenUsed/>
    <w:rsid w:val="00575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032"/>
  </w:style>
  <w:style w:type="paragraph" w:styleId="aa">
    <w:name w:val="footer"/>
    <w:basedOn w:val="a"/>
    <w:link w:val="ab"/>
    <w:uiPriority w:val="99"/>
    <w:unhideWhenUsed/>
    <w:rsid w:val="00575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032"/>
  </w:style>
  <w:style w:type="paragraph" w:styleId="ac">
    <w:name w:val="No Spacing"/>
    <w:uiPriority w:val="1"/>
    <w:qFormat/>
    <w:rsid w:val="00C376C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pks7kbdpwfgdykd3qb9">
    <w:name w:val="ypks7kbdpwfgdykd3qb9"/>
    <w:basedOn w:val="a0"/>
    <w:rsid w:val="000C2CA8"/>
  </w:style>
  <w:style w:type="paragraph" w:styleId="a3">
    <w:name w:val="Normal (Web)"/>
    <w:basedOn w:val="a"/>
    <w:uiPriority w:val="99"/>
    <w:semiHidden/>
    <w:unhideWhenUsed/>
    <w:rsid w:val="000C2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2CA8"/>
    <w:rPr>
      <w:b/>
      <w:bCs/>
    </w:rPr>
  </w:style>
  <w:style w:type="paragraph" w:styleId="a5">
    <w:name w:val="List Paragraph"/>
    <w:basedOn w:val="a"/>
    <w:uiPriority w:val="34"/>
    <w:qFormat/>
    <w:rsid w:val="000C2CA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7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CAD"/>
    <w:rPr>
      <w:rFonts w:ascii="Tahoma" w:hAnsi="Tahoma" w:cs="Tahoma"/>
      <w:sz w:val="16"/>
      <w:szCs w:val="16"/>
    </w:rPr>
  </w:style>
  <w:style w:type="character" w:customStyle="1" w:styleId="markdown-word">
    <w:name w:val="markdown-word"/>
    <w:basedOn w:val="a0"/>
    <w:rsid w:val="003A2278"/>
  </w:style>
  <w:style w:type="paragraph" w:styleId="a8">
    <w:name w:val="header"/>
    <w:basedOn w:val="a"/>
    <w:link w:val="a9"/>
    <w:uiPriority w:val="99"/>
    <w:unhideWhenUsed/>
    <w:rsid w:val="00575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032"/>
  </w:style>
  <w:style w:type="paragraph" w:styleId="aa">
    <w:name w:val="footer"/>
    <w:basedOn w:val="a"/>
    <w:link w:val="ab"/>
    <w:uiPriority w:val="99"/>
    <w:unhideWhenUsed/>
    <w:rsid w:val="00575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032"/>
  </w:style>
  <w:style w:type="paragraph" w:styleId="ac">
    <w:name w:val="No Spacing"/>
    <w:uiPriority w:val="1"/>
    <w:qFormat/>
    <w:rsid w:val="00C376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inonim.org/ge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inonim.org/ge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2006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31</cp:revision>
  <cp:lastPrinted>2026-01-19T15:10:00Z</cp:lastPrinted>
  <dcterms:created xsi:type="dcterms:W3CDTF">2026-01-14T19:18:00Z</dcterms:created>
  <dcterms:modified xsi:type="dcterms:W3CDTF">2026-04-03T13:02:00Z</dcterms:modified>
</cp:coreProperties>
</file>