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0B79931" w:rsidP="1613A8BC" w:rsidRDefault="50B79931" w14:paraId="3A365C5F" w14:textId="723C1A85">
      <w:pPr>
        <w:jc w:val="center"/>
        <w:rPr>
          <w:sz w:val="28"/>
          <w:szCs w:val="28"/>
        </w:rPr>
      </w:pPr>
      <w:r w:rsidRPr="1613A8BC" w:rsidR="50B79931">
        <w:rPr>
          <w:sz w:val="28"/>
          <w:szCs w:val="28"/>
        </w:rPr>
        <w:t>Муниципальное бюджетное общеобразовательное учреждение “Гимназия №179 - центр образования”</w:t>
      </w:r>
    </w:p>
    <w:p w:rsidR="50B79931" w:rsidP="1613A8BC" w:rsidRDefault="50B79931" w14:paraId="2D6883BB" w14:textId="3005843C">
      <w:pPr>
        <w:jc w:val="center"/>
        <w:rPr>
          <w:sz w:val="28"/>
          <w:szCs w:val="28"/>
        </w:rPr>
      </w:pPr>
      <w:r w:rsidRPr="1613A8BC" w:rsidR="50B79931">
        <w:rPr>
          <w:sz w:val="28"/>
          <w:szCs w:val="28"/>
        </w:rPr>
        <w:t xml:space="preserve">Ново-Савиновского района </w:t>
      </w:r>
      <w:r w:rsidRPr="1613A8BC" w:rsidR="50B79931">
        <w:rPr>
          <w:sz w:val="28"/>
          <w:szCs w:val="28"/>
        </w:rPr>
        <w:t>города</w:t>
      </w:r>
      <w:r w:rsidRPr="1613A8BC" w:rsidR="50B79931">
        <w:rPr>
          <w:sz w:val="28"/>
          <w:szCs w:val="28"/>
        </w:rPr>
        <w:t xml:space="preserve"> Казани</w:t>
      </w:r>
    </w:p>
    <w:p w:rsidR="1613A8BC" w:rsidP="1613A8BC" w:rsidRDefault="1613A8BC" w14:paraId="061640E1" w14:textId="71E450FC">
      <w:pPr>
        <w:jc w:val="center"/>
        <w:rPr>
          <w:sz w:val="28"/>
          <w:szCs w:val="28"/>
        </w:rPr>
      </w:pPr>
    </w:p>
    <w:p w:rsidR="1613A8BC" w:rsidP="1613A8BC" w:rsidRDefault="1613A8BC" w14:paraId="5CF8700E" w14:textId="011B1E0D">
      <w:pPr>
        <w:jc w:val="center"/>
        <w:rPr>
          <w:sz w:val="28"/>
          <w:szCs w:val="28"/>
        </w:rPr>
      </w:pPr>
    </w:p>
    <w:p w:rsidR="1613A8BC" w:rsidP="1613A8BC" w:rsidRDefault="1613A8BC" w14:paraId="52809CF2" w14:textId="3EF8D4DA">
      <w:pPr>
        <w:jc w:val="center"/>
        <w:rPr>
          <w:sz w:val="28"/>
          <w:szCs w:val="28"/>
        </w:rPr>
      </w:pPr>
    </w:p>
    <w:p w:rsidR="1613A8BC" w:rsidP="1613A8BC" w:rsidRDefault="1613A8BC" w14:paraId="3884CF9A" w14:textId="5ADCD337">
      <w:pPr>
        <w:jc w:val="center"/>
        <w:rPr>
          <w:sz w:val="28"/>
          <w:szCs w:val="28"/>
        </w:rPr>
      </w:pPr>
    </w:p>
    <w:p w:rsidR="50B79931" w:rsidP="1613A8BC" w:rsidRDefault="50B79931" w14:paraId="669E33C8" w14:textId="69FE99D7">
      <w:pPr>
        <w:jc w:val="center"/>
        <w:rPr>
          <w:sz w:val="48"/>
          <w:szCs w:val="48"/>
        </w:rPr>
      </w:pPr>
      <w:r w:rsidRPr="1613A8BC" w:rsidR="50B79931">
        <w:rPr>
          <w:sz w:val="48"/>
          <w:szCs w:val="48"/>
        </w:rPr>
        <w:t>ПРОЕКТ</w:t>
      </w:r>
    </w:p>
    <w:p w:rsidR="50B79931" w:rsidP="1613A8BC" w:rsidRDefault="50B79931" w14:paraId="79764636" w14:textId="7C83C794">
      <w:pPr>
        <w:jc w:val="center"/>
        <w:rPr>
          <w:sz w:val="28"/>
          <w:szCs w:val="28"/>
        </w:rPr>
      </w:pPr>
      <w:r w:rsidRPr="1613A8BC" w:rsidR="50B79931">
        <w:rPr>
          <w:sz w:val="28"/>
          <w:szCs w:val="28"/>
        </w:rPr>
        <w:t>По физике на тему:</w:t>
      </w:r>
    </w:p>
    <w:p w:rsidR="50B79931" w:rsidP="1613A8BC" w:rsidRDefault="50B79931" w14:paraId="7BB52BC2" w14:textId="67BA2A11">
      <w:pPr>
        <w:jc w:val="center"/>
        <w:rPr>
          <w:sz w:val="28"/>
          <w:szCs w:val="28"/>
        </w:rPr>
      </w:pPr>
      <w:r w:rsidRPr="1613A8BC" w:rsidR="50B79931">
        <w:rPr>
          <w:sz w:val="28"/>
          <w:szCs w:val="28"/>
        </w:rPr>
        <w:t>“Электричество в доме”</w:t>
      </w:r>
    </w:p>
    <w:p w:rsidR="1613A8BC" w:rsidP="1613A8BC" w:rsidRDefault="1613A8BC" w14:paraId="0E116E17" w14:textId="7E47DF64">
      <w:pPr>
        <w:jc w:val="center"/>
        <w:rPr>
          <w:sz w:val="28"/>
          <w:szCs w:val="28"/>
        </w:rPr>
      </w:pPr>
    </w:p>
    <w:p w:rsidR="1613A8BC" w:rsidP="1613A8BC" w:rsidRDefault="1613A8BC" w14:paraId="3E342F61" w14:textId="18B92C5F">
      <w:pPr>
        <w:jc w:val="center"/>
        <w:rPr>
          <w:sz w:val="28"/>
          <w:szCs w:val="28"/>
        </w:rPr>
      </w:pPr>
    </w:p>
    <w:p w:rsidR="1613A8BC" w:rsidP="1613A8BC" w:rsidRDefault="1613A8BC" w14:paraId="582AD528" w14:textId="6DD3148E">
      <w:pPr>
        <w:jc w:val="center"/>
        <w:rPr>
          <w:sz w:val="28"/>
          <w:szCs w:val="28"/>
        </w:rPr>
      </w:pPr>
    </w:p>
    <w:p w:rsidR="1613A8BC" w:rsidP="1613A8BC" w:rsidRDefault="1613A8BC" w14:paraId="1FAE4066" w14:textId="7AB061CE">
      <w:pPr>
        <w:jc w:val="center"/>
        <w:rPr>
          <w:sz w:val="28"/>
          <w:szCs w:val="28"/>
        </w:rPr>
      </w:pPr>
    </w:p>
    <w:p w:rsidR="1613A8BC" w:rsidP="1613A8BC" w:rsidRDefault="1613A8BC" w14:paraId="3C947A06" w14:textId="72B60CC3">
      <w:pPr>
        <w:jc w:val="center"/>
        <w:rPr>
          <w:sz w:val="28"/>
          <w:szCs w:val="28"/>
        </w:rPr>
      </w:pPr>
    </w:p>
    <w:p w:rsidR="1613A8BC" w:rsidP="1613A8BC" w:rsidRDefault="1613A8BC" w14:paraId="57DC2F8A" w14:textId="74F35D38">
      <w:pPr>
        <w:jc w:val="center"/>
        <w:rPr>
          <w:sz w:val="28"/>
          <w:szCs w:val="28"/>
        </w:rPr>
      </w:pPr>
    </w:p>
    <w:p w:rsidR="1613A8BC" w:rsidP="1613A8BC" w:rsidRDefault="1613A8BC" w14:paraId="2472D6E8" w14:textId="0FBD7579">
      <w:pPr>
        <w:jc w:val="center"/>
        <w:rPr>
          <w:sz w:val="28"/>
          <w:szCs w:val="28"/>
        </w:rPr>
      </w:pPr>
    </w:p>
    <w:p w:rsidR="1613A8BC" w:rsidP="1613A8BC" w:rsidRDefault="1613A8BC" w14:paraId="72A31EC6" w14:textId="4C4D6143">
      <w:pPr>
        <w:jc w:val="center"/>
        <w:rPr>
          <w:sz w:val="28"/>
          <w:szCs w:val="28"/>
        </w:rPr>
      </w:pPr>
    </w:p>
    <w:p w:rsidR="1613A8BC" w:rsidP="1613A8BC" w:rsidRDefault="1613A8BC" w14:paraId="781735BF" w14:textId="667CCA0D">
      <w:pPr>
        <w:pStyle w:val="Normal"/>
        <w:jc w:val="center"/>
        <w:rPr>
          <w:sz w:val="28"/>
          <w:szCs w:val="28"/>
        </w:rPr>
      </w:pPr>
    </w:p>
    <w:p w:rsidR="50B79931" w:rsidP="1613A8BC" w:rsidRDefault="50B79931" w14:paraId="1F61DB3F" w14:textId="1EF57B2C">
      <w:pPr>
        <w:pStyle w:val="Normal"/>
        <w:jc w:val="right"/>
        <w:rPr>
          <w:sz w:val="28"/>
          <w:szCs w:val="28"/>
        </w:rPr>
      </w:pPr>
      <w:r w:rsidRPr="1613A8BC" w:rsidR="50B79931">
        <w:rPr>
          <w:sz w:val="28"/>
          <w:szCs w:val="28"/>
        </w:rPr>
        <w:t>Выполнили ученицы 8И класса</w:t>
      </w:r>
    </w:p>
    <w:p w:rsidR="50B79931" w:rsidP="1613A8BC" w:rsidRDefault="50B79931" w14:paraId="3EE70A90" w14:textId="6B5A4D37">
      <w:pPr>
        <w:jc w:val="right"/>
        <w:rPr>
          <w:sz w:val="28"/>
          <w:szCs w:val="28"/>
        </w:rPr>
      </w:pPr>
      <w:r w:rsidRPr="1613A8BC" w:rsidR="50B79931">
        <w:rPr>
          <w:sz w:val="28"/>
          <w:szCs w:val="28"/>
        </w:rPr>
        <w:t>Ощепкова Екатерина и Коняхина Полина</w:t>
      </w:r>
    </w:p>
    <w:p w:rsidR="1613A8BC" w:rsidP="1613A8BC" w:rsidRDefault="1613A8BC" w14:paraId="02CA4921" w14:textId="46473618">
      <w:pPr>
        <w:pStyle w:val="Normal"/>
        <w:jc w:val="right"/>
        <w:rPr>
          <w:sz w:val="28"/>
          <w:szCs w:val="28"/>
        </w:rPr>
      </w:pPr>
    </w:p>
    <w:p w:rsidR="1613A8BC" w:rsidP="1613A8BC" w:rsidRDefault="1613A8BC" w14:paraId="19853962" w14:textId="7C226E25">
      <w:pPr>
        <w:pStyle w:val="Normal"/>
        <w:jc w:val="right"/>
        <w:rPr>
          <w:sz w:val="28"/>
          <w:szCs w:val="28"/>
        </w:rPr>
      </w:pPr>
    </w:p>
    <w:p w:rsidR="1613A8BC" w:rsidP="1613A8BC" w:rsidRDefault="1613A8BC" w14:paraId="197DF620" w14:textId="07B75B96">
      <w:pPr>
        <w:pStyle w:val="Normal"/>
        <w:jc w:val="right"/>
        <w:rPr>
          <w:sz w:val="28"/>
          <w:szCs w:val="28"/>
        </w:rPr>
      </w:pPr>
    </w:p>
    <w:p w:rsidR="50B79931" w:rsidP="1613A8BC" w:rsidRDefault="50B79931" w14:paraId="6E6DDCC1" w14:textId="5CA03C60">
      <w:pPr>
        <w:pStyle w:val="Normal"/>
        <w:jc w:val="center"/>
        <w:rPr>
          <w:sz w:val="28"/>
          <w:szCs w:val="28"/>
        </w:rPr>
      </w:pPr>
      <w:r w:rsidRPr="1613A8BC" w:rsidR="50B79931">
        <w:rPr>
          <w:sz w:val="28"/>
          <w:szCs w:val="28"/>
        </w:rPr>
        <w:t>Казань, 2026</w:t>
      </w:r>
    </w:p>
    <w:p w:rsidR="1613A8BC" w:rsidP="1613A8BC" w:rsidRDefault="1613A8BC" w14:paraId="24C1FB08" w14:textId="525E4C24">
      <w:pPr>
        <w:pStyle w:val="Normal"/>
        <w:jc w:val="left"/>
        <w:rPr>
          <w:sz w:val="28"/>
          <w:szCs w:val="28"/>
        </w:rPr>
      </w:pPr>
    </w:p>
    <w:p w:rsidR="50B79931" w:rsidP="1613A8BC" w:rsidRDefault="50B79931" w14:paraId="62B3C6B9" w14:textId="11A8A2B2">
      <w:pPr>
        <w:pStyle w:val="Normal"/>
        <w:jc w:val="left"/>
        <w:rPr>
          <w:sz w:val="28"/>
          <w:szCs w:val="28"/>
        </w:rPr>
      </w:pPr>
      <w:r w:rsidRPr="1613A8BC" w:rsidR="50B79931">
        <w:rPr>
          <w:sz w:val="28"/>
          <w:szCs w:val="28"/>
        </w:rPr>
        <w:t>Цель нашего проекта:</w:t>
      </w:r>
    </w:p>
    <w:p w:rsidR="50B79931" w:rsidP="1613A8BC" w:rsidRDefault="50B79931" w14:paraId="593E5943" w14:textId="08ABE236">
      <w:pPr>
        <w:pStyle w:val="ListParagraph"/>
        <w:numPr>
          <w:ilvl w:val="0"/>
          <w:numId w:val="1"/>
        </w:numPr>
        <w:jc w:val="left"/>
        <w:rPr>
          <w:sz w:val="28"/>
          <w:szCs w:val="28"/>
        </w:rPr>
      </w:pPr>
      <w:r w:rsidRPr="1613A8BC" w:rsidR="50B79931">
        <w:rPr>
          <w:sz w:val="28"/>
          <w:szCs w:val="28"/>
        </w:rPr>
        <w:t>Изучить тему</w:t>
      </w:r>
    </w:p>
    <w:p w:rsidR="50B79931" w:rsidP="1613A8BC" w:rsidRDefault="50B79931" w14:paraId="2AD04BBC" w14:textId="0B965230">
      <w:pPr>
        <w:pStyle w:val="ListParagraph"/>
        <w:numPr>
          <w:ilvl w:val="0"/>
          <w:numId w:val="1"/>
        </w:numPr>
        <w:jc w:val="left"/>
        <w:rPr>
          <w:sz w:val="28"/>
          <w:szCs w:val="28"/>
        </w:rPr>
      </w:pPr>
      <w:r w:rsidRPr="1613A8BC" w:rsidR="50B79931">
        <w:rPr>
          <w:sz w:val="28"/>
          <w:szCs w:val="28"/>
        </w:rPr>
        <w:t>Исследовать факторы, влияющие на безопасность</w:t>
      </w:r>
    </w:p>
    <w:p w:rsidR="50B79931" w:rsidP="1613A8BC" w:rsidRDefault="50B79931" w14:paraId="34F78231" w14:textId="7D7FBFC8">
      <w:pPr>
        <w:pStyle w:val="ListParagraph"/>
        <w:numPr>
          <w:ilvl w:val="0"/>
          <w:numId w:val="1"/>
        </w:numPr>
        <w:jc w:val="left"/>
        <w:rPr>
          <w:sz w:val="28"/>
          <w:szCs w:val="28"/>
        </w:rPr>
      </w:pPr>
      <w:r w:rsidRPr="1613A8BC" w:rsidR="50B79931">
        <w:rPr>
          <w:sz w:val="28"/>
          <w:szCs w:val="28"/>
        </w:rPr>
        <w:t>Анализ потребления электроэнергии</w:t>
      </w:r>
    </w:p>
    <w:p w:rsidR="50B79931" w:rsidP="1613A8BC" w:rsidRDefault="50B79931" w14:paraId="4216A807" w14:textId="248A0D2B">
      <w:pPr>
        <w:pStyle w:val="ListParagraph"/>
        <w:numPr>
          <w:ilvl w:val="0"/>
          <w:numId w:val="1"/>
        </w:numPr>
        <w:jc w:val="left"/>
        <w:rPr>
          <w:sz w:val="28"/>
          <w:szCs w:val="28"/>
        </w:rPr>
      </w:pPr>
      <w:r w:rsidRPr="1613A8BC" w:rsidR="50B79931">
        <w:rPr>
          <w:sz w:val="28"/>
          <w:szCs w:val="28"/>
        </w:rPr>
        <w:t>На примере макета продемонстрировать, как используется электричество с применением гирлянды</w:t>
      </w:r>
    </w:p>
    <w:p w:rsidR="50B79931" w:rsidP="1613A8BC" w:rsidRDefault="50B79931" w14:paraId="18B6EC02" w14:textId="1E41BD65">
      <w:pPr>
        <w:pStyle w:val="Normal"/>
        <w:jc w:val="left"/>
        <w:rPr>
          <w:sz w:val="28"/>
          <w:szCs w:val="28"/>
        </w:rPr>
      </w:pPr>
      <w:r w:rsidRPr="1613A8BC" w:rsidR="50B79931">
        <w:rPr>
          <w:sz w:val="28"/>
          <w:szCs w:val="28"/>
        </w:rPr>
        <w:t>Для проекта были использованы материалы: гирлянда, картон, клей, батарейки</w:t>
      </w:r>
    </w:p>
    <w:p w:rsidR="1613A8BC" w:rsidP="1613A8BC" w:rsidRDefault="1613A8BC" w14:paraId="2C466D66" w14:textId="30AB1F35">
      <w:pPr>
        <w:pStyle w:val="Normal"/>
        <w:jc w:val="left"/>
        <w:rPr>
          <w:sz w:val="28"/>
          <w:szCs w:val="28"/>
        </w:rPr>
      </w:pPr>
    </w:p>
    <w:p w:rsidR="50B79931" w:rsidP="1613A8BC" w:rsidRDefault="50B79931" w14:paraId="342341DF" w14:textId="73967376">
      <w:pPr>
        <w:pStyle w:val="Normal"/>
        <w:jc w:val="center"/>
        <w:rPr>
          <w:sz w:val="28"/>
          <w:szCs w:val="28"/>
        </w:rPr>
      </w:pPr>
      <w:r w:rsidRPr="1613A8BC" w:rsidR="50B79931">
        <w:rPr>
          <w:sz w:val="28"/>
          <w:szCs w:val="28"/>
        </w:rPr>
        <w:t>ВВЕДЕНИЕ</w:t>
      </w:r>
    </w:p>
    <w:p w:rsidR="0775D8C3" w:rsidP="1613A8BC" w:rsidRDefault="0775D8C3" w14:paraId="0741EB07" w14:textId="3271F09A">
      <w:pPr>
        <w:pStyle w:val="Normal"/>
        <w:bidi w:val="0"/>
        <w:ind w:left="0" w:firstLine="708"/>
        <w:jc w:val="left"/>
        <w:rPr>
          <w:sz w:val="28"/>
          <w:szCs w:val="28"/>
        </w:rPr>
      </w:pPr>
      <w:r w:rsidRPr="1613A8BC" w:rsidR="0775D8C3">
        <w:rPr>
          <w:sz w:val="28"/>
          <w:szCs w:val="28"/>
        </w:rPr>
        <w:t xml:space="preserve">Начать хотим с того, что в наше время электричество является одной из главной потребности человека. Электричество необходимо для многих целей </w:t>
      </w:r>
      <w:r w:rsidRPr="1613A8BC" w:rsidR="6E2E31D4">
        <w:rPr>
          <w:sz w:val="28"/>
          <w:szCs w:val="28"/>
        </w:rPr>
        <w:t xml:space="preserve">в современной жизни, и мы используем его каждый день.  мы уже не можем обходиться без </w:t>
      </w:r>
      <w:r w:rsidRPr="1613A8BC" w:rsidR="091B56F4">
        <w:rPr>
          <w:sz w:val="28"/>
          <w:szCs w:val="28"/>
        </w:rPr>
        <w:t>электрического</w:t>
      </w:r>
      <w:r w:rsidRPr="1613A8BC" w:rsidR="6E2E31D4">
        <w:rPr>
          <w:sz w:val="28"/>
          <w:szCs w:val="28"/>
        </w:rPr>
        <w:t xml:space="preserve"> тока, ведь он питает и заставляет работать практически все ме</w:t>
      </w:r>
      <w:r w:rsidRPr="1613A8BC" w:rsidR="151CFF4C">
        <w:rPr>
          <w:sz w:val="28"/>
          <w:szCs w:val="28"/>
        </w:rPr>
        <w:t xml:space="preserve">ханизмы и приборы, придуманные человеком. Список электроприборов огромен: бытовая техника, </w:t>
      </w:r>
      <w:r w:rsidRPr="1613A8BC" w:rsidR="22CBE50F">
        <w:rPr>
          <w:sz w:val="28"/>
          <w:szCs w:val="28"/>
        </w:rPr>
        <w:t xml:space="preserve">холодильные установки, освещение, кондиционеры, </w:t>
      </w:r>
      <w:r w:rsidRPr="1613A8BC" w:rsidR="10B6E252">
        <w:rPr>
          <w:sz w:val="28"/>
          <w:szCs w:val="28"/>
        </w:rPr>
        <w:t>электронные</w:t>
      </w:r>
      <w:r w:rsidRPr="1613A8BC" w:rsidR="22CBE50F">
        <w:rPr>
          <w:sz w:val="28"/>
          <w:szCs w:val="28"/>
        </w:rPr>
        <w:t xml:space="preserve"> устройства, транспорт и промышленное </w:t>
      </w:r>
      <w:r w:rsidRPr="1613A8BC" w:rsidR="0BE40FBF">
        <w:rPr>
          <w:sz w:val="28"/>
          <w:szCs w:val="28"/>
        </w:rPr>
        <w:t>оборудование</w:t>
      </w:r>
      <w:r w:rsidRPr="1613A8BC" w:rsidR="22CBE50F">
        <w:rPr>
          <w:sz w:val="28"/>
          <w:szCs w:val="28"/>
        </w:rPr>
        <w:t xml:space="preserve">. </w:t>
      </w:r>
    </w:p>
    <w:p w:rsidR="1613A8BC" w:rsidP="1613A8BC" w:rsidRDefault="1613A8BC" w14:paraId="1E15AD12" w14:textId="21104A57">
      <w:pPr>
        <w:pStyle w:val="Normal"/>
        <w:jc w:val="left"/>
        <w:rPr>
          <w:sz w:val="28"/>
          <w:szCs w:val="28"/>
        </w:rPr>
      </w:pPr>
    </w:p>
    <w:p w:rsidR="188F3F06" w:rsidP="1613A8BC" w:rsidRDefault="188F3F06" w14:paraId="520F5AD7" w14:textId="4DCAC8BB">
      <w:pPr>
        <w:pStyle w:val="Normal"/>
        <w:jc w:val="center"/>
        <w:rPr>
          <w:sz w:val="28"/>
          <w:szCs w:val="28"/>
        </w:rPr>
      </w:pPr>
      <w:r w:rsidRPr="1613A8BC" w:rsidR="188F3F06">
        <w:rPr>
          <w:sz w:val="28"/>
          <w:szCs w:val="28"/>
        </w:rPr>
        <w:t>ОСНОВНАЯ ЧАСТЬ</w:t>
      </w:r>
    </w:p>
    <w:p w:rsidR="10BB5DD7" w:rsidP="1613A8BC" w:rsidRDefault="10BB5DD7" w14:paraId="0B35631A" w14:textId="5FE97763">
      <w:pPr>
        <w:pStyle w:val="Normal"/>
        <w:jc w:val="left"/>
        <w:rPr>
          <w:sz w:val="28"/>
          <w:szCs w:val="28"/>
        </w:rPr>
      </w:pPr>
      <w:r w:rsidRPr="1613A8BC" w:rsidR="10BB5DD7">
        <w:rPr>
          <w:sz w:val="28"/>
          <w:szCs w:val="28"/>
        </w:rPr>
        <w:t>Но задавались ли вы вопросом как электричество поступает в дома, откуда берется?</w:t>
      </w:r>
    </w:p>
    <w:p w:rsidR="10BB5DD7" w:rsidP="1613A8BC" w:rsidRDefault="10BB5DD7" w14:paraId="7A158ED0" w14:textId="22091A97">
      <w:pPr>
        <w:pStyle w:val="Normal"/>
        <w:bidi w:val="0"/>
        <w:ind w:left="0" w:firstLine="708"/>
        <w:jc w:val="left"/>
      </w:pPr>
      <w:r w:rsidRPr="1613A8BC" w:rsidR="10BB5DD7">
        <w:rPr>
          <w:sz w:val="28"/>
          <w:szCs w:val="28"/>
        </w:rPr>
        <w:t xml:space="preserve">Энергию можно получить с помощью тепловой энергией (ТЭЦ), </w:t>
      </w:r>
      <w:r w:rsidRPr="1613A8BC" w:rsidR="10BB5DD7">
        <w:rPr>
          <w:sz w:val="28"/>
          <w:szCs w:val="28"/>
        </w:rPr>
        <w:t>воды (</w:t>
      </w:r>
      <w:r w:rsidRPr="1613A8BC" w:rsidR="10BB5DD7">
        <w:rPr>
          <w:sz w:val="28"/>
          <w:szCs w:val="28"/>
        </w:rPr>
        <w:t>ГЭС), солнца, ветра, атомной электростанции. Далее работающий генератор при помощи огромного магнита создаёт поток электрических зарядов (ток), который проходит по медным проводам. Чтобы передавать электричество на большие расстояния, необходимо увеличить напряжение. Для этого используют трансформатор – устройство, которое может повышать и понижать напряжение. Теперь электричество с большой мощностью (до 10000 вольт и более) по огромным кабелям, которые находятся глубоко под землёй или высоко в воздухе, движется к месту назначения. Перед тем, как попасть в квартиры и дома, электричество проходит через другой трансформатор, который понижает его напряжение. Теперь готовое к использованию электричество движется по проводам к необходимым объектам. Количество использованного электричества регулируется специальными счётчиками, которые прикрепляются к проводам, которые проложенные через стены и полы. Подводят электричество в каждую комнату дома или квартиры.</w:t>
      </w:r>
    </w:p>
    <w:p w:rsidR="10BB5DD7" w:rsidP="1613A8BC" w:rsidRDefault="10BB5DD7" w14:paraId="12D0C7D9" w14:textId="2BD0AD91">
      <w:pPr>
        <w:pStyle w:val="Normal"/>
        <w:jc w:val="left"/>
      </w:pPr>
      <w:r w:rsidRPr="1613A8BC" w:rsidR="10BB5DD7">
        <w:rPr>
          <w:sz w:val="28"/>
          <w:szCs w:val="28"/>
        </w:rPr>
        <w:t>В наших вопросах будет помогать макет, в котором гирлянда будет считаться проводником света. На примере макета мы видим, где мы можем использовать электричество в квартире.</w:t>
      </w:r>
    </w:p>
    <w:p w:rsidR="1613A8BC" w:rsidP="1613A8BC" w:rsidRDefault="1613A8BC" w14:paraId="09011029" w14:textId="4B8B2B11">
      <w:pPr>
        <w:pStyle w:val="Normal"/>
        <w:jc w:val="left"/>
        <w:rPr>
          <w:sz w:val="28"/>
          <w:szCs w:val="28"/>
        </w:rPr>
      </w:pPr>
    </w:p>
    <w:p w:rsidR="0E272C21" w:rsidP="1613A8BC" w:rsidRDefault="0E272C21" w14:paraId="43EB238E" w14:textId="1BC32289">
      <w:pPr>
        <w:pStyle w:val="Normal"/>
        <w:jc w:val="left"/>
        <w:rPr>
          <w:sz w:val="28"/>
          <w:szCs w:val="28"/>
        </w:rPr>
      </w:pPr>
      <w:r w:rsidRPr="1613A8BC" w:rsidR="0E272C21">
        <w:rPr>
          <w:sz w:val="28"/>
          <w:szCs w:val="28"/>
        </w:rPr>
        <w:t>Какое безопасное использования электричества?</w:t>
      </w:r>
    </w:p>
    <w:p w:rsidR="0E272C21" w:rsidP="1613A8BC" w:rsidRDefault="0E272C21" w14:paraId="52824FF8" w14:textId="2391C3E8">
      <w:pPr>
        <w:pStyle w:val="Normal"/>
        <w:ind w:firstLine="0"/>
        <w:jc w:val="left"/>
      </w:pPr>
      <w:r w:rsidRPr="1613A8BC" w:rsidR="0E272C21">
        <w:rPr>
          <w:sz w:val="28"/>
          <w:szCs w:val="28"/>
        </w:rPr>
        <w:t>Электричество делает нашу жизнь удобной, но важно помнить о безопасности при его использовании:</w:t>
      </w:r>
    </w:p>
    <w:p w:rsidR="0E272C21" w:rsidP="1613A8BC" w:rsidRDefault="0E272C21" w14:paraId="13221308" w14:textId="4EF56B71">
      <w:pPr>
        <w:pStyle w:val="Normal"/>
        <w:jc w:val="left"/>
      </w:pPr>
      <w:r w:rsidRPr="1613A8BC" w:rsidR="0E272C21">
        <w:rPr>
          <w:sz w:val="28"/>
          <w:szCs w:val="28"/>
        </w:rPr>
        <w:t>✓ Никогда не касайтесь оголенных проводов, ведь поврежденный провод может стать причиной удара током.</w:t>
      </w:r>
    </w:p>
    <w:p w:rsidR="0E272C21" w:rsidP="1613A8BC" w:rsidRDefault="0E272C21" w14:paraId="6765D140" w14:textId="40B2F96F">
      <w:pPr>
        <w:pStyle w:val="Normal"/>
        <w:jc w:val="left"/>
      </w:pPr>
      <w:r w:rsidRPr="1613A8BC" w:rsidR="0E272C21">
        <w:rPr>
          <w:sz w:val="28"/>
          <w:szCs w:val="28"/>
        </w:rPr>
        <w:t>✓ Электроприборы должны использоваться вдали от воды, так как вода является проводником и может вызвать короткое замыкание.</w:t>
      </w:r>
    </w:p>
    <w:p w:rsidR="0E272C21" w:rsidP="1613A8BC" w:rsidRDefault="0E272C21" w14:paraId="6A4A803A" w14:textId="17F1BABD">
      <w:pPr>
        <w:pStyle w:val="Normal"/>
        <w:jc w:val="left"/>
      </w:pPr>
      <w:r w:rsidRPr="1613A8BC" w:rsidR="0E272C21">
        <w:rPr>
          <w:sz w:val="28"/>
          <w:szCs w:val="28"/>
        </w:rPr>
        <w:t>✓ Всегда правильно отключайте приборы от сети. Не оставляйте включенные электроприборы без присмотра.</w:t>
      </w:r>
    </w:p>
    <w:p w:rsidR="0E272C21" w:rsidP="1613A8BC" w:rsidRDefault="0E272C21" w14:paraId="4AAD67A7" w14:textId="6ED3F6C1">
      <w:pPr>
        <w:pStyle w:val="Normal"/>
        <w:jc w:val="left"/>
      </w:pPr>
      <w:r w:rsidRPr="1613A8BC" w:rsidR="0E272C21">
        <w:rPr>
          <w:sz w:val="28"/>
          <w:szCs w:val="28"/>
        </w:rPr>
        <w:t>✓ Используйте электроприборы по назначению, следуйте инструкциям по эксплуатации и обучите детей правилам безопасного обращения с электричеством.</w:t>
      </w:r>
    </w:p>
    <w:p w:rsidR="0E272C21" w:rsidP="1613A8BC" w:rsidRDefault="0E272C21" w14:paraId="595D59F1" w14:textId="1D367397">
      <w:pPr>
        <w:pStyle w:val="Normal"/>
        <w:jc w:val="left"/>
      </w:pPr>
      <w:r w:rsidRPr="1613A8BC" w:rsidR="0E272C21">
        <w:rPr>
          <w:sz w:val="28"/>
          <w:szCs w:val="28"/>
        </w:rPr>
        <w:t>Соблюдая эти простые правила, вы сможете безопасно пользоваться электричеством и избегать неприятных и опасных ситуаций.</w:t>
      </w:r>
    </w:p>
    <w:p w:rsidR="0E272C21" w:rsidP="1613A8BC" w:rsidRDefault="0E272C21" w14:paraId="0B266E97" w14:textId="1CE472EB">
      <w:pPr>
        <w:pStyle w:val="Normal"/>
        <w:jc w:val="left"/>
      </w:pPr>
      <w:r w:rsidRPr="1613A8BC" w:rsidR="0E272C21">
        <w:rPr>
          <w:sz w:val="28"/>
          <w:szCs w:val="28"/>
        </w:rPr>
        <w:t>Теперь вы узнали, откуда берется электричество, как попадает к нам в дома и как обращаться с ним безопасно.</w:t>
      </w:r>
    </w:p>
    <w:p w:rsidR="0E272C21" w:rsidP="1613A8BC" w:rsidRDefault="0E272C21" w14:paraId="2C8C59E6" w14:textId="3B795EF9">
      <w:pPr>
        <w:pStyle w:val="Normal"/>
        <w:jc w:val="left"/>
      </w:pPr>
      <w:r w:rsidRPr="1613A8BC" w:rsidR="0E272C21">
        <w:rPr>
          <w:sz w:val="28"/>
          <w:szCs w:val="28"/>
        </w:rPr>
        <w:t>Изучаю эту тему мы поняли, что затрачивается огромное количество энергии. А производство электроэнергии наносит вред экологии. И снижение потребления электроэнергии помогает сохранить природу.</w:t>
      </w:r>
      <w:r w:rsidRPr="1613A8BC" w:rsidR="65A3F425">
        <w:rPr>
          <w:sz w:val="28"/>
          <w:szCs w:val="28"/>
        </w:rPr>
        <w:t xml:space="preserve"> </w:t>
      </w:r>
      <w:r w:rsidRPr="1613A8BC" w:rsidR="0E272C21">
        <w:rPr>
          <w:sz w:val="28"/>
          <w:szCs w:val="28"/>
        </w:rPr>
        <w:t xml:space="preserve"> </w:t>
      </w:r>
      <w:r w:rsidRPr="1613A8BC" w:rsidR="0EAFE0B6">
        <w:rPr>
          <w:sz w:val="28"/>
          <w:szCs w:val="28"/>
        </w:rPr>
        <w:t>Кроме того,</w:t>
      </w:r>
      <w:r w:rsidRPr="1613A8BC" w:rsidR="0E272C21">
        <w:rPr>
          <w:sz w:val="28"/>
          <w:szCs w:val="28"/>
        </w:rPr>
        <w:t xml:space="preserve"> это снижает финансовые расходы при оплате по счет фактуре.</w:t>
      </w:r>
    </w:p>
    <w:p w:rsidR="709245CC" w:rsidP="1613A8BC" w:rsidRDefault="709245CC" w14:paraId="5232BAC6" w14:textId="21DA30A3">
      <w:pPr>
        <w:pStyle w:val="Normal"/>
        <w:jc w:val="left"/>
      </w:pPr>
      <w:r w:rsidRPr="1613A8BC" w:rsidR="709245CC">
        <w:rPr>
          <w:sz w:val="28"/>
          <w:szCs w:val="28"/>
        </w:rPr>
        <w:t>В течение</w:t>
      </w:r>
      <w:r w:rsidRPr="1613A8BC" w:rsidR="0E272C21">
        <w:rPr>
          <w:sz w:val="28"/>
          <w:szCs w:val="28"/>
        </w:rPr>
        <w:t xml:space="preserve"> месяца мы старались разумно использовать электроэнергию и были приятно удивлены экономией денег.</w:t>
      </w:r>
    </w:p>
    <w:tbl>
      <w:tblPr>
        <w:tblStyle w:val="TableGrid"/>
        <w:tblW w:w="0" w:type="auto"/>
        <w:tblLook w:val="06A0" w:firstRow="1" w:lastRow="0" w:firstColumn="1" w:lastColumn="0" w:noHBand="1" w:noVBand="1"/>
      </w:tblPr>
      <w:tblGrid>
        <w:gridCol w:w="3005"/>
        <w:gridCol w:w="3005"/>
        <w:gridCol w:w="3005"/>
      </w:tblGrid>
      <w:tr w:rsidR="1613A8BC" w:rsidTr="1613A8BC" w14:paraId="281442C7">
        <w:trPr>
          <w:trHeight w:val="300"/>
        </w:trPr>
        <w:tc>
          <w:tcPr>
            <w:tcW w:w="3005" w:type="dxa"/>
            <w:tcMar/>
          </w:tcPr>
          <w:p w:rsidR="1613A8BC" w:rsidP="1613A8BC" w:rsidRDefault="1613A8BC" w14:paraId="4D4F2BC2" w14:textId="1CEC9146">
            <w:pPr>
              <w:pStyle w:val="Normal"/>
              <w:rPr>
                <w:sz w:val="28"/>
                <w:szCs w:val="28"/>
              </w:rPr>
            </w:pPr>
          </w:p>
        </w:tc>
        <w:tc>
          <w:tcPr>
            <w:tcW w:w="3005" w:type="dxa"/>
            <w:tcMar/>
          </w:tcPr>
          <w:p w:rsidR="7EE3F0EA" w:rsidP="1613A8BC" w:rsidRDefault="7EE3F0EA" w14:paraId="1A9547F4" w14:textId="69D91881">
            <w:pPr>
              <w:pStyle w:val="Normal"/>
              <w:rPr>
                <w:sz w:val="28"/>
                <w:szCs w:val="28"/>
              </w:rPr>
            </w:pPr>
            <w:r w:rsidRPr="1613A8BC" w:rsidR="7EE3F0EA">
              <w:rPr>
                <w:sz w:val="28"/>
                <w:szCs w:val="28"/>
              </w:rPr>
              <w:t>февраль</w:t>
            </w:r>
          </w:p>
        </w:tc>
        <w:tc>
          <w:tcPr>
            <w:tcW w:w="3005" w:type="dxa"/>
            <w:tcMar/>
          </w:tcPr>
          <w:p w:rsidR="7EE3F0EA" w:rsidP="1613A8BC" w:rsidRDefault="7EE3F0EA" w14:paraId="3ADC4A12" w14:textId="5C6A83B4">
            <w:pPr>
              <w:pStyle w:val="Normal"/>
              <w:rPr>
                <w:sz w:val="28"/>
                <w:szCs w:val="28"/>
              </w:rPr>
            </w:pPr>
            <w:r w:rsidRPr="1613A8BC" w:rsidR="7EE3F0EA">
              <w:rPr>
                <w:sz w:val="28"/>
                <w:szCs w:val="28"/>
              </w:rPr>
              <w:t>март</w:t>
            </w:r>
          </w:p>
        </w:tc>
      </w:tr>
      <w:tr w:rsidR="1613A8BC" w:rsidTr="1613A8BC" w14:paraId="23EBE642">
        <w:trPr>
          <w:trHeight w:val="300"/>
        </w:trPr>
        <w:tc>
          <w:tcPr>
            <w:tcW w:w="3005" w:type="dxa"/>
            <w:tcMar/>
          </w:tcPr>
          <w:p w:rsidR="57F8613C" w:rsidP="1613A8BC" w:rsidRDefault="57F8613C" w14:paraId="08CDED92" w14:textId="7D062386">
            <w:pPr>
              <w:pStyle w:val="Normal"/>
              <w:rPr>
                <w:sz w:val="28"/>
                <w:szCs w:val="28"/>
              </w:rPr>
            </w:pPr>
            <w:r w:rsidRPr="1613A8BC" w:rsidR="57F8613C">
              <w:rPr>
                <w:sz w:val="28"/>
                <w:szCs w:val="28"/>
              </w:rPr>
              <w:t>Расход</w:t>
            </w:r>
          </w:p>
        </w:tc>
        <w:tc>
          <w:tcPr>
            <w:tcW w:w="3005" w:type="dxa"/>
            <w:tcMar/>
          </w:tcPr>
          <w:p w:rsidR="57F8613C" w:rsidP="1613A8BC" w:rsidRDefault="57F8613C" w14:paraId="56FCAE96" w14:textId="530AA40E">
            <w:pPr>
              <w:pStyle w:val="Normal"/>
              <w:rPr>
                <w:sz w:val="28"/>
                <w:szCs w:val="28"/>
              </w:rPr>
            </w:pPr>
            <w:r w:rsidRPr="1613A8BC" w:rsidR="57F8613C">
              <w:rPr>
                <w:sz w:val="28"/>
                <w:szCs w:val="28"/>
              </w:rPr>
              <w:t>240кВт</w:t>
            </w:r>
          </w:p>
        </w:tc>
        <w:tc>
          <w:tcPr>
            <w:tcW w:w="3005" w:type="dxa"/>
            <w:tcMar/>
          </w:tcPr>
          <w:p w:rsidR="57F8613C" w:rsidP="1613A8BC" w:rsidRDefault="57F8613C" w14:paraId="17699542" w14:textId="1969A7A3">
            <w:pPr>
              <w:pStyle w:val="Normal"/>
              <w:rPr>
                <w:sz w:val="28"/>
                <w:szCs w:val="28"/>
              </w:rPr>
            </w:pPr>
            <w:r w:rsidRPr="1613A8BC" w:rsidR="57F8613C">
              <w:rPr>
                <w:sz w:val="28"/>
                <w:szCs w:val="28"/>
              </w:rPr>
              <w:t>174кВт</w:t>
            </w:r>
          </w:p>
        </w:tc>
      </w:tr>
      <w:tr w:rsidR="1613A8BC" w:rsidTr="1613A8BC" w14:paraId="115F8C3D">
        <w:trPr>
          <w:trHeight w:val="300"/>
        </w:trPr>
        <w:tc>
          <w:tcPr>
            <w:tcW w:w="3005" w:type="dxa"/>
            <w:tcMar/>
          </w:tcPr>
          <w:p w:rsidR="57F8613C" w:rsidP="1613A8BC" w:rsidRDefault="57F8613C" w14:paraId="0B59198A" w14:textId="5D8963C9">
            <w:pPr>
              <w:pStyle w:val="Normal"/>
              <w:rPr>
                <w:sz w:val="28"/>
                <w:szCs w:val="28"/>
              </w:rPr>
            </w:pPr>
            <w:r w:rsidRPr="1613A8BC" w:rsidR="57F8613C">
              <w:rPr>
                <w:sz w:val="28"/>
                <w:szCs w:val="28"/>
              </w:rPr>
              <w:t>Сумма</w:t>
            </w:r>
          </w:p>
        </w:tc>
        <w:tc>
          <w:tcPr>
            <w:tcW w:w="3005" w:type="dxa"/>
            <w:tcMar/>
          </w:tcPr>
          <w:p w:rsidR="57F8613C" w:rsidP="1613A8BC" w:rsidRDefault="57F8613C" w14:paraId="54412BA7" w14:textId="5CA3FCE4">
            <w:pPr>
              <w:pStyle w:val="Normal"/>
              <w:rPr>
                <w:sz w:val="28"/>
                <w:szCs w:val="28"/>
              </w:rPr>
            </w:pPr>
            <w:r w:rsidRPr="1613A8BC" w:rsidR="57F8613C">
              <w:rPr>
                <w:sz w:val="28"/>
                <w:szCs w:val="28"/>
              </w:rPr>
              <w:t>1133.00 рубль</w:t>
            </w:r>
          </w:p>
        </w:tc>
        <w:tc>
          <w:tcPr>
            <w:tcW w:w="3005" w:type="dxa"/>
            <w:tcMar/>
          </w:tcPr>
          <w:p w:rsidR="57F8613C" w:rsidP="1613A8BC" w:rsidRDefault="57F8613C" w14:paraId="1CF3533D" w14:textId="4017D574">
            <w:pPr>
              <w:pStyle w:val="Normal"/>
              <w:rPr>
                <w:sz w:val="28"/>
                <w:szCs w:val="28"/>
              </w:rPr>
            </w:pPr>
            <w:r w:rsidRPr="1613A8BC" w:rsidR="57F8613C">
              <w:rPr>
                <w:sz w:val="28"/>
                <w:szCs w:val="28"/>
              </w:rPr>
              <w:t>821.00 рубль</w:t>
            </w:r>
          </w:p>
        </w:tc>
      </w:tr>
    </w:tbl>
    <w:p w:rsidR="1613A8BC" w:rsidP="1613A8BC" w:rsidRDefault="1613A8BC" w14:paraId="3D4CC48E" w14:textId="1DEE625E">
      <w:pPr>
        <w:pStyle w:val="Normal"/>
        <w:jc w:val="left"/>
        <w:rPr>
          <w:sz w:val="28"/>
          <w:szCs w:val="28"/>
        </w:rPr>
      </w:pPr>
    </w:p>
    <w:p w:rsidR="57F8613C" w:rsidP="1613A8BC" w:rsidRDefault="57F8613C" w14:paraId="5773CAD0" w14:textId="01D6A540">
      <w:pPr>
        <w:pStyle w:val="Normal"/>
        <w:jc w:val="left"/>
        <w:rPr>
          <w:sz w:val="28"/>
          <w:szCs w:val="28"/>
        </w:rPr>
      </w:pPr>
      <w:r w:rsidRPr="1613A8BC" w:rsidR="57F8613C">
        <w:rPr>
          <w:sz w:val="28"/>
          <w:szCs w:val="28"/>
        </w:rPr>
        <w:t>Как сберечь энергию?</w:t>
      </w:r>
    </w:p>
    <w:p w:rsidR="57F8613C" w:rsidP="1613A8BC" w:rsidRDefault="57F8613C" w14:paraId="03444031" w14:textId="1DDAFA6B">
      <w:pPr>
        <w:pStyle w:val="Normal"/>
        <w:jc w:val="left"/>
      </w:pPr>
      <w:r w:rsidRPr="1613A8BC" w:rsidR="57F8613C">
        <w:rPr>
          <w:sz w:val="28"/>
          <w:szCs w:val="28"/>
        </w:rPr>
        <w:t xml:space="preserve">✓ Правильный подбор источников </w:t>
      </w:r>
      <w:r w:rsidRPr="1613A8BC" w:rsidR="57F8613C">
        <w:rPr>
          <w:sz w:val="28"/>
          <w:szCs w:val="28"/>
        </w:rPr>
        <w:t>света</w:t>
      </w:r>
      <w:r w:rsidRPr="1613A8BC" w:rsidR="44FB7268">
        <w:rPr>
          <w:sz w:val="28"/>
          <w:szCs w:val="28"/>
        </w:rPr>
        <w:t xml:space="preserve"> </w:t>
      </w:r>
      <w:r w:rsidRPr="1613A8BC" w:rsidR="57F8613C">
        <w:rPr>
          <w:sz w:val="28"/>
          <w:szCs w:val="28"/>
        </w:rPr>
        <w:t>(</w:t>
      </w:r>
      <w:r w:rsidRPr="1613A8BC" w:rsidR="57F8613C">
        <w:rPr>
          <w:sz w:val="28"/>
          <w:szCs w:val="28"/>
        </w:rPr>
        <w:t>заменить лампы на энергосберегающие)</w:t>
      </w:r>
    </w:p>
    <w:p w:rsidR="57F8613C" w:rsidP="1613A8BC" w:rsidRDefault="57F8613C" w14:paraId="5CF4A88F" w14:textId="03F902B8">
      <w:pPr>
        <w:pStyle w:val="Normal"/>
        <w:jc w:val="left"/>
      </w:pPr>
      <w:r w:rsidRPr="1613A8BC" w:rsidR="57F8613C">
        <w:rPr>
          <w:sz w:val="28"/>
          <w:szCs w:val="28"/>
        </w:rPr>
        <w:t xml:space="preserve">✓ Управление </w:t>
      </w:r>
      <w:r w:rsidRPr="1613A8BC" w:rsidR="57F8613C">
        <w:rPr>
          <w:sz w:val="28"/>
          <w:szCs w:val="28"/>
        </w:rPr>
        <w:t>освещением (</w:t>
      </w:r>
      <w:r w:rsidRPr="1613A8BC" w:rsidR="57F8613C">
        <w:rPr>
          <w:sz w:val="28"/>
          <w:szCs w:val="28"/>
        </w:rPr>
        <w:t>покидая комнату не забывайте выключать свет)</w:t>
      </w:r>
    </w:p>
    <w:p w:rsidR="57F8613C" w:rsidP="1613A8BC" w:rsidRDefault="57F8613C" w14:paraId="55112A27" w14:textId="33838ABB">
      <w:pPr>
        <w:pStyle w:val="Normal"/>
        <w:jc w:val="left"/>
      </w:pPr>
      <w:r w:rsidRPr="1613A8BC" w:rsidR="57F8613C">
        <w:rPr>
          <w:sz w:val="28"/>
          <w:szCs w:val="28"/>
        </w:rPr>
        <w:t xml:space="preserve">✓ Использование альтернативных источников </w:t>
      </w:r>
      <w:r w:rsidRPr="1613A8BC" w:rsidR="57F8613C">
        <w:rPr>
          <w:sz w:val="28"/>
          <w:szCs w:val="28"/>
        </w:rPr>
        <w:t>энергий (</w:t>
      </w:r>
      <w:r w:rsidRPr="1613A8BC" w:rsidR="57F8613C">
        <w:rPr>
          <w:sz w:val="28"/>
          <w:szCs w:val="28"/>
        </w:rPr>
        <w:t>солнечные панели)</w:t>
      </w:r>
    </w:p>
    <w:p w:rsidR="57F8613C" w:rsidP="1613A8BC" w:rsidRDefault="57F8613C" w14:paraId="3FABC3F4" w14:textId="11A632B6">
      <w:pPr>
        <w:pStyle w:val="Normal"/>
        <w:jc w:val="left"/>
      </w:pPr>
      <w:r w:rsidRPr="1613A8BC" w:rsidR="57F8613C">
        <w:rPr>
          <w:sz w:val="28"/>
          <w:szCs w:val="28"/>
        </w:rPr>
        <w:t>✓ Выключайте электроприборы из сети после использования</w:t>
      </w:r>
    </w:p>
    <w:p w:rsidR="57F8613C" w:rsidP="1613A8BC" w:rsidRDefault="57F8613C" w14:paraId="2632ECAE" w14:textId="1915A081">
      <w:pPr>
        <w:pStyle w:val="Normal"/>
        <w:jc w:val="left"/>
      </w:pPr>
      <w:r w:rsidRPr="1613A8BC" w:rsidR="57F8613C">
        <w:rPr>
          <w:sz w:val="28"/>
          <w:szCs w:val="28"/>
        </w:rPr>
        <w:t>✓ Покупайте технику с низким энергопотреблением</w:t>
      </w:r>
    </w:p>
    <w:p w:rsidR="57F8613C" w:rsidP="1613A8BC" w:rsidRDefault="57F8613C" w14:paraId="11D59EDE" w14:textId="1E105B53">
      <w:pPr>
        <w:pStyle w:val="Normal"/>
        <w:jc w:val="left"/>
        <w:rPr>
          <w:sz w:val="28"/>
          <w:szCs w:val="28"/>
        </w:rPr>
      </w:pPr>
      <w:r w:rsidRPr="1613A8BC" w:rsidR="57F8613C">
        <w:rPr>
          <w:sz w:val="28"/>
          <w:szCs w:val="28"/>
        </w:rPr>
        <w:t xml:space="preserve">✓ Установите терморегуляторы на батарею и </w:t>
      </w:r>
      <w:r w:rsidRPr="1613A8BC" w:rsidR="57F8613C">
        <w:rPr>
          <w:sz w:val="28"/>
          <w:szCs w:val="28"/>
        </w:rPr>
        <w:t>т. д.</w:t>
      </w:r>
    </w:p>
    <w:p w:rsidR="57F8613C" w:rsidP="1613A8BC" w:rsidRDefault="57F8613C" w14:paraId="64EC4E54" w14:textId="7E81D5D6">
      <w:pPr>
        <w:pStyle w:val="Normal"/>
        <w:jc w:val="left"/>
      </w:pPr>
      <w:r w:rsidRPr="1613A8BC" w:rsidR="57F8613C">
        <w:rPr>
          <w:sz w:val="28"/>
          <w:szCs w:val="28"/>
        </w:rPr>
        <w:t xml:space="preserve">                              </w:t>
      </w:r>
    </w:p>
    <w:p w:rsidR="57F8613C" w:rsidP="1613A8BC" w:rsidRDefault="57F8613C" w14:paraId="5532408F" w14:textId="7E1898C2">
      <w:pPr>
        <w:pStyle w:val="Normal"/>
        <w:jc w:val="center"/>
      </w:pPr>
      <w:r w:rsidRPr="1613A8BC" w:rsidR="57F8613C">
        <w:rPr>
          <w:sz w:val="28"/>
          <w:szCs w:val="28"/>
        </w:rPr>
        <w:t>ЗАКЛЮЧЕНИЕ</w:t>
      </w:r>
    </w:p>
    <w:p w:rsidR="57F8613C" w:rsidP="1613A8BC" w:rsidRDefault="57F8613C" w14:paraId="69B02C71" w14:textId="788D137C">
      <w:pPr>
        <w:pStyle w:val="Normal"/>
        <w:jc w:val="left"/>
      </w:pPr>
      <w:r w:rsidRPr="1613A8BC" w:rsidR="57F8613C">
        <w:rPr>
          <w:sz w:val="28"/>
          <w:szCs w:val="28"/>
        </w:rPr>
        <w:t xml:space="preserve">Электричество– это неотъемлемая часть нашей жизни. В проекте мы рассмотрели, как безопасно и бережно использовать электроэнергию в повседневной жизни. </w:t>
      </w:r>
    </w:p>
    <w:p w:rsidR="57F8613C" w:rsidP="1613A8BC" w:rsidRDefault="57F8613C" w14:paraId="74DAFD88" w14:textId="3BE66530">
      <w:pPr>
        <w:pStyle w:val="Normal"/>
        <w:jc w:val="left"/>
      </w:pPr>
      <w:r w:rsidRPr="1613A8BC" w:rsidR="57F8613C">
        <w:rPr>
          <w:sz w:val="28"/>
          <w:szCs w:val="28"/>
        </w:rPr>
        <w:t>Несмотря на то, что Россия – страна с огромными ресурсами, нам необходимо бережно относиться к природе.</w:t>
      </w:r>
    </w:p>
    <w:p w:rsidR="1613A8BC" w:rsidP="1613A8BC" w:rsidRDefault="1613A8BC" w14:paraId="21680E96" w14:textId="4647919E">
      <w:pPr>
        <w:pStyle w:val="Normal"/>
        <w:jc w:val="left"/>
        <w:rPr>
          <w:sz w:val="28"/>
          <w:szCs w:val="28"/>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2a6adb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2687BD"/>
    <w:rsid w:val="03D73410"/>
    <w:rsid w:val="073DEC4B"/>
    <w:rsid w:val="0775D8C3"/>
    <w:rsid w:val="091B56F4"/>
    <w:rsid w:val="09B1E2F2"/>
    <w:rsid w:val="0B4B5006"/>
    <w:rsid w:val="0BE40FBF"/>
    <w:rsid w:val="0E272C21"/>
    <w:rsid w:val="0EAFE0B6"/>
    <w:rsid w:val="103F5820"/>
    <w:rsid w:val="104B2936"/>
    <w:rsid w:val="10B6E252"/>
    <w:rsid w:val="10BB5DD7"/>
    <w:rsid w:val="12C4D366"/>
    <w:rsid w:val="151CFF4C"/>
    <w:rsid w:val="1613A8BC"/>
    <w:rsid w:val="188F3F06"/>
    <w:rsid w:val="206D792C"/>
    <w:rsid w:val="20FDB403"/>
    <w:rsid w:val="2140B4ED"/>
    <w:rsid w:val="21635110"/>
    <w:rsid w:val="222687BD"/>
    <w:rsid w:val="22A27BE1"/>
    <w:rsid w:val="22CBE50F"/>
    <w:rsid w:val="233FBC7E"/>
    <w:rsid w:val="27225E85"/>
    <w:rsid w:val="27E7428D"/>
    <w:rsid w:val="293FFA5F"/>
    <w:rsid w:val="296A0045"/>
    <w:rsid w:val="2A97FA21"/>
    <w:rsid w:val="2B72CCFC"/>
    <w:rsid w:val="2BACB406"/>
    <w:rsid w:val="30731559"/>
    <w:rsid w:val="36ED3034"/>
    <w:rsid w:val="376E0E2B"/>
    <w:rsid w:val="3AB9465F"/>
    <w:rsid w:val="3B76EB38"/>
    <w:rsid w:val="40B67D09"/>
    <w:rsid w:val="44FB7268"/>
    <w:rsid w:val="45EA4EC3"/>
    <w:rsid w:val="4D3E3180"/>
    <w:rsid w:val="4F1D8DF7"/>
    <w:rsid w:val="50B79931"/>
    <w:rsid w:val="521496A9"/>
    <w:rsid w:val="57F8613C"/>
    <w:rsid w:val="58F40830"/>
    <w:rsid w:val="5AF120D6"/>
    <w:rsid w:val="5C09BC7F"/>
    <w:rsid w:val="65A3F425"/>
    <w:rsid w:val="6A4808AF"/>
    <w:rsid w:val="6A9A07D0"/>
    <w:rsid w:val="6E2E31D4"/>
    <w:rsid w:val="6E657ACE"/>
    <w:rsid w:val="709245CC"/>
    <w:rsid w:val="75C3ADC3"/>
    <w:rsid w:val="7EE3F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87BD"/>
  <w15:chartTrackingRefBased/>
  <w15:docId w15:val="{79096BFB-D4DC-4660-946A-EC1E879006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613A8B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6bbf70366b8496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2026-04-02T07:26:36.2347195Z</dcterms:created>
  <dcterms:modified xsi:type="dcterms:W3CDTF">2026-04-02T07:54:39.7395767Z</dcterms:modified>
  <dc:creator>yekaterina.oshchepkova.10@inbox.ru</dc:creator>
  <lastModifiedBy>yekaterina.oshchepkova.10@inbox.ru</lastModifiedBy>
</coreProperties>
</file>