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0E2ADB1E" w14:textId="77777777" w:rsidR="00192FDB" w:rsidRPr="00192FDB" w:rsidRDefault="00192FDB" w:rsidP="00192FDB">
      <w:pPr>
        <w:jc w:val="center"/>
        <w:rPr>
          <w:rFonts w:ascii="Times New Roman" w:hAnsi="Times New Roman" w:cs="Times New Roman"/>
          <w:sz w:val="28"/>
          <w:szCs w:val="28"/>
        </w:rPr>
      </w:pPr>
      <w:r w:rsidRPr="00192FDB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14:paraId="1D24BAC8" w14:textId="77777777" w:rsidR="00192FDB" w:rsidRPr="00192FDB" w:rsidRDefault="00192FDB" w:rsidP="00192FDB">
      <w:pPr>
        <w:jc w:val="center"/>
        <w:rPr>
          <w:rFonts w:ascii="Times New Roman" w:hAnsi="Times New Roman" w:cs="Times New Roman"/>
          <w:sz w:val="28"/>
          <w:szCs w:val="28"/>
        </w:rPr>
      </w:pPr>
      <w:r w:rsidRPr="00192FDB">
        <w:rPr>
          <w:rFonts w:ascii="Times New Roman" w:hAnsi="Times New Roman" w:cs="Times New Roman"/>
          <w:sz w:val="28"/>
          <w:szCs w:val="28"/>
        </w:rPr>
        <w:t>Гимназия №16 «Интерес»</w:t>
      </w:r>
    </w:p>
    <w:p w14:paraId="73712537" w14:textId="251E5CEE" w:rsidR="006831BD" w:rsidRDefault="00192FDB" w:rsidP="00192FDB">
      <w:pPr>
        <w:jc w:val="center"/>
        <w:rPr>
          <w:rFonts w:ascii="Times New Roman" w:hAnsi="Times New Roman" w:cs="Times New Roman"/>
          <w:sz w:val="28"/>
          <w:szCs w:val="28"/>
        </w:rPr>
      </w:pPr>
      <w:r w:rsidRPr="00192FDB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Люберцы Московской области</w:t>
      </w: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4387F8" w14:textId="77777777" w:rsidR="00192FDB" w:rsidRPr="00192FDB" w:rsidRDefault="00192FDB" w:rsidP="00192F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2FDB">
        <w:rPr>
          <w:rFonts w:ascii="Times New Roman" w:hAnsi="Times New Roman" w:cs="Times New Roman"/>
          <w:b/>
          <w:bCs/>
          <w:sz w:val="24"/>
          <w:szCs w:val="24"/>
        </w:rPr>
        <w:t>VIII Международный конкурс сочинений 2025/26</w:t>
      </w:r>
    </w:p>
    <w:p w14:paraId="1A2EF676" w14:textId="73C3D66F" w:rsidR="006831BD" w:rsidRPr="00192FDB" w:rsidRDefault="00192FDB" w:rsidP="00192F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2FDB">
        <w:rPr>
          <w:rFonts w:ascii="Times New Roman" w:hAnsi="Times New Roman" w:cs="Times New Roman"/>
          <w:b/>
          <w:bCs/>
          <w:sz w:val="24"/>
          <w:szCs w:val="24"/>
        </w:rPr>
        <w:t>«С русским языком можно творить чудеса!»</w:t>
      </w:r>
    </w:p>
    <w:p w14:paraId="3F4EBD8F" w14:textId="77777777" w:rsidR="006831BD" w:rsidRPr="00192FDB" w:rsidRDefault="006831BD" w:rsidP="006831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FD1D58" w14:textId="446B852B" w:rsidR="00192FDB" w:rsidRPr="00192FDB" w:rsidRDefault="00192FDB" w:rsidP="00192FDB">
      <w:pPr>
        <w:jc w:val="center"/>
        <w:rPr>
          <w:rFonts w:ascii="Times New Roman" w:hAnsi="Times New Roman" w:cs="Times New Roman"/>
          <w:sz w:val="24"/>
          <w:szCs w:val="24"/>
        </w:rPr>
      </w:pPr>
      <w:r w:rsidRPr="00192FDB">
        <w:rPr>
          <w:rFonts w:ascii="Times New Roman" w:hAnsi="Times New Roman" w:cs="Times New Roman"/>
          <w:sz w:val="24"/>
          <w:szCs w:val="24"/>
        </w:rPr>
        <w:t>Сочинение :</w:t>
      </w:r>
    </w:p>
    <w:p w14:paraId="06AD4F30" w14:textId="57179170" w:rsidR="006831BD" w:rsidRPr="00E4386E" w:rsidRDefault="00E4386E" w:rsidP="006831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386E">
        <w:rPr>
          <w:rFonts w:ascii="Times New Roman" w:hAnsi="Times New Roman" w:cs="Times New Roman"/>
          <w:b/>
          <w:bCs/>
          <w:sz w:val="28"/>
          <w:szCs w:val="28"/>
        </w:rPr>
        <w:t>«Язык как инструмент для создания текста: что важно знать»</w:t>
      </w:r>
    </w:p>
    <w:p w14:paraId="5646BFAD" w14:textId="301FC41F" w:rsidR="006831BD" w:rsidRDefault="006831BD" w:rsidP="00192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192FDB">
        <w:rPr>
          <w:rFonts w:ascii="Times New Roman" w:hAnsi="Times New Roman" w:cs="Times New Roman"/>
          <w:sz w:val="28"/>
          <w:szCs w:val="28"/>
        </w:rPr>
        <w:t>Гладкова Богдана Анатольевна</w:t>
      </w:r>
    </w:p>
    <w:p w14:paraId="6B04AB0E" w14:textId="783D96A0" w:rsidR="00DC3001" w:rsidRDefault="00DC3001" w:rsidP="00192FDB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 w:rsidR="00192FDB">
        <w:rPr>
          <w:rFonts w:ascii="Times New Roman" w:hAnsi="Times New Roman" w:cs="Times New Roman"/>
          <w:sz w:val="28"/>
          <w:szCs w:val="28"/>
        </w:rPr>
        <w:t>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2FDB">
        <w:rPr>
          <w:rFonts w:ascii="Times New Roman" w:hAnsi="Times New Roman" w:cs="Times New Roman"/>
          <w:sz w:val="28"/>
          <w:szCs w:val="28"/>
        </w:rPr>
        <w:t xml:space="preserve">5 </w:t>
      </w:r>
      <w:r w:rsidR="00192FDB" w:rsidRPr="00192FDB">
        <w:rPr>
          <w:rFonts w:ascii="Times New Roman" w:hAnsi="Times New Roman" w:cs="Times New Roman"/>
          <w:sz w:val="28"/>
          <w:szCs w:val="28"/>
        </w:rPr>
        <w:t>“</w:t>
      </w:r>
      <w:r w:rsidR="00192FDB">
        <w:rPr>
          <w:rFonts w:ascii="Times New Roman" w:hAnsi="Times New Roman" w:cs="Times New Roman"/>
          <w:sz w:val="28"/>
          <w:szCs w:val="28"/>
        </w:rPr>
        <w:t>Д</w:t>
      </w:r>
      <w:r w:rsidR="00192FDB" w:rsidRPr="00192FDB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30753600" w:rsidR="006831BD" w:rsidRDefault="006831BD" w:rsidP="00192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FDB">
        <w:rPr>
          <w:rFonts w:ascii="Times New Roman" w:hAnsi="Times New Roman" w:cs="Times New Roman"/>
          <w:sz w:val="28"/>
          <w:szCs w:val="28"/>
        </w:rPr>
        <w:t>Клепнева</w:t>
      </w:r>
      <w:proofErr w:type="spellEnd"/>
      <w:r w:rsidR="00192FDB">
        <w:rPr>
          <w:rFonts w:ascii="Times New Roman" w:hAnsi="Times New Roman" w:cs="Times New Roman"/>
          <w:sz w:val="28"/>
          <w:szCs w:val="28"/>
        </w:rPr>
        <w:t xml:space="preserve"> Татьяна Евгеньевна</w:t>
      </w:r>
    </w:p>
    <w:p w14:paraId="4E488510" w14:textId="18BDACD0" w:rsidR="001F3ED8" w:rsidRDefault="001F3ED8" w:rsidP="00192FDB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192FDB">
        <w:rPr>
          <w:rFonts w:ascii="Times New Roman" w:hAnsi="Times New Roman" w:cs="Times New Roman"/>
          <w:sz w:val="28"/>
          <w:szCs w:val="28"/>
        </w:rPr>
        <w:t>русского языка и литературы.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55BD4ED4" w:rsidR="006831BD" w:rsidRDefault="00DC300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</w:t>
      </w:r>
      <w:r w:rsidR="00192FDB">
        <w:rPr>
          <w:rFonts w:ascii="Times New Roman" w:hAnsi="Times New Roman" w:cs="Times New Roman"/>
          <w:sz w:val="28"/>
          <w:szCs w:val="28"/>
        </w:rPr>
        <w:t xml:space="preserve"> </w:t>
      </w:r>
      <w:r w:rsidR="00192FDB" w:rsidRPr="00192FDB">
        <w:rPr>
          <w:rFonts w:ascii="Times New Roman" w:hAnsi="Times New Roman" w:cs="Times New Roman"/>
          <w:sz w:val="28"/>
          <w:szCs w:val="28"/>
        </w:rPr>
        <w:t>2025/2026</w:t>
      </w:r>
    </w:p>
    <w:p w14:paraId="6242ADE1" w14:textId="77777777" w:rsidR="00E4386E" w:rsidRDefault="00E4386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A19E2C" w14:textId="77777777" w:rsidR="00192FDB" w:rsidRDefault="00192FDB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3662EE" w14:textId="77777777" w:rsidR="00E4386E" w:rsidRDefault="00E4386E" w:rsidP="00E4386E">
      <w:pPr>
        <w:spacing w:after="200" w:line="360" w:lineRule="auto"/>
        <w:jc w:val="center"/>
      </w:pPr>
      <w:r>
        <w:rPr>
          <w:b/>
          <w:bCs/>
          <w:sz w:val="28"/>
          <w:szCs w:val="28"/>
        </w:rPr>
        <w:lastRenderedPageBreak/>
        <w:t>Язык как инструмент для создания текста: что важно знать</w:t>
      </w:r>
    </w:p>
    <w:p w14:paraId="4F7E43FD" w14:textId="77777777" w:rsidR="00E4386E" w:rsidRDefault="00E4386E" w:rsidP="00E4386E">
      <w:pPr>
        <w:spacing w:line="360" w:lineRule="auto"/>
        <w:ind w:firstLine="709"/>
        <w:jc w:val="both"/>
      </w:pPr>
      <w:r>
        <w:rPr>
          <w:sz w:val="24"/>
          <w:szCs w:val="24"/>
        </w:rPr>
        <w:t>Каждый день мы произносим сотни и тысячи слов, совершенно не задумываясь о том, какое удивительное чудо — наш язык. Мы говорим, пишем, читаем, спорим, шутим, мечтаем вслух — и за каждым словом стоит целая история, огромный мир значений и оттенков. Русский язык — это не просто набор правил из школьного учебника, это живой, невероятно богатый инструмент, с помощью которого можно создавать настоящие шедевры. И мне хочется порассуждать о том, что же нужно знать, чтобы пользоваться этим инструментом по-настоящему хорошо.</w:t>
      </w:r>
    </w:p>
    <w:p w14:paraId="3A032098" w14:textId="77777777" w:rsidR="00E4386E" w:rsidRDefault="00E4386E" w:rsidP="00E4386E">
      <w:pPr>
        <w:spacing w:line="360" w:lineRule="auto"/>
        <w:ind w:firstLine="709"/>
        <w:jc w:val="both"/>
      </w:pPr>
      <w:r>
        <w:rPr>
          <w:sz w:val="24"/>
          <w:szCs w:val="24"/>
        </w:rPr>
        <w:t>На уроках русского языка нам часто говорят о важности грамотности — о правилах орфографии и пунктуации, о том, как правильно склонять и спрягать слова. И это действительно необходимый фундамент. Представьте, что вы получили записку, в которой всё написано без запятых, с пропущенными буквами и перепутанными окончаниями. Скорее всего, вы не сразу поймёте, что хотел сказать автор, а может, и совсем неправильно истолкуете его слова. Грамотность — это как прочное основание дома: без неё любой, даже самый красивый текст рассыплется и потеряет смысл.</w:t>
      </w:r>
    </w:p>
    <w:p w14:paraId="25063F56" w14:textId="77777777" w:rsidR="00E4386E" w:rsidRDefault="00E4386E" w:rsidP="00E4386E">
      <w:pPr>
        <w:spacing w:line="360" w:lineRule="auto"/>
        <w:ind w:firstLine="709"/>
        <w:jc w:val="both"/>
      </w:pPr>
      <w:r>
        <w:rPr>
          <w:sz w:val="24"/>
          <w:szCs w:val="24"/>
        </w:rPr>
        <w:t>Но язык — это гораздо больше, чем правила. Это ещё и невероятная красота. Когда я читаю стихи Пушкина, сказки Бажова или рассказы Паустовского, я каждый раз удивляюсь тому, как точно и изящно авторы подбирают слова. Одно-единственное слово способно изменить всё настроение текста — сделать его грустным или радостным, торжественным или задорным. Однажды на уроке литературы мы пробовали заменять слова в стихотворении на синонимы, и оказалось, что текст тут же теряет свою мелодию и волшебство. Я тогда впервые по-настоящему почувствовала, что в языке нет случайных слов.</w:t>
      </w:r>
    </w:p>
    <w:p w14:paraId="7BB89118" w14:textId="77777777" w:rsidR="00E4386E" w:rsidRDefault="00E4386E" w:rsidP="00E4386E">
      <w:pPr>
        <w:spacing w:line="360" w:lineRule="auto"/>
        <w:ind w:firstLine="709"/>
        <w:jc w:val="both"/>
      </w:pPr>
      <w:r>
        <w:rPr>
          <w:sz w:val="24"/>
          <w:szCs w:val="24"/>
        </w:rPr>
        <w:t>Когда я сама пишу сочинение, то стараюсь вдумчиво подходить к каждому предложению. Какое выражение точнее передаст мою мысль? Какой оборот сделает текст живым и увлекательным для читателя? Мне очень нравится использовать сравнения и метафоры — они словно распахивают окно и позволяют читателю увидеть картинку, которую я себе представляю. Например, можно написать просто и сухо: «На улице шёл дождь». А можно иначе: «Дождь барабанил по крышам, словно маленький музыкант, репетирующий свою осеннюю мелодию». Разница огромная, правда? Второй вариант рождает в воображении целую картину.</w:t>
      </w:r>
    </w:p>
    <w:p w14:paraId="72A3312A" w14:textId="77777777" w:rsidR="00E4386E" w:rsidRDefault="00E4386E" w:rsidP="00E4386E">
      <w:pPr>
        <w:spacing w:line="360" w:lineRule="auto"/>
        <w:ind w:firstLine="709"/>
        <w:jc w:val="both"/>
      </w:pPr>
      <w:r>
        <w:rPr>
          <w:sz w:val="24"/>
          <w:szCs w:val="24"/>
        </w:rPr>
        <w:lastRenderedPageBreak/>
        <w:t>Ещё мне кажется очень важным умение выстраивать текст. Любое сочинение — это своего рода путешествие, в которое автор приглашает читателя. В самом начале нужно заинтересовать его, привлечь внимание. Потом — вести за собой, постепенно раскрывая тему, выстраивая мысли одну за другой, как ступеньки лестницы. А в конце — оставить сильное впечатление, заставить задуматься или улыбнуться. Если текст написан хаотично и сбивчиво, читатель заблудится на полпути и потеряет интерес. Именно поэтому я всегда составляю хотя бы небольшой план, прежде чем браться за перо.</w:t>
      </w:r>
    </w:p>
    <w:p w14:paraId="79A20460" w14:textId="77777777" w:rsidR="00E4386E" w:rsidRDefault="00E4386E" w:rsidP="00E4386E">
      <w:pPr>
        <w:spacing w:line="360" w:lineRule="auto"/>
        <w:ind w:firstLine="709"/>
        <w:jc w:val="both"/>
      </w:pPr>
      <w:r>
        <w:rPr>
          <w:sz w:val="24"/>
          <w:szCs w:val="24"/>
        </w:rPr>
        <w:t>Русский язык — один из самых богатых и выразительных языков мира. В нём невероятное количество синонимов, фразеологизмов, пословиц и поговорок. С его помощью можно передать любую мысль и любое чувство — от тихой радости до глубокой печали, от восторга до задумчивой грусти. Мне нравится открывать для себя новые слова, узнавать их происхождение и историю. Каждое такое открытие — как маленький клад, спрятанный в толстом словаре.</w:t>
      </w:r>
    </w:p>
    <w:p w14:paraId="578EDB46" w14:textId="77777777" w:rsidR="00E4386E" w:rsidRDefault="00E4386E" w:rsidP="00E4386E">
      <w:pPr>
        <w:spacing w:line="360" w:lineRule="auto"/>
        <w:ind w:firstLine="709"/>
        <w:jc w:val="both"/>
      </w:pPr>
      <w:r>
        <w:rPr>
          <w:sz w:val="24"/>
          <w:szCs w:val="24"/>
        </w:rPr>
        <w:t>Однажды я прочитала, что в русском языке существует больше ста тысяч слов, и это не считая специальных терминов и диалектных выражений. Меня это поразило! Но ещё больше поражает то, что из одних и тех же слов разные люди создают совершенно разные тексты. Один автор напишет сухое объявление, а другой — трогательный рассказ, от которого хочется плакать. Значит, дело не только в количестве слов, но и в мастерстве того, кто ими пользуется.</w:t>
      </w:r>
    </w:p>
    <w:p w14:paraId="1E7EE4C6" w14:textId="77777777" w:rsidR="00E4386E" w:rsidRDefault="00E4386E" w:rsidP="00E4386E">
      <w:pPr>
        <w:spacing w:line="360" w:lineRule="auto"/>
        <w:ind w:firstLine="709"/>
        <w:jc w:val="both"/>
      </w:pPr>
      <w:r>
        <w:rPr>
          <w:sz w:val="24"/>
          <w:szCs w:val="24"/>
        </w:rPr>
        <w:t>Я думаю, что для создания по-настоящему хорошего текста нужно знать три важные вещи: правила языка, его выразительные возможности и — самого себя. Ведь лучшие тексты рождаются тогда, когда автор не просто грамотно расставляет запятые, а вкладывает в каждое слово свою душу, свои искренние мысли и переживания. Именно тогда язык перестаёт быть просто инструментом и превращается в настоящее волшебство, способное тронуть сердце любого читателя.</w:t>
      </w:r>
    </w:p>
    <w:p w14:paraId="1829BB19" w14:textId="77777777" w:rsidR="00192FDB" w:rsidRPr="006831BD" w:rsidRDefault="00192FDB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92FDB" w:rsidRPr="006831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5300E" w14:textId="77777777" w:rsidR="00F50DCF" w:rsidRDefault="00F50DCF" w:rsidP="003F5EC0">
      <w:pPr>
        <w:spacing w:after="0" w:line="240" w:lineRule="auto"/>
      </w:pPr>
      <w:r>
        <w:separator/>
      </w:r>
    </w:p>
  </w:endnote>
  <w:endnote w:type="continuationSeparator" w:id="0">
    <w:p w14:paraId="0F7FB903" w14:textId="77777777" w:rsidR="00F50DCF" w:rsidRDefault="00F50DCF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3ECE5" w14:textId="77777777" w:rsidR="00F50DCF" w:rsidRDefault="00F50DCF" w:rsidP="003F5EC0">
      <w:pPr>
        <w:spacing w:after="0" w:line="240" w:lineRule="auto"/>
      </w:pPr>
      <w:r>
        <w:separator/>
      </w:r>
    </w:p>
  </w:footnote>
  <w:footnote w:type="continuationSeparator" w:id="0">
    <w:p w14:paraId="188CEDB3" w14:textId="77777777" w:rsidR="00F50DCF" w:rsidRDefault="00F50DCF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154D21"/>
    <w:rsid w:val="00182D7A"/>
    <w:rsid w:val="00192FDB"/>
    <w:rsid w:val="001F3ED8"/>
    <w:rsid w:val="003C7D7F"/>
    <w:rsid w:val="003F5EC0"/>
    <w:rsid w:val="004150DF"/>
    <w:rsid w:val="00473563"/>
    <w:rsid w:val="00676EFC"/>
    <w:rsid w:val="006831BD"/>
    <w:rsid w:val="006E1E7C"/>
    <w:rsid w:val="00753679"/>
    <w:rsid w:val="007C75EA"/>
    <w:rsid w:val="007F5B8D"/>
    <w:rsid w:val="008C367D"/>
    <w:rsid w:val="009576E7"/>
    <w:rsid w:val="0097064E"/>
    <w:rsid w:val="00C251C8"/>
    <w:rsid w:val="00CB6E16"/>
    <w:rsid w:val="00D621B7"/>
    <w:rsid w:val="00D62DBA"/>
    <w:rsid w:val="00D66A85"/>
    <w:rsid w:val="00DC3001"/>
    <w:rsid w:val="00E4386E"/>
    <w:rsid w:val="00E66BEA"/>
    <w:rsid w:val="00ED02F1"/>
    <w:rsid w:val="00F50DCF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Алексеевна Наталья</cp:lastModifiedBy>
  <cp:revision>13</cp:revision>
  <cp:lastPrinted>2026-04-14T13:49:00Z</cp:lastPrinted>
  <dcterms:created xsi:type="dcterms:W3CDTF">2024-09-19T08:09:00Z</dcterms:created>
  <dcterms:modified xsi:type="dcterms:W3CDTF">2026-04-14T19:59:00Z</dcterms:modified>
</cp:coreProperties>
</file>