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D053F" w14:textId="773C303B" w:rsidR="00EF6D9F" w:rsidRDefault="005C0B1F" w:rsidP="00EF6D9F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Бубнова Мария</w:t>
      </w:r>
      <w:r w:rsidR="00EF6D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 студентка</w:t>
      </w:r>
      <w:r w:rsidR="00E9628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 18 лет.</w:t>
      </w:r>
    </w:p>
    <w:p w14:paraId="158F15A9" w14:textId="4F07B725" w:rsidR="00EF6D9F" w:rsidRPr="00E96285" w:rsidRDefault="00EF6D9F" w:rsidP="00EF6D9F">
      <w:pPr>
        <w:shd w:val="clear" w:color="auto" w:fill="FFFFFF"/>
        <w:spacing w:after="0"/>
        <w:jc w:val="right"/>
        <w:rPr>
          <w:rFonts w:ascii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                        </w:t>
      </w:r>
      <w:r w:rsidR="00E96285" w:rsidRPr="00E9628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Руководитель Волкова Марина Эдуардовна, преподаватель русского языка и </w:t>
      </w:r>
      <w:proofErr w:type="gramStart"/>
      <w:r w:rsidR="00E96285" w:rsidRPr="00E9628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литературы</w:t>
      </w:r>
      <w:r w:rsidRPr="00E9628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Pr="00E96285">
        <w:rPr>
          <w:rFonts w:ascii="Times New Roman" w:hAnsi="Times New Roman" w:cs="Times New Roman"/>
          <w:bCs/>
          <w:i/>
          <w:color w:val="000000"/>
          <w:sz w:val="28"/>
          <w:szCs w:val="28"/>
          <w:lang w:eastAsia="ru-RU"/>
        </w:rPr>
        <w:t>ГАПОУ</w:t>
      </w:r>
      <w:proofErr w:type="gramEnd"/>
      <w:r w:rsidRPr="00E96285">
        <w:rPr>
          <w:rFonts w:ascii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НСО «Новосибирский колледж пи</w:t>
      </w:r>
      <w:r w:rsidR="005C0B1F">
        <w:rPr>
          <w:rFonts w:ascii="Times New Roman" w:hAnsi="Times New Roman" w:cs="Times New Roman"/>
          <w:bCs/>
          <w:i/>
          <w:color w:val="000000"/>
          <w:sz w:val="28"/>
          <w:szCs w:val="28"/>
          <w:lang w:eastAsia="ru-RU"/>
        </w:rPr>
        <w:t>тания и сервиса</w:t>
      </w:r>
      <w:r w:rsidRPr="00E96285">
        <w:rPr>
          <w:rFonts w:ascii="Times New Roman" w:hAnsi="Times New Roman" w:cs="Times New Roman"/>
          <w:bCs/>
          <w:i/>
          <w:color w:val="000000"/>
          <w:sz w:val="28"/>
          <w:szCs w:val="28"/>
          <w:lang w:eastAsia="ru-RU"/>
        </w:rPr>
        <w:t>»</w:t>
      </w:r>
    </w:p>
    <w:p w14:paraId="2D3EAAB8" w14:textId="77777777" w:rsidR="00EF6D9F" w:rsidRDefault="00EF6D9F" w:rsidP="00EF6D9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582822C5" w14:textId="77777777" w:rsidR="00EF6D9F" w:rsidRDefault="00EF6D9F" w:rsidP="00EF6D9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15460CC8" w14:textId="77777777" w:rsidR="00EF6D9F" w:rsidRDefault="00EF6D9F" w:rsidP="00EF6D9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3B6510F9" w14:textId="77777777" w:rsidR="001C65D0" w:rsidRDefault="001C65D0" w:rsidP="00EF6D9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2F4902C4" w14:textId="77777777" w:rsidR="00EF6D9F" w:rsidRDefault="001C65D0" w:rsidP="001C65D0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</w:t>
      </w:r>
      <w:r w:rsidR="00EF6D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Много ли в нашей жизни вы встречали героев? Не в кино, не в книгах, а в жизни, среди знакомых вам, обычных людей?</w:t>
      </w:r>
    </w:p>
    <w:p w14:paraId="1EFBD8AB" w14:textId="77777777" w:rsidR="00EF6D9F" w:rsidRDefault="00EF6D9F" w:rsidP="001C65D0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Вот я могу с уверенностью сказать, что я знаю одну настоящую героиню.</w:t>
      </w:r>
    </w:p>
    <w:p w14:paraId="3EB3EC31" w14:textId="4405E62F" w:rsidR="00C03418" w:rsidRDefault="00EF6D9F" w:rsidP="001C65D0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Сейчас е</w:t>
      </w:r>
      <w:r w:rsidR="001454A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ё нет с нами. Но если бы она была долгожителем, то ей бы исполнилось в этом году 100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лет</w:t>
      </w:r>
      <w:r w:rsidR="001454A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!</w:t>
      </w:r>
    </w:p>
    <w:p w14:paraId="1778E600" w14:textId="4B38E1EF" w:rsidR="00EF6D9F" w:rsidRDefault="00EF6D9F" w:rsidP="001C65D0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Это моя пра</w:t>
      </w:r>
      <w:r w:rsidR="001454A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бабушка Анастасия Ивановна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Смакотина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141C4B72" w14:textId="276F342A" w:rsidR="00C03418" w:rsidRDefault="001454A0" w:rsidP="001C65D0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Всю жизнь она прожила</w:t>
      </w:r>
      <w:r w:rsidR="00C034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 себя в деревне, в Томской области. О таких, как она, редко говорят по телевизору. Ведь с ней не связана никакая обсуждаемая в социальных сетях или в обществе история… </w:t>
      </w:r>
    </w:p>
    <w:p w14:paraId="1C8705CB" w14:textId="77777777" w:rsidR="00C03418" w:rsidRDefault="00C03418" w:rsidP="001C65D0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 между тем…</w:t>
      </w:r>
    </w:p>
    <w:p w14:paraId="02F60B20" w14:textId="6D273EEF" w:rsidR="00C03418" w:rsidRDefault="00C03418" w:rsidP="001C65D0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Послушайте мой рассказ и задумайтесь: смогли бы сегодняшние подростки, молодые люди выжить в тех условиях, в каких жила моя пра</w:t>
      </w:r>
      <w:r w:rsidR="001454A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бабушка?!</w:t>
      </w:r>
    </w:p>
    <w:p w14:paraId="34157DF4" w14:textId="77777777" w:rsidR="00C03418" w:rsidRDefault="00C03418" w:rsidP="001C65D0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Устинья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Смакотина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(в девичестве Волкова) встретила Великую Отечественную войну 15-летней девчонкой. Жили они тогда в селе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Басмасово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Парабельского района Томской области. Работали в колхозе. Отец ушёл на фронт. Мать и Устинья работали в колхозе, а дети – мал-мала-меньше – дома по хозяйству управлялись.</w:t>
      </w:r>
    </w:p>
    <w:p w14:paraId="378DBD61" w14:textId="260B343E" w:rsidR="00C03418" w:rsidRDefault="00C03418" w:rsidP="001C65D0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Работала Устинья с подругами на заготовке сена. «Сто копён на трудодень поставить надо было, - рассказывал</w:t>
      </w:r>
      <w:r w:rsidR="001454A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родственники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 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ведь это не баран чихнул…» </w:t>
      </w:r>
      <w:r w:rsidR="001454A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 потом их отправили на рыбалку. Голодные, в обтрёпанной одежонке, без отдыха, почти весь день ноги в воде… Не принесут рыбы – нечего ждать оплаты. А как угадаешь – будет улов или нет? </w:t>
      </w:r>
      <w:r w:rsidR="006314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Сколько подростков потонуло на этой рыбной ловле…</w:t>
      </w:r>
      <w:r w:rsidR="001454A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».</w:t>
      </w:r>
    </w:p>
    <w:p w14:paraId="53A70482" w14:textId="77777777" w:rsidR="0063149C" w:rsidRDefault="0063149C" w:rsidP="001C65D0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Отец Устиньи с войны не вернулся.  Иван Александрович Волков был разведчиком. Пришедшие с фронта односельчане рассказывали, как мучили зверски его фашисты, пытаясь выведать нужные сведения. Погиб отец. А в это время в далёкой сибирской деревне кричал в колыбели маленький его сын, родившийся перед самой войной. Мать была всё время на работе, вырастила маленького братишку Устинья с сёстрами. Огород, корова, дом, - всё было на ней.</w:t>
      </w:r>
    </w:p>
    <w:p w14:paraId="4964DA00" w14:textId="6890E118" w:rsidR="0063149C" w:rsidRDefault="0063149C" w:rsidP="001C65D0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«Труд, труд, труд – вот что могу я о своей жизни сказать» - так всегда говори</w:t>
      </w:r>
      <w:r w:rsidR="001454A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моя пра</w:t>
      </w:r>
      <w:r w:rsidR="001454A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бабушка. </w:t>
      </w:r>
      <w:r w:rsidR="001454A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 переставала трудиться всю жизнь.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3D0C059F" w14:textId="5935435B" w:rsidR="0063149C" w:rsidRDefault="001454A0" w:rsidP="001C65D0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Как рассказывала мне бабушка, в</w:t>
      </w:r>
      <w:r w:rsidR="006314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сегда у неё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было </w:t>
      </w:r>
      <w:r w:rsidR="006314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чисто и свежо. Всегда цветы в комнате. А придёт пора огородов – ни травинки, ни соринки на грядках!</w:t>
      </w:r>
    </w:p>
    <w:p w14:paraId="11407384" w14:textId="1D5CE132" w:rsidR="001C65D0" w:rsidRDefault="001C65D0" w:rsidP="001C65D0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</w:t>
      </w:r>
      <w:r w:rsidR="001454A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Устинью </w:t>
      </w:r>
      <w:proofErr w:type="spellStart"/>
      <w:r w:rsidR="001454A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Смакотину</w:t>
      </w:r>
      <w:proofErr w:type="spellEnd"/>
      <w:r w:rsidR="006314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уважа</w:t>
      </w:r>
      <w:r w:rsidR="001454A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ли</w:t>
      </w:r>
      <w:r w:rsidR="006314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люб</w:t>
      </w:r>
      <w:r w:rsidR="001454A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или</w:t>
      </w:r>
      <w:r w:rsidR="006314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односельчане, без неё не представля</w:t>
      </w:r>
      <w:r w:rsidR="001454A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ли</w:t>
      </w:r>
      <w:r w:rsidR="0063149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своей жизни родные и близкие. </w:t>
      </w:r>
    </w:p>
    <w:p w14:paraId="709C3EC1" w14:textId="77777777" w:rsidR="001C65D0" w:rsidRDefault="0063149C" w:rsidP="001C65D0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Она – пример нам. Пример того, как надо жить </w:t>
      </w:r>
      <w:r w:rsidR="001C65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1C65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 совести и с достоинством вынести всё, что приготовила тебе жизнь.  Не увиливать от трудностей, помогать людям.  В её время не было слова «волонтёр». Было другое – доброволец. Вот и жила она так – по доброй воле делала, как следует,  всё, что нужно было стране. Ни одному человеку за всю жизнь не сказала плохого слова. </w:t>
      </w:r>
    </w:p>
    <w:p w14:paraId="35206DF9" w14:textId="77777777" w:rsidR="0063149C" w:rsidRDefault="001C65D0" w:rsidP="001C65D0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 вот если бы все так жили?</w:t>
      </w:r>
    </w:p>
    <w:p w14:paraId="3827A6AD" w14:textId="77777777" w:rsidR="001C65D0" w:rsidRPr="00F65425" w:rsidRDefault="001C65D0" w:rsidP="001C65D0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6431FDAF" w14:textId="77777777" w:rsidR="00A6529E" w:rsidRPr="00EF6D9F" w:rsidRDefault="00A6529E" w:rsidP="001C65D0">
      <w:pPr>
        <w:spacing w:after="0"/>
      </w:pPr>
    </w:p>
    <w:sectPr w:rsidR="00A6529E" w:rsidRPr="00EF6D9F" w:rsidSect="00F67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29E"/>
    <w:rsid w:val="00026AB1"/>
    <w:rsid w:val="000F2103"/>
    <w:rsid w:val="001454A0"/>
    <w:rsid w:val="001C65D0"/>
    <w:rsid w:val="005C0B1F"/>
    <w:rsid w:val="0063149C"/>
    <w:rsid w:val="008F5E2D"/>
    <w:rsid w:val="009C7C23"/>
    <w:rsid w:val="00A6529E"/>
    <w:rsid w:val="00C03418"/>
    <w:rsid w:val="00E96285"/>
    <w:rsid w:val="00EF6D9F"/>
    <w:rsid w:val="00F67FFA"/>
    <w:rsid w:val="00F83FF6"/>
    <w:rsid w:val="00F9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D7BD9"/>
  <w15:docId w15:val="{03B00862-CBE6-40AB-9C5A-8CA105C2A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6D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ПУ9</dc:creator>
  <cp:lastModifiedBy>User</cp:lastModifiedBy>
  <cp:revision>2</cp:revision>
  <dcterms:created xsi:type="dcterms:W3CDTF">2026-04-04T05:42:00Z</dcterms:created>
  <dcterms:modified xsi:type="dcterms:W3CDTF">2026-04-04T05:42:00Z</dcterms:modified>
</cp:coreProperties>
</file>