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4B38" w14:textId="77777777" w:rsidR="00A61363" w:rsidRPr="004B038D" w:rsidRDefault="00A61363" w:rsidP="00A61363">
      <w:pPr>
        <w:pStyle w:val="af2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>Департамент образования и науки города Москвы</w:t>
      </w:r>
    </w:p>
    <w:p w14:paraId="42519490" w14:textId="77777777" w:rsidR="00A61363" w:rsidRPr="004B038D" w:rsidRDefault="00A61363" w:rsidP="00A61363">
      <w:pPr>
        <w:pStyle w:val="af2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14:paraId="4EBD3466" w14:textId="77777777" w:rsidR="00A61363" w:rsidRPr="004B038D" w:rsidRDefault="00A61363" w:rsidP="00A61363">
      <w:pPr>
        <w:pStyle w:val="af2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</w:p>
    <w:p w14:paraId="70C12136" w14:textId="2EC2842E" w:rsidR="00A61363" w:rsidRDefault="00A61363" w:rsidP="00A61363">
      <w:pPr>
        <w:pStyle w:val="af2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2E6D545C" w14:textId="77777777" w:rsidR="00A61363" w:rsidRPr="004B038D" w:rsidRDefault="00A61363" w:rsidP="00A61363">
      <w:pPr>
        <w:pStyle w:val="af2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C241472" w14:textId="77777777" w:rsidR="00A61363" w:rsidRPr="004B038D" w:rsidRDefault="00A61363" w:rsidP="00A61363">
      <w:pPr>
        <w:pStyle w:val="af2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>Институт среднего профессионального образования имени К.Д. Ушинского</w:t>
      </w:r>
    </w:p>
    <w:p w14:paraId="4F312EC2" w14:textId="77777777" w:rsidR="00A61363" w:rsidRPr="004B038D" w:rsidRDefault="00A61363" w:rsidP="00A61363">
      <w:pPr>
        <w:pStyle w:val="af2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>Департамент педагогики и методики начального общего образования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3B8DBD" w14:textId="77777777" w:rsidR="00A61363" w:rsidRDefault="00A71C1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2025/26 </w:t>
      </w:r>
    </w:p>
    <w:p w14:paraId="28848B36" w14:textId="334A235E" w:rsidR="006831BD" w:rsidRPr="00A71C1E" w:rsidRDefault="00A71C1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5B4CA0FF" w:rsidR="006831BD" w:rsidRDefault="00A6136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</w:p>
    <w:p w14:paraId="646E915E" w14:textId="5EAA59B3" w:rsidR="006831BD" w:rsidRDefault="00A61363" w:rsidP="00A61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семейных ценностей</w:t>
      </w:r>
    </w:p>
    <w:p w14:paraId="7F582181" w14:textId="77777777" w:rsidR="00A61363" w:rsidRDefault="00A6136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6C801E" w14:textId="77777777" w:rsidR="00A61363" w:rsidRDefault="00A6136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4EBCD" w14:textId="2833433F" w:rsidR="00A61363" w:rsidRDefault="00A6136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669EB44F" w14:textId="65703EF4" w:rsidR="006831BD" w:rsidRDefault="00A71C1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Письмо, которое не отправляют по почте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64E60E" w14:textId="77777777" w:rsidR="00A61363" w:rsidRDefault="00A6136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73F452" w14:textId="77777777" w:rsidR="00A61363" w:rsidRDefault="00A6136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D553BE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71C1E">
        <w:rPr>
          <w:rFonts w:ascii="Times New Roman" w:hAnsi="Times New Roman" w:cs="Times New Roman"/>
          <w:sz w:val="28"/>
          <w:szCs w:val="28"/>
        </w:rPr>
        <w:t>Климова Елена Павловна</w:t>
      </w:r>
    </w:p>
    <w:p w14:paraId="6B04AB0E" w14:textId="594DD7D9" w:rsidR="00DC3001" w:rsidRDefault="00A71C1E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3 курса</w:t>
      </w:r>
    </w:p>
    <w:p w14:paraId="33F32898" w14:textId="4B375C2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C1E">
        <w:rPr>
          <w:rFonts w:ascii="Times New Roman" w:hAnsi="Times New Roman" w:cs="Times New Roman"/>
          <w:sz w:val="28"/>
          <w:szCs w:val="28"/>
        </w:rPr>
        <w:t>Шеленкова</w:t>
      </w:r>
      <w:proofErr w:type="spellEnd"/>
      <w:r w:rsidR="00A71C1E">
        <w:rPr>
          <w:rFonts w:ascii="Times New Roman" w:hAnsi="Times New Roman" w:cs="Times New Roman"/>
          <w:sz w:val="28"/>
          <w:szCs w:val="28"/>
        </w:rPr>
        <w:t xml:space="preserve"> Наталия Сергеевна</w:t>
      </w:r>
    </w:p>
    <w:p w14:paraId="4E488510" w14:textId="409B6AB1" w:rsidR="001F3ED8" w:rsidRDefault="00E37B0D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49DAF15" w14:textId="77777777" w:rsidR="00A71C1E" w:rsidRDefault="00A71C1E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6AA20AC" w14:textId="5DEEF0B4" w:rsidR="00A71C1E" w:rsidRDefault="00A71C1E" w:rsidP="006831BD">
      <w:pPr>
        <w:jc w:val="center"/>
        <w:rPr>
          <w:rFonts w:ascii="Times New Roman" w:hAnsi="Times New Roman" w:cs="Times New Roman"/>
          <w:sz w:val="28"/>
          <w:szCs w:val="28"/>
        </w:rPr>
        <w:sectPr w:rsidR="00A71C1E" w:rsidSect="00A71C1E">
          <w:headerReference w:type="default" r:id="rId6"/>
          <w:foot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61363">
        <w:rPr>
          <w:rFonts w:ascii="Times New Roman" w:hAnsi="Times New Roman" w:cs="Times New Roman"/>
          <w:sz w:val="28"/>
          <w:szCs w:val="28"/>
        </w:rPr>
        <w:t>5/2026 учебный год</w:t>
      </w:r>
    </w:p>
    <w:p w14:paraId="1C432226" w14:textId="1CD4EE5F" w:rsidR="003A7527" w:rsidRPr="003A7527" w:rsidRDefault="003A7527" w:rsidP="003A752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Письмо, которое не отправляют по почте</w:t>
      </w:r>
    </w:p>
    <w:p w14:paraId="4686CE94" w14:textId="7C34D7E1" w:rsidR="006831BD" w:rsidRDefault="00A71C1E" w:rsidP="00B2080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сижу на подоконнике. За окном медленно кружится первый снег – тот самый, робкий и невесомый, который тает на ладо</w:t>
      </w:r>
      <w:r w:rsidR="003261A2">
        <w:rPr>
          <w:rFonts w:ascii="Times New Roman" w:hAnsi="Times New Roman" w:cs="Times New Roman"/>
          <w:sz w:val="24"/>
          <w:szCs w:val="24"/>
        </w:rPr>
        <w:t>н</w:t>
      </w:r>
      <w:r w:rsidR="003A752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раньше, чем успеваешь рассмотреть снежинку. На кухне тихо закипает чайник, и этот звук напоминает мне детство</w:t>
      </w:r>
      <w:r w:rsidR="00EB6992">
        <w:rPr>
          <w:rFonts w:ascii="Times New Roman" w:hAnsi="Times New Roman" w:cs="Times New Roman"/>
          <w:sz w:val="24"/>
          <w:szCs w:val="24"/>
        </w:rPr>
        <w:t>. Тогда вы тоже были рядом, и мир казался огромным, но безопасным.</w:t>
      </w:r>
    </w:p>
    <w:p w14:paraId="7C36A52F" w14:textId="5112DA63" w:rsidR="00EB6992" w:rsidRDefault="00EB6992" w:rsidP="00A71C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Мам, пап, я знаю, что это письмо никогда не отправлю по почте. Не потому, что мне нечего сказать. Наоборот – потому что слишком много. Русский язык подарил нам удивительную способность: словами можно не только называть предметы, но и держать за руку, обнимать на расстоянии, передавать тепло, которое когда-то было подарено. Сегодня я хочу воспользоваться этим даром.</w:t>
      </w:r>
    </w:p>
    <w:p w14:paraId="478C1DAC" w14:textId="4BE0AFF4" w:rsidR="00EB6992" w:rsidRDefault="00EB6992" w:rsidP="00A71C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 тот вечер, когда я впервые осталась одна? Мне было</w:t>
      </w:r>
      <w:r w:rsidR="007E1C15">
        <w:rPr>
          <w:rFonts w:ascii="Times New Roman" w:hAnsi="Times New Roman" w:cs="Times New Roman"/>
          <w:sz w:val="24"/>
          <w:szCs w:val="24"/>
        </w:rPr>
        <w:t xml:space="preserve"> вроде</w:t>
      </w:r>
      <w:r>
        <w:rPr>
          <w:rFonts w:ascii="Times New Roman" w:hAnsi="Times New Roman" w:cs="Times New Roman"/>
          <w:sz w:val="24"/>
          <w:szCs w:val="24"/>
        </w:rPr>
        <w:t xml:space="preserve"> семь. Вы ушли на матч по хоккею, а я, храбрая до ужаса, сидела в своей комнате и </w:t>
      </w:r>
      <w:r w:rsidR="00E37B0D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в сотый раз перечитывала «Волшебник Изумрудного города». Вдруг отключился свет. Я замерла. Темнота была не просто черной – она казалась живой, дышащей, смотрящей и враждебной. Я на цыпочках, чтобы </w:t>
      </w:r>
      <w:r w:rsidR="007E1C1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7E1C1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обратило на меня внимание, прошла на кухню, села на пол и заплакала. А потом сделала то, что делаю до сих пор, когда страшно: закрыла глаза и представила, что вы возвращаетесь. Я услышала щелчок замка, увидела ваш силуэт в прихожей… Открыла глаза – вас не было, как и света, но в груди стало теплее.</w:t>
      </w:r>
    </w:p>
    <w:p w14:paraId="6D2B1AC6" w14:textId="668F495F" w:rsidR="00E37B0D" w:rsidRDefault="00E37B0D" w:rsidP="00A71C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час вы пришли. Я не сказала ни слова. Только крепок-крепко обняла вас обоих, уткнувшись носом в папин шерстяной свитер, пахнущий морозом, и в мамину ладо</w:t>
      </w:r>
      <w:r w:rsidR="003261A2">
        <w:rPr>
          <w:rFonts w:ascii="Times New Roman" w:hAnsi="Times New Roman" w:cs="Times New Roman"/>
          <w:sz w:val="24"/>
          <w:szCs w:val="24"/>
        </w:rPr>
        <w:t>нь</w:t>
      </w:r>
      <w:r>
        <w:rPr>
          <w:rFonts w:ascii="Times New Roman" w:hAnsi="Times New Roman" w:cs="Times New Roman"/>
          <w:sz w:val="24"/>
          <w:szCs w:val="24"/>
        </w:rPr>
        <w:t>, пахнущую духами и заботой. Тогда я поняла: семья – это не те, кто всегда рядом. Это те, кто обязательно вернется. Это обещание, которое не произносят вслух, но которое никогда не нарушают.</w:t>
      </w:r>
    </w:p>
    <w:p w14:paraId="1DB78AE6" w14:textId="63E0D14A" w:rsidR="00E37B0D" w:rsidRDefault="00E37B0D" w:rsidP="00A71C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культура хранит в себе удивительную мудрость: наши бабушки и прабабушки знали, что семейный ценности – это не громкие слова. Это бабушкины пироги с капустой, от которых поднимается пар, и каждый кусочек пахнет детством. Это дедушкины истории о войне, которые он рассказывает так, будто они случились вчера. Это ссоры, после которых мы учимся прощать, и молчание, после которого мы учимся говорить.</w:t>
      </w:r>
    </w:p>
    <w:p w14:paraId="0492EAB4" w14:textId="7D5AAC50" w:rsidR="00E37B0D" w:rsidRDefault="00E37B0D" w:rsidP="00E37B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 я часто вспоминаю, как ты учила меня писать. «Буквы – как кирпичики, - говорила ты, - из них можно построить дом». Я тогда не понимала. А теперь понимаю: дом строит</w:t>
      </w:r>
      <w:r w:rsidR="00B2080C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не из букв, а из слов, которые мы говорим друг другу. «Спасибо». «Пожалуйста». «Я </w:t>
      </w:r>
      <w:r>
        <w:rPr>
          <w:rFonts w:ascii="Times New Roman" w:hAnsi="Times New Roman" w:cs="Times New Roman"/>
          <w:sz w:val="24"/>
          <w:szCs w:val="24"/>
        </w:rPr>
        <w:lastRenderedPageBreak/>
        <w:t>тебя люблю». «Не бойся, я рядом». Эт</w:t>
      </w:r>
      <w:r w:rsidR="00D278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слова не требуют черновиков. Они рождаются в тот самый миг, когда сердце переполняется чувствами.</w:t>
      </w:r>
    </w:p>
    <w:p w14:paraId="6634470F" w14:textId="035BBFAB" w:rsidR="00E37B0D" w:rsidRDefault="00E37B0D" w:rsidP="00E37B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Папа, помнишь, как мы собирали лего? Ты купил тогда огромную коробку, и мы сидели вместе</w:t>
      </w:r>
      <w:r w:rsidR="00B2080C">
        <w:rPr>
          <w:rFonts w:ascii="Times New Roman" w:hAnsi="Times New Roman" w:cs="Times New Roman"/>
          <w:sz w:val="24"/>
          <w:szCs w:val="24"/>
        </w:rPr>
        <w:t xml:space="preserve"> в комнате.</w:t>
      </w:r>
      <w:r>
        <w:rPr>
          <w:rFonts w:ascii="Times New Roman" w:hAnsi="Times New Roman" w:cs="Times New Roman"/>
          <w:sz w:val="24"/>
          <w:szCs w:val="24"/>
        </w:rPr>
        <w:t xml:space="preserve"> У меня все вечно разваливалось, я злилась и думала, что умею только ломать, а не созидать</w:t>
      </w:r>
      <w:r w:rsidR="007E1C15">
        <w:rPr>
          <w:rFonts w:ascii="Times New Roman" w:hAnsi="Times New Roman" w:cs="Times New Roman"/>
          <w:sz w:val="24"/>
          <w:szCs w:val="24"/>
        </w:rPr>
        <w:t>, хотела все бросить. А ты садился рядом и говорил: «Смотри: каждое крепление держит другое. Если одно ослабнет – упадет все. Так и в семье». Ты не любишь долгих разговоров, пап. Но твои короткие фразы весят больше чу</w:t>
      </w:r>
      <w:r w:rsidR="00B2080C">
        <w:rPr>
          <w:rFonts w:ascii="Times New Roman" w:hAnsi="Times New Roman" w:cs="Times New Roman"/>
          <w:sz w:val="24"/>
          <w:szCs w:val="24"/>
        </w:rPr>
        <w:t>жих громких высказываний</w:t>
      </w:r>
      <w:r w:rsidR="007E1C15">
        <w:rPr>
          <w:rFonts w:ascii="Times New Roman" w:hAnsi="Times New Roman" w:cs="Times New Roman"/>
          <w:sz w:val="24"/>
          <w:szCs w:val="24"/>
        </w:rPr>
        <w:t>. Ты научил меня главному: семья – это не узы, которые сковывают. Это крылья, которые не дают упасть.</w:t>
      </w:r>
    </w:p>
    <w:p w14:paraId="42C7A43F" w14:textId="28361529" w:rsidR="007E1C15" w:rsidRDefault="007E1C15" w:rsidP="00E37B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мир меняется так быстро, что иногда кружится голова. Гаджеты, социальные сети, бесконечная спешка… Люди разучи</w:t>
      </w:r>
      <w:r w:rsidR="00B2080C">
        <w:rPr>
          <w:rFonts w:ascii="Times New Roman" w:hAnsi="Times New Roman" w:cs="Times New Roman"/>
          <w:sz w:val="24"/>
          <w:szCs w:val="24"/>
        </w:rPr>
        <w:t>лись</w:t>
      </w:r>
      <w:r>
        <w:rPr>
          <w:rFonts w:ascii="Times New Roman" w:hAnsi="Times New Roman" w:cs="Times New Roman"/>
          <w:sz w:val="24"/>
          <w:szCs w:val="24"/>
        </w:rPr>
        <w:t xml:space="preserve"> смотреть друг другу в глаза. Они пишут сообщения, но забывают говорить. Они ставят лайки и «реакции», но не дарят тепло. И в этом вихре так легко потерять самое важное – умение просто быть рядом. Не делать ничего особенного. Просто сидеть за одним столом, пить чай с малиновым вареньем или медом, слушать, как за окном шумит дождь, и… молчать. Да, просто молчать. Не потому, что не о чем говорить. А потому, что все главное уже сказано без слов.</w:t>
      </w:r>
    </w:p>
    <w:p w14:paraId="568F0CA3" w14:textId="7F0CAC66" w:rsidR="007E1C15" w:rsidRDefault="007E1C15" w:rsidP="00E37B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часто думаю: а что бы я сказала вам, если бы это было мое последнее письмо? И каждый раз прихожу к одному и тому же.</w:t>
      </w:r>
    </w:p>
    <w:p w14:paraId="1716C73E" w14:textId="5C6754B0" w:rsidR="007E1C15" w:rsidRDefault="007E1C15" w:rsidP="00E37B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 за то, что вы есть. Не за подарки, не за поездки на море, не за новую одежду. А за то, что в моем внутреннем мире всегда есть место, куда я могу вернуться, даже если заблудилась. За то, что вы никогда не требовали от меня быть идеальной. За то, что позволяли ошибаться и падать, но всегда подавали руку, когда я просила.</w:t>
      </w:r>
    </w:p>
    <w:p w14:paraId="4E63FD30" w14:textId="314FA866" w:rsidR="007E1C15" w:rsidRDefault="007E1C15" w:rsidP="00E37B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Простите меня за те слова, которые я говорила в обиде. За двери, которые я хлопала так, что звенели стекла и сотрясался дом. За то, что иногда я делаю вид, будто вы мне не нужны, в те самые минуты, когда нуждаюсь в вас больше всего.</w:t>
      </w:r>
    </w:p>
    <w:p w14:paraId="6A53C827" w14:textId="0D39305A" w:rsidR="00B2080C" w:rsidRDefault="00B2080C" w:rsidP="00E37B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вам обещаю, что сохраню все, чего бы вы мне не дали. Я буду помнить, как пахнет ваш дом. Я буду помнить, как вы смеетесь над моими шутками. Я буду помнить, как вы шепчете мое имя во сне, когда мне вдруг становится плохо, хотя вы за сотни километров. Я передам это своим детям. А они – своим. Потому что семейные ценности – не музейные экспонаты, которые можно поставить на полку и любоваться. Это огонь. Его нельзя спрятать. Его можно только передать из рук в руки, из уст в уста, из сердца в сердце.</w:t>
      </w:r>
    </w:p>
    <w:p w14:paraId="41C71338" w14:textId="67014FC3" w:rsidR="00B2080C" w:rsidRDefault="00B2080C" w:rsidP="00E37B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Чайник давно вскипел и остыл. Снег за окном идет гуще, укрывая город белым, чистым покрывалом. Я спрыгиваю с подоконника, иду на кухню, наливаю себе чаю, смотрю на ваш снимок на холодильнике. Вы улыбаетесь. И я улыбаюсь в ответ. </w:t>
      </w:r>
    </w:p>
    <w:p w14:paraId="32B16F53" w14:textId="26E4742A" w:rsidR="00B2080C" w:rsidRDefault="00B2080C" w:rsidP="00E37B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письмо я не отправлю. Я просто подойду к вам, обниму и скажу три коротких слова. Самы</w:t>
      </w:r>
      <w:r w:rsidR="003261A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важных. Они не нуждаются в конверте и почтовой марке. Они живут здесь – между нами. Прямо сейчас. Пока мы вместе. А мы вместе</w:t>
      </w:r>
      <w:r w:rsidR="003261A2">
        <w:rPr>
          <w:rFonts w:ascii="Times New Roman" w:hAnsi="Times New Roman" w:cs="Times New Roman"/>
          <w:sz w:val="24"/>
          <w:szCs w:val="24"/>
        </w:rPr>
        <w:t xml:space="preserve"> будем всегда</w:t>
      </w:r>
      <w:r>
        <w:rPr>
          <w:rFonts w:ascii="Times New Roman" w:hAnsi="Times New Roman" w:cs="Times New Roman"/>
          <w:sz w:val="24"/>
          <w:szCs w:val="24"/>
        </w:rPr>
        <w:t xml:space="preserve"> – и это главное чудо, которое русский язык называет одним простым, теплым и родным словом.</w:t>
      </w:r>
    </w:p>
    <w:p w14:paraId="3639C707" w14:textId="21FEB7AD" w:rsidR="007E1C15" w:rsidRDefault="00B2080C" w:rsidP="003261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Семья.</w:t>
      </w:r>
    </w:p>
    <w:p w14:paraId="547C681C" w14:textId="51A7858D" w:rsidR="00EB6992" w:rsidRPr="00A71C1E" w:rsidRDefault="003261A2" w:rsidP="00A613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потом я возьму книгу «Волшебник Изумрудного города» и перечитаю в сто первый раз.</w:t>
      </w:r>
    </w:p>
    <w:sectPr w:rsidR="00EB6992" w:rsidRPr="00A71C1E" w:rsidSect="00A71C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07CC" w14:textId="77777777" w:rsidR="008E6FBC" w:rsidRDefault="008E6FBC" w:rsidP="003F5EC0">
      <w:pPr>
        <w:spacing w:after="0" w:line="240" w:lineRule="auto"/>
      </w:pPr>
      <w:r>
        <w:separator/>
      </w:r>
    </w:p>
  </w:endnote>
  <w:endnote w:type="continuationSeparator" w:id="0">
    <w:p w14:paraId="27F93A8B" w14:textId="77777777" w:rsidR="008E6FBC" w:rsidRDefault="008E6FB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74708"/>
      <w:docPartObj>
        <w:docPartGallery w:val="Page Numbers (Bottom of Page)"/>
        <w:docPartUnique/>
      </w:docPartObj>
    </w:sdtPr>
    <w:sdtContent>
      <w:p w14:paraId="0720A1F4" w14:textId="19D555B8" w:rsidR="00A71C1E" w:rsidRDefault="00A71C1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12932" w14:textId="77777777" w:rsidR="00A71C1E" w:rsidRDefault="00A71C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67A9" w14:textId="77777777" w:rsidR="008E6FBC" w:rsidRDefault="008E6FBC" w:rsidP="003F5EC0">
      <w:pPr>
        <w:spacing w:after="0" w:line="240" w:lineRule="auto"/>
      </w:pPr>
      <w:r>
        <w:separator/>
      </w:r>
    </w:p>
  </w:footnote>
  <w:footnote w:type="continuationSeparator" w:id="0">
    <w:p w14:paraId="5FA20FBE" w14:textId="77777777" w:rsidR="008E6FBC" w:rsidRDefault="008E6FB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8C8"/>
    <w:rsid w:val="001F3ED8"/>
    <w:rsid w:val="003261A2"/>
    <w:rsid w:val="0034723D"/>
    <w:rsid w:val="003A7527"/>
    <w:rsid w:val="003C7D7F"/>
    <w:rsid w:val="003F5EC0"/>
    <w:rsid w:val="004150DF"/>
    <w:rsid w:val="00473563"/>
    <w:rsid w:val="00676EFC"/>
    <w:rsid w:val="006831BD"/>
    <w:rsid w:val="006E1E7C"/>
    <w:rsid w:val="00713A5C"/>
    <w:rsid w:val="00724779"/>
    <w:rsid w:val="00753679"/>
    <w:rsid w:val="0079404E"/>
    <w:rsid w:val="007C75EA"/>
    <w:rsid w:val="007E1C15"/>
    <w:rsid w:val="007F5B8D"/>
    <w:rsid w:val="008E6FBC"/>
    <w:rsid w:val="009576E7"/>
    <w:rsid w:val="0097064E"/>
    <w:rsid w:val="00A61363"/>
    <w:rsid w:val="00A71C1E"/>
    <w:rsid w:val="00B2080C"/>
    <w:rsid w:val="00B5204D"/>
    <w:rsid w:val="00C251C8"/>
    <w:rsid w:val="00CB6E16"/>
    <w:rsid w:val="00CE0FA3"/>
    <w:rsid w:val="00D278B1"/>
    <w:rsid w:val="00D62DBA"/>
    <w:rsid w:val="00DC3001"/>
    <w:rsid w:val="00E37B0D"/>
    <w:rsid w:val="00E42BC5"/>
    <w:rsid w:val="00E66BEA"/>
    <w:rsid w:val="00EB6992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 Spacing"/>
    <w:link w:val="af3"/>
    <w:uiPriority w:val="1"/>
    <w:rsid w:val="00A61363"/>
    <w:pPr>
      <w:spacing w:after="0" w:line="240" w:lineRule="auto"/>
    </w:pPr>
    <w:rPr>
      <w:kern w:val="0"/>
      <w14:ligatures w14:val="none"/>
    </w:rPr>
  </w:style>
  <w:style w:type="character" w:customStyle="1" w:styleId="af3">
    <w:name w:val="Без интервала Знак"/>
    <w:basedOn w:val="a0"/>
    <w:link w:val="af2"/>
    <w:uiPriority w:val="1"/>
    <w:rsid w:val="00A613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PV Scwaer</cp:lastModifiedBy>
  <cp:revision>18</cp:revision>
  <cp:lastPrinted>2024-09-19T08:17:00Z</cp:lastPrinted>
  <dcterms:created xsi:type="dcterms:W3CDTF">2024-09-19T08:09:00Z</dcterms:created>
  <dcterms:modified xsi:type="dcterms:W3CDTF">2026-04-06T18:55:00Z</dcterms:modified>
</cp:coreProperties>
</file>