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Pr="00D778BD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73712537" w14:textId="363135C4" w:rsidR="006831BD" w:rsidRPr="00D778BD" w:rsidRDefault="00D05FB2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школа №59 "Перспектива" г. Липецка</w:t>
      </w:r>
    </w:p>
    <w:p w14:paraId="5D3B1172" w14:textId="77777777" w:rsidR="006831BD" w:rsidRPr="00D778BD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054B0" w14:textId="77777777" w:rsidR="006831BD" w:rsidRPr="00D778BD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A90010" w14:textId="77777777" w:rsidR="006B4697" w:rsidRPr="00D778BD" w:rsidRDefault="006B4697" w:rsidP="006B4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778BD">
        <w:rPr>
          <w:rFonts w:ascii="Times New Roman" w:hAnsi="Times New Roman" w:cs="Times New Roman"/>
          <w:sz w:val="24"/>
          <w:szCs w:val="24"/>
        </w:rPr>
        <w:t xml:space="preserve"> Международный конкурс сочинений 2025/26</w:t>
      </w:r>
    </w:p>
    <w:p w14:paraId="3C7426A0" w14:textId="77777777" w:rsidR="006B4697" w:rsidRPr="00D778BD" w:rsidRDefault="006B4697" w:rsidP="006B4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F6FF1B8" w:rsidR="006831BD" w:rsidRPr="00D778BD" w:rsidRDefault="006B4697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Со</w:t>
      </w:r>
      <w:r w:rsidR="00652F85" w:rsidRPr="00D778BD">
        <w:rPr>
          <w:rFonts w:ascii="Times New Roman" w:hAnsi="Times New Roman" w:cs="Times New Roman"/>
          <w:sz w:val="24"/>
          <w:szCs w:val="24"/>
        </w:rPr>
        <w:t>ч</w:t>
      </w:r>
      <w:r w:rsidRPr="00D778BD">
        <w:rPr>
          <w:rFonts w:ascii="Times New Roman" w:hAnsi="Times New Roman" w:cs="Times New Roman"/>
          <w:sz w:val="24"/>
          <w:szCs w:val="24"/>
        </w:rPr>
        <w:t>инение</w:t>
      </w:r>
    </w:p>
    <w:p w14:paraId="1A0D0D7C" w14:textId="04920C80" w:rsidR="006831BD" w:rsidRPr="00D778BD" w:rsidRDefault="00E243A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8BD">
        <w:rPr>
          <w:rFonts w:ascii="Times New Roman" w:hAnsi="Times New Roman" w:cs="Times New Roman"/>
          <w:b/>
          <w:bCs/>
          <w:sz w:val="28"/>
          <w:szCs w:val="28"/>
        </w:rPr>
        <w:t>«Как я наш</w:t>
      </w:r>
      <w:r w:rsidR="00034859" w:rsidRPr="00D778BD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D778BD">
        <w:rPr>
          <w:rFonts w:ascii="Times New Roman" w:hAnsi="Times New Roman" w:cs="Times New Roman"/>
          <w:b/>
          <w:bCs/>
          <w:sz w:val="28"/>
          <w:szCs w:val="28"/>
        </w:rPr>
        <w:t xml:space="preserve"> волшебную книгу в старой библиотеке»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AFF15" w14:textId="77777777" w:rsidR="00D778BD" w:rsidRDefault="00D778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669DE6" w14:textId="77777777" w:rsidR="00D778BD" w:rsidRDefault="00D778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35476" w14:textId="77777777" w:rsidR="00D778BD" w:rsidRDefault="00D778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031BE0A" w:rsidR="006831BD" w:rsidRPr="00D778BD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 xml:space="preserve">Выполнил: </w:t>
      </w:r>
      <w:r w:rsidR="00E243A9" w:rsidRPr="00D778BD">
        <w:rPr>
          <w:rFonts w:ascii="Times New Roman" w:hAnsi="Times New Roman" w:cs="Times New Roman"/>
          <w:sz w:val="24"/>
          <w:szCs w:val="24"/>
        </w:rPr>
        <w:t>Говорухина Елизавета Леонидовна</w:t>
      </w:r>
    </w:p>
    <w:p w14:paraId="6B04AB0E" w14:textId="773AFCFB" w:rsidR="00DC3001" w:rsidRPr="00D778BD" w:rsidRDefault="00F32647" w:rsidP="00DC30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у</w:t>
      </w:r>
      <w:r w:rsidR="00DC3001" w:rsidRPr="00D778BD">
        <w:rPr>
          <w:rFonts w:ascii="Times New Roman" w:hAnsi="Times New Roman" w:cs="Times New Roman"/>
          <w:sz w:val="24"/>
          <w:szCs w:val="24"/>
        </w:rPr>
        <w:t>ченик</w:t>
      </w:r>
      <w:r w:rsidR="00E243A9" w:rsidRPr="00D778BD">
        <w:rPr>
          <w:rFonts w:ascii="Times New Roman" w:hAnsi="Times New Roman" w:cs="Times New Roman"/>
          <w:sz w:val="24"/>
          <w:szCs w:val="24"/>
        </w:rPr>
        <w:t xml:space="preserve"> 4 </w:t>
      </w:r>
      <w:r w:rsidR="00DC3001" w:rsidRPr="00D778BD">
        <w:rPr>
          <w:rFonts w:ascii="Times New Roman" w:hAnsi="Times New Roman" w:cs="Times New Roman"/>
          <w:sz w:val="24"/>
          <w:szCs w:val="24"/>
        </w:rPr>
        <w:t>класса</w:t>
      </w:r>
    </w:p>
    <w:p w14:paraId="33F32898" w14:textId="6AA97ED1" w:rsidR="006831BD" w:rsidRPr="00D778BD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Руководитель:</w:t>
      </w:r>
      <w:r w:rsidR="001F3ED8" w:rsidRPr="00D77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82" w:rsidRPr="00D778BD">
        <w:rPr>
          <w:rFonts w:ascii="Times New Roman" w:hAnsi="Times New Roman" w:cs="Times New Roman"/>
          <w:sz w:val="24"/>
          <w:szCs w:val="24"/>
        </w:rPr>
        <w:t>Данковцева</w:t>
      </w:r>
      <w:proofErr w:type="spellEnd"/>
      <w:r w:rsidR="00007682" w:rsidRPr="00D778BD"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</w:p>
    <w:p w14:paraId="4E488510" w14:textId="3C719BFC" w:rsidR="001F3ED8" w:rsidRPr="00D778BD" w:rsidRDefault="00F32647" w:rsidP="001F3ED8">
      <w:pPr>
        <w:ind w:left="1416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у</w:t>
      </w:r>
      <w:r w:rsidR="001F3ED8" w:rsidRPr="00D778BD">
        <w:rPr>
          <w:rFonts w:ascii="Times New Roman" w:hAnsi="Times New Roman" w:cs="Times New Roman"/>
          <w:sz w:val="24"/>
          <w:szCs w:val="24"/>
        </w:rPr>
        <w:t xml:space="preserve">читель </w:t>
      </w:r>
      <w:r w:rsidRPr="00D778BD">
        <w:rPr>
          <w:rFonts w:ascii="Times New Roman" w:hAnsi="Times New Roman" w:cs="Times New Roman"/>
          <w:sz w:val="24"/>
          <w:szCs w:val="24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06B08A0" w14:textId="77777777" w:rsidR="00D778BD" w:rsidRDefault="00D778BD" w:rsidP="00E243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4CBA4" w14:textId="77777777" w:rsidR="00D778BD" w:rsidRDefault="00D778BD" w:rsidP="00E243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86CE94" w14:textId="577552EE" w:rsidR="006831BD" w:rsidRPr="00D778BD" w:rsidRDefault="00DC3001" w:rsidP="00E24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8BD">
        <w:rPr>
          <w:rFonts w:ascii="Times New Roman" w:hAnsi="Times New Roman" w:cs="Times New Roman"/>
          <w:sz w:val="24"/>
          <w:szCs w:val="24"/>
        </w:rPr>
        <w:t>Учебный год</w:t>
      </w:r>
    </w:p>
    <w:p w14:paraId="3AEEF8B8" w14:textId="77777777" w:rsidR="00972039" w:rsidRPr="00D778BD" w:rsidRDefault="00972039" w:rsidP="00972039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sectPr w:rsidR="00972039" w:rsidRPr="00D778BD" w:rsidSect="00972039">
          <w:foot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778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2025/26</w:t>
      </w:r>
    </w:p>
    <w:p w14:paraId="3772F9D9" w14:textId="5A4715B8" w:rsidR="00034859" w:rsidRDefault="000028F2" w:rsidP="0003485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859">
        <w:rPr>
          <w:rFonts w:ascii="Times New Roman" w:eastAsia="Calibri" w:hAnsi="Times New Roman" w:cs="Times New Roman"/>
          <w:sz w:val="24"/>
          <w:szCs w:val="24"/>
        </w:rPr>
        <w:lastRenderedPageBreak/>
        <w:t>Это случилось этой осенью. Я</w:t>
      </w:r>
      <w:r w:rsidR="00584139">
        <w:rPr>
          <w:rFonts w:ascii="Times New Roman" w:eastAsia="Calibri" w:hAnsi="Times New Roman" w:cs="Times New Roman"/>
          <w:sz w:val="24"/>
          <w:szCs w:val="24"/>
        </w:rPr>
        <w:t>,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как обычно, пришла в школу и заметила, что туда привезли современные книжки. Они были такими красочными и так блестели на солнце, что мне поскорее захотелось прочитать хотя бы одну.</w:t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Pr="00034859">
        <w:rPr>
          <w:rFonts w:ascii="Times New Roman" w:eastAsia="Calibri" w:hAnsi="Times New Roman" w:cs="Times New Roman"/>
          <w:sz w:val="24"/>
          <w:szCs w:val="24"/>
        </w:rPr>
        <w:tab/>
        <w:t>После уроков я пошла в библиотеку, чтобы взять новую книжку. Когда я зашла туда, мне сразу попалась на глаза очень интересная книга. Она называлась «Сокровище и Тайна школ</w:t>
      </w:r>
      <w:r w:rsidR="00417D74">
        <w:rPr>
          <w:rFonts w:ascii="Times New Roman" w:eastAsia="Calibri" w:hAnsi="Times New Roman" w:cs="Times New Roman"/>
          <w:sz w:val="24"/>
          <w:szCs w:val="24"/>
        </w:rPr>
        <w:t>ы»</w:t>
      </w:r>
    </w:p>
    <w:p w14:paraId="7C5095A5" w14:textId="7B8E71D8" w:rsidR="00435826" w:rsidRDefault="000028F2" w:rsidP="00417D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Я сразу спросила, что это за книга. Но стоило мне поинтересоваться её содержанием, как библиотекарь отозвался тихим ворчанием, не желая ничего объяснить. Меня сразу пронзила мысль: </w:t>
      </w:r>
      <w:r w:rsidR="00584139">
        <w:rPr>
          <w:rFonts w:ascii="Times New Roman" w:eastAsia="Calibri" w:hAnsi="Times New Roman" w:cs="Times New Roman"/>
          <w:sz w:val="24"/>
          <w:szCs w:val="24"/>
        </w:rPr>
        <w:t>«Ч</w:t>
      </w:r>
      <w:r w:rsidRPr="00034859">
        <w:rPr>
          <w:rFonts w:ascii="Times New Roman" w:eastAsia="Calibri" w:hAnsi="Times New Roman" w:cs="Times New Roman"/>
          <w:sz w:val="24"/>
          <w:szCs w:val="24"/>
        </w:rPr>
        <w:t>то это за книга и почему библиотекарь промолчал?»</w:t>
      </w:r>
      <w:r w:rsidR="00584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Я решила остаться в библиотеке на ночь и разузнать всё про эту книгу. Через пару минут после </w:t>
      </w:r>
      <w:r w:rsidR="00BD709F" w:rsidRPr="00034859">
        <w:rPr>
          <w:rFonts w:ascii="Times New Roman" w:eastAsia="Calibri" w:hAnsi="Times New Roman" w:cs="Times New Roman"/>
          <w:sz w:val="24"/>
          <w:szCs w:val="24"/>
        </w:rPr>
        <w:t>того,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как я нашла укрытие, в школе внезапно погас свет, и в наступившей липкой темноте начался осмотр. Я сжалась в комок у книжной полки, боясь даже вздохнуть, чтобы стук сердца не выдал меня. Когда закончился осмотр, я выбралась из своего укрытия и тихонько подошла к книжному шкафу, на котором находилась та самая книга.</w:t>
      </w:r>
      <w:r w:rsidR="00417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Она находилась на верхней полке.  Я начала переживать из-за того, что в школе, скорее всего, стояла сигнализация. И если бы я сделала что-то не так, она </w:t>
      </w:r>
      <w:r w:rsidR="00BD709F" w:rsidRPr="00034859">
        <w:rPr>
          <w:rFonts w:ascii="Times New Roman" w:eastAsia="Calibri" w:hAnsi="Times New Roman" w:cs="Times New Roman"/>
          <w:sz w:val="24"/>
          <w:szCs w:val="24"/>
        </w:rPr>
        <w:t>наверняка бы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09F">
        <w:rPr>
          <w:rFonts w:ascii="Times New Roman" w:eastAsia="Calibri" w:hAnsi="Times New Roman" w:cs="Times New Roman"/>
          <w:sz w:val="24"/>
          <w:szCs w:val="24"/>
        </w:rPr>
        <w:t>сработала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. Поэтому я тихонько уцепилась руками за книжный шкаф и начала подниматься. Нельзя было допустить ни одной даже малейшей ошибки.  Мебель начала качаться, но мне очень хотелось посмотреть, что это за книга, и поэтому я продолжала </w:t>
      </w:r>
      <w:r w:rsidR="00BD709F">
        <w:rPr>
          <w:rFonts w:ascii="Times New Roman" w:eastAsia="Calibri" w:hAnsi="Times New Roman" w:cs="Times New Roman"/>
          <w:sz w:val="24"/>
          <w:szCs w:val="24"/>
        </w:rPr>
        <w:t>забираться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на книжный шкаф. Он был небольшим, но я настолько аккуратно пыталась залезть на него, что процесс занял очень много времени. Когда я </w:t>
      </w:r>
      <w:r w:rsidR="00BD709F">
        <w:rPr>
          <w:rFonts w:ascii="Times New Roman" w:eastAsia="Calibri" w:hAnsi="Times New Roman" w:cs="Times New Roman"/>
          <w:sz w:val="24"/>
          <w:szCs w:val="24"/>
        </w:rPr>
        <w:t>забралась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на шкаф, я выдохнула и начала искать эту книгу.</w:t>
      </w:r>
      <w:r w:rsidR="00417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После того как мне удалось найти книгу, я заметила, что от неё исходят яркие мерцания. Я потянулась, чтобы достать её. Но когда книга уже была у меня в руках шкаф </w:t>
      </w:r>
      <w:r w:rsidR="00BD709F" w:rsidRPr="00034859">
        <w:rPr>
          <w:rFonts w:ascii="Times New Roman" w:eastAsia="Calibri" w:hAnsi="Times New Roman" w:cs="Times New Roman"/>
          <w:sz w:val="24"/>
          <w:szCs w:val="24"/>
        </w:rPr>
        <w:t>упал,</w:t>
      </w:r>
      <w:r w:rsidRPr="00034859">
        <w:rPr>
          <w:rFonts w:ascii="Times New Roman" w:eastAsia="Calibri" w:hAnsi="Times New Roman" w:cs="Times New Roman"/>
          <w:sz w:val="24"/>
          <w:szCs w:val="24"/>
        </w:rPr>
        <w:t xml:space="preserve"> и я вместе с ним. Я свалилась прямо на стол. Но мне было настолько любопытно, что на боль я просто не обратила внимание. Я села за стол, держа в руках эту книгу. Открыла её и начала читать.</w:t>
      </w:r>
      <w:r w:rsidR="00417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582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213E209" w14:textId="35EB7E0D" w:rsidR="00972039" w:rsidRPr="00417D74" w:rsidRDefault="00435826" w:rsidP="00417D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>Там</w:t>
      </w:r>
      <w:r w:rsidR="00D7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 xml:space="preserve">было написано: волшебство – это наш язык, он очень богатый, великий и могучий. Изучения русского языка-важная частица национальной идентичности. Его важность для сохранения культуры очень велика. Навсегда остались в истории имена людей, которые внесли огромный вклад в формирование, развитие русского языка. Один из них Михаил Ломоносов; который создал научную грамматику. Александр Пушкин-основоположник современного литературного языка. Кирилл и его брат Мефодий создали славянскую азбуку. </w:t>
      </w:r>
      <w:r w:rsidR="002402F5">
        <w:rPr>
          <w:rFonts w:ascii="Times New Roman" w:eastAsia="Calibri" w:hAnsi="Times New Roman" w:cs="Times New Roman"/>
          <w:sz w:val="24"/>
          <w:szCs w:val="24"/>
        </w:rPr>
        <w:t xml:space="preserve">Владимир 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>Даль стал автором знаменитого Толкового словаря.</w:t>
      </w:r>
      <w:r w:rsidR="00240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>Когда я читала эту книгу, я понимала, что она волшебная. Ведь нет ничего лучше и красивее, чем родной язык.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ab/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tab/>
        <w:t xml:space="preserve">Я читала книгу и восхищалась, что в старой библиотеке смогла найти такое сокровище. </w:t>
      </w:r>
      <w:r w:rsidR="000028F2" w:rsidRPr="000348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 на уме всё равно крутилась загадочность. Должно быть, я не понимала, почему именно в название книги было написано «Тайна </w:t>
      </w:r>
      <w:r w:rsidR="00BD709F" w:rsidRPr="00034859">
        <w:rPr>
          <w:rFonts w:ascii="Times New Roman" w:eastAsia="Calibri" w:hAnsi="Times New Roman" w:cs="Times New Roman"/>
          <w:sz w:val="24"/>
          <w:szCs w:val="24"/>
        </w:rPr>
        <w:t>школы»</w:t>
      </w:r>
      <w:r w:rsidR="00BD709F"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sectPr w:rsidR="00972039" w:rsidRPr="00417D74" w:rsidSect="0003485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8999" w14:textId="77777777" w:rsidR="00525A5D" w:rsidRDefault="00525A5D" w:rsidP="003F5EC0">
      <w:pPr>
        <w:spacing w:after="0" w:line="240" w:lineRule="auto"/>
      </w:pPr>
      <w:r>
        <w:separator/>
      </w:r>
    </w:p>
  </w:endnote>
  <w:endnote w:type="continuationSeparator" w:id="0">
    <w:p w14:paraId="57F53D4B" w14:textId="77777777" w:rsidR="00525A5D" w:rsidRDefault="00525A5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623094"/>
      <w:docPartObj>
        <w:docPartGallery w:val="Page Numbers (Bottom of Page)"/>
        <w:docPartUnique/>
      </w:docPartObj>
    </w:sdtPr>
    <w:sdtContent>
      <w:p w14:paraId="7CC884D4" w14:textId="77777777" w:rsidR="00972039" w:rsidRDefault="0097203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CBEFD" w14:textId="77777777" w:rsidR="00972039" w:rsidRDefault="0097203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48F3" w14:textId="77777777" w:rsidR="00525A5D" w:rsidRDefault="00525A5D" w:rsidP="003F5EC0">
      <w:pPr>
        <w:spacing w:after="0" w:line="240" w:lineRule="auto"/>
      </w:pPr>
      <w:r>
        <w:separator/>
      </w:r>
    </w:p>
  </w:footnote>
  <w:footnote w:type="continuationSeparator" w:id="0">
    <w:p w14:paraId="41C1FDA5" w14:textId="77777777" w:rsidR="00525A5D" w:rsidRDefault="00525A5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028F2"/>
    <w:rsid w:val="00007682"/>
    <w:rsid w:val="00031A37"/>
    <w:rsid w:val="00034859"/>
    <w:rsid w:val="000572AD"/>
    <w:rsid w:val="0009776B"/>
    <w:rsid w:val="000A12EE"/>
    <w:rsid w:val="001F3ED8"/>
    <w:rsid w:val="002402F5"/>
    <w:rsid w:val="003C7D7F"/>
    <w:rsid w:val="003F5EC0"/>
    <w:rsid w:val="004150DF"/>
    <w:rsid w:val="00417D74"/>
    <w:rsid w:val="00435826"/>
    <w:rsid w:val="00473563"/>
    <w:rsid w:val="00525A5D"/>
    <w:rsid w:val="00584139"/>
    <w:rsid w:val="00652F85"/>
    <w:rsid w:val="00676EFC"/>
    <w:rsid w:val="006831BD"/>
    <w:rsid w:val="006B4697"/>
    <w:rsid w:val="006E1E7C"/>
    <w:rsid w:val="00753679"/>
    <w:rsid w:val="007A01CE"/>
    <w:rsid w:val="007C75EA"/>
    <w:rsid w:val="007F5B8D"/>
    <w:rsid w:val="008F53FD"/>
    <w:rsid w:val="009576E7"/>
    <w:rsid w:val="0097064E"/>
    <w:rsid w:val="00972039"/>
    <w:rsid w:val="00AD032B"/>
    <w:rsid w:val="00BB6DB7"/>
    <w:rsid w:val="00BC3E9D"/>
    <w:rsid w:val="00BD709F"/>
    <w:rsid w:val="00C251C8"/>
    <w:rsid w:val="00CB6E16"/>
    <w:rsid w:val="00D05FB2"/>
    <w:rsid w:val="00D62DBA"/>
    <w:rsid w:val="00D6670C"/>
    <w:rsid w:val="00D778BD"/>
    <w:rsid w:val="00DC3001"/>
    <w:rsid w:val="00E243A9"/>
    <w:rsid w:val="00E66BEA"/>
    <w:rsid w:val="00ED02F1"/>
    <w:rsid w:val="00F32647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Виктория Говорухина</cp:lastModifiedBy>
  <cp:revision>3</cp:revision>
  <cp:lastPrinted>2024-09-19T08:17:00Z</cp:lastPrinted>
  <dcterms:created xsi:type="dcterms:W3CDTF">2026-04-17T21:05:00Z</dcterms:created>
  <dcterms:modified xsi:type="dcterms:W3CDTF">2026-04-30T19:57:00Z</dcterms:modified>
</cp:coreProperties>
</file>