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9C6C" w14:textId="03D0D526" w:rsidR="000D6295" w:rsidRDefault="000D6295" w:rsidP="000D6295">
      <w:pPr>
        <w:spacing w:after="0"/>
        <w:ind w:left="-1134" w:firstLine="709"/>
        <w:jc w:val="center"/>
      </w:pPr>
      <w:r w:rsidRPr="000D6295">
        <w:t>Словом можно душу согреть</w:t>
      </w:r>
    </w:p>
    <w:p w14:paraId="25A8ACBE" w14:textId="77777777" w:rsidR="000D6295" w:rsidRDefault="000D6295" w:rsidP="006C0B77">
      <w:pPr>
        <w:spacing w:after="0"/>
        <w:ind w:firstLine="709"/>
        <w:jc w:val="both"/>
      </w:pPr>
      <w:r w:rsidRPr="000D6295">
        <w:t xml:space="preserve">Многие думают, что чудеса — это нечто из сказок: ковры-самолёты, говорящие щуки или дворцы, выросшие за ночь. Но я знаю чудо, которое всегда рядом. Оно не грохочет и не сверкает, а живёт тихо — в книгах, в песнях, в разговорах мамы. Это русский язык. С ним действительно можно творить чудеса, и одно из них — способность согреть душу одним лишь словом. </w:t>
      </w:r>
    </w:p>
    <w:p w14:paraId="04720C5F" w14:textId="77777777" w:rsidR="000D6295" w:rsidRDefault="000D6295" w:rsidP="006C0B77">
      <w:pPr>
        <w:spacing w:after="0"/>
        <w:ind w:firstLine="709"/>
        <w:jc w:val="both"/>
      </w:pPr>
      <w:r w:rsidRPr="000D6295">
        <w:t xml:space="preserve">Вдумайтесь: короткое слово «спасибо» может растопить лёд обиды, а «прости» — вернуть потерянную дружбу. Разве это не волшебство? Когда я читаю стихи Пушкина или Есенина, мир вдруг становится объёмным, словно я вижу его впервые. «Белая берёза под моим окном» — и вот уже морозный день за окном кажется уютным и родным. Русский язык позволяет художнику слова нарисовать картину без красок, а музыканту — сыграть мелодию без нот. </w:t>
      </w:r>
    </w:p>
    <w:p w14:paraId="61432463" w14:textId="77777777" w:rsidR="000D6295" w:rsidRDefault="000D6295" w:rsidP="006C0B77">
      <w:pPr>
        <w:spacing w:after="0"/>
        <w:ind w:firstLine="709"/>
        <w:jc w:val="both"/>
      </w:pPr>
      <w:r w:rsidRPr="000D6295">
        <w:t>Однажды я стал</w:t>
      </w:r>
      <w:r>
        <w:t>а</w:t>
      </w:r>
      <w:r w:rsidRPr="000D6295">
        <w:t xml:space="preserve"> свидетелем настоящего чуда. Мой младший брат расплакался из-за разбитой чашки. Я хотел</w:t>
      </w:r>
      <w:r>
        <w:t>а</w:t>
      </w:r>
      <w:r w:rsidRPr="000D6295">
        <w:t xml:space="preserve"> сказать: «Не реви, ерунда». Но бабушка обняла его и тихо произнесла: «Ничего, голубчик, горе не наживное, а чашки бьются к счастью». И слёзы высохли сами собой. Обычные слова, но как они подействовали! Потому что в них были ласка, мудрость и вера в то, что всё будет хорошо. </w:t>
      </w:r>
    </w:p>
    <w:p w14:paraId="5F6ABA5F" w14:textId="77777777" w:rsidR="000D6295" w:rsidRDefault="000D6295" w:rsidP="006C0B77">
      <w:pPr>
        <w:spacing w:after="0"/>
        <w:ind w:firstLine="709"/>
        <w:jc w:val="both"/>
      </w:pPr>
      <w:r w:rsidRPr="000D6295">
        <w:t xml:space="preserve">Но русский язык — волшебник не только в нежности. Он умеет и защищать. Слова «стой», «не смей», «этот человек не прав» могут остановить несправедливость. Словом можно поддержать того, кому тяжело, словом можно воскресить надежду. «Ты справишься», — говорит учительница, и страх перед контрольной отступает. </w:t>
      </w:r>
    </w:p>
    <w:p w14:paraId="78305563" w14:textId="77777777" w:rsidR="000D6295" w:rsidRDefault="000D6295" w:rsidP="006C0B77">
      <w:pPr>
        <w:spacing w:after="0"/>
        <w:ind w:firstLine="709"/>
        <w:jc w:val="both"/>
      </w:pPr>
      <w:r w:rsidRPr="000D6295">
        <w:t>Конечно, язык не прощает грубого обращения. Небрежное слово ранит больнее ножа, а сквернословие разрушает то чудо, которое заложено в нашей речи. Пользоваться волшебством нужно бережно, с пониманием, что каждое произнесённое слово имеет вес и силу.</w:t>
      </w:r>
    </w:p>
    <w:p w14:paraId="09FF223F" w14:textId="323C2E79" w:rsidR="00F12C76" w:rsidRDefault="000D6295" w:rsidP="006C0B77">
      <w:pPr>
        <w:spacing w:after="0"/>
        <w:ind w:firstLine="709"/>
        <w:jc w:val="both"/>
      </w:pPr>
      <w:r w:rsidRPr="000D6295">
        <w:t xml:space="preserve"> Я благодар</w:t>
      </w:r>
      <w:r>
        <w:t>на</w:t>
      </w:r>
      <w:r w:rsidRPr="000D6295">
        <w:t xml:space="preserve"> судьбе, что родил</w:t>
      </w:r>
      <w:r>
        <w:t>а</w:t>
      </w:r>
      <w:r w:rsidRPr="000D6295">
        <w:t>с</w:t>
      </w:r>
      <w:r>
        <w:t>ь</w:t>
      </w:r>
      <w:r w:rsidRPr="000D6295">
        <w:t xml:space="preserve"> и живу в русскоязычном мире. Я могу читать Достоевского, понимать частушки, петь колыбельные и смеяться над тонкими шутками. Всё это — одно большое чудо, имя которому — русский язык. И пока мы храним его, пока передаём детям и внукам, мы сами остаёмся творцами волшебства. Потому что слово, сказанное от сердца, способно на всё: утешить, вдохновить, соединить людей через века и расстояния. Разве не в этом главное чудо?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95"/>
    <w:rsid w:val="000D6295"/>
    <w:rsid w:val="006C0B77"/>
    <w:rsid w:val="008242FF"/>
    <w:rsid w:val="00870751"/>
    <w:rsid w:val="00922C48"/>
    <w:rsid w:val="00B915B7"/>
    <w:rsid w:val="00CA4E12"/>
    <w:rsid w:val="00EA59DF"/>
    <w:rsid w:val="00EE4070"/>
    <w:rsid w:val="00F12C76"/>
    <w:rsid w:val="00F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459C"/>
  <w15:chartTrackingRefBased/>
  <w15:docId w15:val="{741116AC-5E69-4D00-838B-B5AA4A39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2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2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2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2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2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2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2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2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2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62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62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62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62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62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6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2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2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62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2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2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2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62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2026-04-08T14:29:00Z</dcterms:created>
  <dcterms:modified xsi:type="dcterms:W3CDTF">2026-04-08T14:33:00Z</dcterms:modified>
</cp:coreProperties>
</file>