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1B" w:rsidRDefault="00EB6E42" w:rsidP="00EB6E42">
      <w:pPr>
        <w:jc w:val="center"/>
      </w:pPr>
      <w:r w:rsidRPr="00EB6E42">
        <w:rPr>
          <w:rFonts w:ascii="Times New Roman" w:hAnsi="Times New Roman" w:cs="Times New Roman"/>
          <w:sz w:val="32"/>
          <w:szCs w:val="32"/>
        </w:rPr>
        <w:t xml:space="preserve">Одна страна </w:t>
      </w:r>
      <w:proofErr w:type="gramStart"/>
      <w:r w:rsidRPr="00EB6E42">
        <w:rPr>
          <w:rFonts w:ascii="Times New Roman" w:hAnsi="Times New Roman" w:cs="Times New Roman"/>
          <w:sz w:val="32"/>
          <w:szCs w:val="32"/>
        </w:rPr>
        <w:t>–о</w:t>
      </w:r>
      <w:proofErr w:type="gramEnd"/>
      <w:r w:rsidRPr="00EB6E42">
        <w:rPr>
          <w:rFonts w:ascii="Times New Roman" w:hAnsi="Times New Roman" w:cs="Times New Roman"/>
          <w:sz w:val="32"/>
          <w:szCs w:val="32"/>
        </w:rPr>
        <w:t>дин Кавказ</w:t>
      </w:r>
      <w:r>
        <w:t>.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6E42">
        <w:rPr>
          <w:rFonts w:ascii="Times New Roman" w:hAnsi="Times New Roman" w:cs="Times New Roman"/>
          <w:sz w:val="28"/>
          <w:szCs w:val="28"/>
        </w:rPr>
        <w:t>Я живу в России, в большом и красивом городе</w:t>
      </w:r>
      <w:r>
        <w:rPr>
          <w:rFonts w:ascii="Times New Roman" w:hAnsi="Times New Roman" w:cs="Times New Roman"/>
          <w:sz w:val="28"/>
          <w:szCs w:val="28"/>
        </w:rPr>
        <w:t xml:space="preserve"> в Уфе</w:t>
      </w:r>
      <w:r w:rsidRPr="00EB6E42">
        <w:rPr>
          <w:rFonts w:ascii="Times New Roman" w:hAnsi="Times New Roman" w:cs="Times New Roman"/>
          <w:sz w:val="28"/>
          <w:szCs w:val="28"/>
        </w:rPr>
        <w:t>. Но каждое лето мы с родителями едем далеко на юг. Мы едем на нашу родину — на Кавказ. Моя семья армянская, и наши предки жили в этих горах много-много лет.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6E42">
        <w:rPr>
          <w:rFonts w:ascii="Times New Roman" w:hAnsi="Times New Roman" w:cs="Times New Roman"/>
          <w:sz w:val="28"/>
          <w:szCs w:val="28"/>
        </w:rPr>
        <w:t>Недавно в школе нам сказали, что 2026 год объявлен Годом единства народов России. Учительница объяснила: в нашей стране живут разные народы — русские, армяне, чеченцы, осетины, аварцы и многие другие. Мы все разные, но мы вместе. И Кавказ — это место, где единство чувствуется особенно сильно. Когда я приезжаю к дедушке, за одним столом сидят люди разных национальностей, и все друг другу рады. Наверное, это и есть единство.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6E42">
        <w:rPr>
          <w:rFonts w:ascii="Times New Roman" w:hAnsi="Times New Roman" w:cs="Times New Roman"/>
          <w:sz w:val="28"/>
          <w:szCs w:val="28"/>
        </w:rPr>
        <w:t xml:space="preserve">Учительница также сказала, что у народов Кавказа в этом году юбилейные даты. Например, 200 лет назад родился великий армянский поэт </w:t>
      </w:r>
      <w:proofErr w:type="spellStart"/>
      <w:r w:rsidRPr="00EB6E42">
        <w:rPr>
          <w:rFonts w:ascii="Times New Roman" w:hAnsi="Times New Roman" w:cs="Times New Roman"/>
          <w:sz w:val="28"/>
          <w:szCs w:val="28"/>
        </w:rPr>
        <w:t>Ованес</w:t>
      </w:r>
      <w:proofErr w:type="spellEnd"/>
      <w:r w:rsidRPr="00EB6E42">
        <w:rPr>
          <w:rFonts w:ascii="Times New Roman" w:hAnsi="Times New Roman" w:cs="Times New Roman"/>
          <w:sz w:val="28"/>
          <w:szCs w:val="28"/>
        </w:rPr>
        <w:t xml:space="preserve"> Туманян. Он писал сказки и стихи про горы, про храбрых воинов и про любовь к родине. Дедушка читал мне его поэму «Давид Сасунский» — это про героя, который защищал свой народ. А ещё 100 лет назад родился дагестанский поэт Расул Гамзатов. Он написал знаменитые стихи «Журавли», которые поёт вся Россия. Это стихи о солдатах, которые не вернулись с войны. Когда мы слушаем эту песню, папа вытирает слёзы.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6E42">
        <w:rPr>
          <w:rFonts w:ascii="Times New Roman" w:hAnsi="Times New Roman" w:cs="Times New Roman"/>
          <w:sz w:val="28"/>
          <w:szCs w:val="28"/>
        </w:rPr>
        <w:t>Почему Кавказ называют родиной поэтов и героев? Мне кажется, потому что здесь очень красивая природа. Огромные горы со снежными шапками, шумные реки, зелёные леса. Когда смотришь на эту красоту, в душе рождаются стихи. А чтобы жить среди таких высоких гор и крутых обрывов, нужно быть смелым и сильным. Поэтому здесь с детства уважают храбрых людей.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6E42">
        <w:rPr>
          <w:rFonts w:ascii="Times New Roman" w:hAnsi="Times New Roman" w:cs="Times New Roman"/>
          <w:sz w:val="28"/>
          <w:szCs w:val="28"/>
        </w:rPr>
        <w:t>Мой прапрадедушка был героем. Он защищал нашу Родину от фашистов. У него есть медали. Я горжусь им. А ещё я считаю героями поэтов, потому что их слова объединяют людей. Когда русский человек поёт «Журавли» Гамзатова, а армянин читает Туманяна — они понимают друг друга без перевода. Это ли не единство?</w:t>
      </w: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Pr="00EB6E42" w:rsidRDefault="00EB6E42" w:rsidP="00EB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EB6E42">
        <w:rPr>
          <w:rFonts w:ascii="Times New Roman" w:hAnsi="Times New Roman" w:cs="Times New Roman"/>
          <w:sz w:val="28"/>
          <w:szCs w:val="28"/>
        </w:rPr>
        <w:t xml:space="preserve">В этом году, в Год единства, я понял главное: Кавказ — это не только горы и вкусная еда. Это место, где родились великие поэты и отважные воины. И все они — часть большой России. Я люблю свой родной Кавказ и свою </w:t>
      </w:r>
      <w:r w:rsidRPr="00EB6E42">
        <w:rPr>
          <w:rFonts w:ascii="Times New Roman" w:hAnsi="Times New Roman" w:cs="Times New Roman"/>
          <w:sz w:val="28"/>
          <w:szCs w:val="28"/>
        </w:rPr>
        <w:lastRenderedPageBreak/>
        <w:t>страну — Россию. Я хочу, чтобы все народы жили дружно, как мы за одним большим столом у моего дедушки. Потому что, когда мы едины, мы непобедимы.</w:t>
      </w:r>
    </w:p>
    <w:sectPr w:rsidR="00EB6E42" w:rsidRPr="00EB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2"/>
    <w:rsid w:val="00773CF2"/>
    <w:rsid w:val="008D2A00"/>
    <w:rsid w:val="00EB6E42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2026-04-14T13:33:00Z</dcterms:created>
  <dcterms:modified xsi:type="dcterms:W3CDTF">2026-04-14T13:36:00Z</dcterms:modified>
</cp:coreProperties>
</file>