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FFBE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11BCF292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18B276A6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117E8D35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3EFBE7FF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60FFEEE3" w14:textId="77777777" w:rsidR="001378E9" w:rsidRPr="001378E9" w:rsidRDefault="001378E9" w:rsidP="001378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378E9">
        <w:rPr>
          <w:rFonts w:ascii="Times New Roman" w:hAnsi="Times New Roman" w:cs="Times New Roman"/>
          <w:b/>
          <w:bCs/>
          <w:sz w:val="40"/>
          <w:szCs w:val="40"/>
        </w:rPr>
        <w:t>Сочинение</w:t>
      </w:r>
    </w:p>
    <w:p w14:paraId="557C5EB8" w14:textId="1736C1AC" w:rsidR="001378E9" w:rsidRPr="001378E9" w:rsidRDefault="001378E9" w:rsidP="001378E9">
      <w:pPr>
        <w:jc w:val="center"/>
        <w:rPr>
          <w:rFonts w:ascii="Times New Roman" w:hAnsi="Times New Roman" w:cs="Times New Roman"/>
          <w:sz w:val="40"/>
          <w:szCs w:val="40"/>
        </w:rPr>
      </w:pPr>
      <w:r w:rsidRPr="001378E9">
        <w:rPr>
          <w:rFonts w:ascii="Times New Roman" w:hAnsi="Times New Roman" w:cs="Times New Roman"/>
          <w:sz w:val="40"/>
          <w:szCs w:val="40"/>
        </w:rPr>
        <w:t>на тему: «Мой родной язык»</w:t>
      </w:r>
    </w:p>
    <w:p w14:paraId="1F4A9409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0B1DD2EC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12315D50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0AD574AC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39E99D36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Работу выполнила </w:t>
      </w:r>
    </w:p>
    <w:p w14:paraId="5240F955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обучающаяся 7 класса "В"</w:t>
      </w:r>
    </w:p>
    <w:p w14:paraId="21AA0E1E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МБОУ "СОШ №14</w:t>
      </w:r>
    </w:p>
    <w:p w14:paraId="13EC5F61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 г. Уссурийска"</w:t>
      </w:r>
    </w:p>
    <w:p w14:paraId="6E13D4D7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Корецкая Анастасия</w:t>
      </w:r>
    </w:p>
    <w:p w14:paraId="09D93CB0" w14:textId="77777777" w:rsidR="001378E9" w:rsidRPr="001378E9" w:rsidRDefault="001378E9" w:rsidP="001378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F9D3B9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243C4B5B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учитель русского языка </w:t>
      </w:r>
    </w:p>
    <w:p w14:paraId="3823B24F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и литературы</w:t>
      </w:r>
    </w:p>
    <w:p w14:paraId="4C7C48C8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378E9">
        <w:rPr>
          <w:rFonts w:ascii="Times New Roman" w:hAnsi="Times New Roman" w:cs="Times New Roman"/>
          <w:sz w:val="28"/>
          <w:szCs w:val="28"/>
        </w:rPr>
        <w:t>Андрияс</w:t>
      </w:r>
      <w:proofErr w:type="spellEnd"/>
      <w:r w:rsidRPr="0013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0F074" w14:textId="77777777" w:rsidR="001378E9" w:rsidRPr="001378E9" w:rsidRDefault="001378E9" w:rsidP="00137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Полина Валентиновна</w:t>
      </w:r>
    </w:p>
    <w:p w14:paraId="5A157D23" w14:textId="77777777" w:rsidR="001378E9" w:rsidRPr="001378E9" w:rsidRDefault="001378E9" w:rsidP="001378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6E903E" w14:textId="77777777" w:rsidR="001378E9" w:rsidRDefault="001378E9" w:rsidP="001378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1AD0FE" w14:textId="77777777" w:rsidR="001378E9" w:rsidRDefault="001378E9" w:rsidP="001378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CD1485" w14:textId="77777777" w:rsidR="001378E9" w:rsidRPr="001378E9" w:rsidRDefault="001378E9" w:rsidP="001378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5CE8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0C192DF1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3D041B31" w14:textId="77777777" w:rsidR="001378E9" w:rsidRPr="001378E9" w:rsidRDefault="001378E9" w:rsidP="001378E9">
      <w:pPr>
        <w:rPr>
          <w:rFonts w:ascii="Times New Roman" w:hAnsi="Times New Roman" w:cs="Times New Roman"/>
          <w:sz w:val="28"/>
          <w:szCs w:val="28"/>
        </w:rPr>
      </w:pPr>
    </w:p>
    <w:p w14:paraId="6193F9D2" w14:textId="77777777" w:rsidR="001378E9" w:rsidRPr="001378E9" w:rsidRDefault="001378E9" w:rsidP="00137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г. Уссурийск</w:t>
      </w:r>
    </w:p>
    <w:p w14:paraId="04E3D106" w14:textId="77777777" w:rsidR="001378E9" w:rsidRPr="001378E9" w:rsidRDefault="001378E9" w:rsidP="00137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>2026</w:t>
      </w:r>
    </w:p>
    <w:p w14:paraId="32D67D97" w14:textId="20CBA1C3" w:rsidR="001378E9" w:rsidRPr="001378E9" w:rsidRDefault="001378E9" w:rsidP="0013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lastRenderedPageBreak/>
        <w:t xml:space="preserve">С первых дней жизни человек погружается в мир языка. Постепенно язык превращается из простого средства общения в нечто гораздо большее: он формирует наше мышление, становится опорой в познании мира и позволяет выразить тончайшие оттенки чувств и переживаний. Для меня родной 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>это мост между поколениями, живая связь с предками, сокровищница, хранящая многовековую историю, культуру и духовный опыт человечества.</w:t>
      </w:r>
    </w:p>
    <w:p w14:paraId="699CDC59" w14:textId="7ECDD004" w:rsidR="001378E9" w:rsidRPr="001378E9" w:rsidRDefault="001378E9" w:rsidP="0013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Прежде всего я восхищаюсь лексическим разнообразием русского языка. В нём уживаются слова, рождённые столетия назад, и новейшие неологизмы. Каждое слово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 xml:space="preserve">как кисть художника: способно передать едва уловимые нюансы человеческих переживаний. Особенно ценю синонимы: они позволяют найти единственно верное слово для выражения настроения. Сравните: «грустный», «печальный» и «тоскливый»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 xml:space="preserve">у каждого своя эмоциональная глубина. </w:t>
      </w:r>
    </w:p>
    <w:p w14:paraId="41BE4203" w14:textId="396E98CF" w:rsidR="001378E9" w:rsidRPr="001378E9" w:rsidRDefault="001378E9" w:rsidP="0013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Русский язык обладает неповторимой музыкальностью. Его звуковая палитра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 xml:space="preserve">плавные гласные, мягкие и глухие согласные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>создаёт особую гармонию, которая находит отклик в душе. Когда я читаю стихотворения поэтов-классиков, слушаю народные песни, пословицы и частушки, во мне пробуждается чувство сопричастности к прошлому. Именно благодаря этой мелодичности русские стихи так естественно ложатся на музыку.</w:t>
      </w:r>
    </w:p>
    <w:p w14:paraId="3AF73459" w14:textId="03093B66" w:rsidR="001378E9" w:rsidRPr="001378E9" w:rsidRDefault="001378E9" w:rsidP="0013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В русском языке живёт память предков. В фольклоре заключён многовековой опыт, знания, мировоззрение наших прародителей. Каждое слово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>отражение истории, культуры и традиций народа. Изучая родной язык, мы прикасаемся к духовному наследию, которое формировалось столетиями.</w:t>
      </w:r>
    </w:p>
    <w:p w14:paraId="79F36FC1" w14:textId="1C19BC78" w:rsidR="009A1EE0" w:rsidRPr="001378E9" w:rsidRDefault="001378E9" w:rsidP="0013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9">
        <w:rPr>
          <w:rFonts w:ascii="Times New Roman" w:hAnsi="Times New Roman" w:cs="Times New Roman"/>
          <w:sz w:val="28"/>
          <w:szCs w:val="28"/>
        </w:rPr>
        <w:t xml:space="preserve">          Таким образом, мой родной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 xml:space="preserve">это моя душа. Любовь к родному языку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 xml:space="preserve">не просто слова. Это ежедневная забота о наследии, ответственность перед прошлыми и будущими поколениями. Наша задача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78E9">
        <w:rPr>
          <w:rFonts w:ascii="Times New Roman" w:hAnsi="Times New Roman" w:cs="Times New Roman"/>
          <w:sz w:val="28"/>
          <w:szCs w:val="28"/>
        </w:rPr>
        <w:t xml:space="preserve">передавать его дальше, сохраняя его богатство, выразительность и неповторимую красоту. Ведь родной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E9">
        <w:rPr>
          <w:rFonts w:ascii="Times New Roman" w:hAnsi="Times New Roman" w:cs="Times New Roman"/>
          <w:sz w:val="28"/>
          <w:szCs w:val="28"/>
        </w:rPr>
        <w:t>это душа народа, его память и его будущее.</w:t>
      </w:r>
    </w:p>
    <w:sectPr w:rsidR="009A1EE0" w:rsidRPr="0013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E0"/>
    <w:rsid w:val="001378E9"/>
    <w:rsid w:val="009A1EE0"/>
    <w:rsid w:val="00E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9DF1"/>
  <w15:chartTrackingRefBased/>
  <w15:docId w15:val="{811B5A05-366A-4593-9422-464CB1C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E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E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E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E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E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E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E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E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E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E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1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2026-04-08T05:15:00Z</dcterms:created>
  <dcterms:modified xsi:type="dcterms:W3CDTF">2026-04-08T05:19:00Z</dcterms:modified>
</cp:coreProperties>
</file>