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732ED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32ED8" w:rsidRDefault="00732ED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«Подгорнобайларская основная общеобразовательная школа»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ED8" w:rsidRDefault="00732ED8" w:rsidP="00732E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ED8" w:rsidRDefault="00732ED8" w:rsidP="0073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</w:t>
      </w:r>
    </w:p>
    <w:p w:rsidR="00732ED8" w:rsidRDefault="00732ED8" w:rsidP="0073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732ED8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732ED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нашего времени</w:t>
      </w:r>
    </w:p>
    <w:p w:rsidR="006831BD" w:rsidRPr="00732ED8" w:rsidRDefault="00732ED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Его имя - Герой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732ED8">
        <w:rPr>
          <w:rFonts w:ascii="Times New Roman" w:hAnsi="Times New Roman" w:cs="Times New Roman"/>
          <w:sz w:val="28"/>
          <w:szCs w:val="28"/>
        </w:rPr>
        <w:t>Нургалиева Илюза Радифовна</w:t>
      </w:r>
    </w:p>
    <w:p w:rsidR="00DC3001" w:rsidRDefault="00DA20B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732ED8">
        <w:rPr>
          <w:rFonts w:ascii="Times New Roman" w:hAnsi="Times New Roman" w:cs="Times New Roman"/>
          <w:sz w:val="28"/>
          <w:szCs w:val="28"/>
        </w:rPr>
        <w:t xml:space="preserve">  </w:t>
      </w:r>
      <w:r w:rsidR="00732ED8">
        <w:rPr>
          <w:rFonts w:ascii="Times New Roman" w:hAnsi="Times New Roman" w:cs="Times New Roman"/>
          <w:sz w:val="28"/>
          <w:szCs w:val="28"/>
          <w:u w:val="single"/>
        </w:rPr>
        <w:t xml:space="preserve">5А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732ED8" w:rsidRDefault="006831BD" w:rsidP="00732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32ED8" w:rsidRPr="00732ED8">
        <w:rPr>
          <w:rFonts w:ascii="Times New Roman" w:hAnsi="Times New Roman" w:cs="Times New Roman"/>
          <w:sz w:val="28"/>
          <w:szCs w:val="28"/>
        </w:rPr>
        <w:t xml:space="preserve"> </w:t>
      </w:r>
      <w:r w:rsidR="00732ED8">
        <w:rPr>
          <w:rFonts w:ascii="Times New Roman" w:hAnsi="Times New Roman" w:cs="Times New Roman"/>
          <w:sz w:val="28"/>
          <w:szCs w:val="28"/>
        </w:rPr>
        <w:t>Закирова Лариса Нурмехаметовна</w:t>
      </w:r>
    </w:p>
    <w:p w:rsidR="00732ED8" w:rsidRDefault="00DA20BA" w:rsidP="00732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2ED8">
        <w:rPr>
          <w:rFonts w:ascii="Times New Roman" w:hAnsi="Times New Roman" w:cs="Times New Roman"/>
          <w:sz w:val="28"/>
          <w:szCs w:val="28"/>
        </w:rPr>
        <w:t>учитель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732ED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732ED8" w:rsidRPr="00AB63FE" w:rsidRDefault="00732ED8" w:rsidP="00732ED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AB63FE">
        <w:rPr>
          <w:rStyle w:val="sc-bznhio"/>
          <w:rFonts w:eastAsiaTheme="majorEastAsia"/>
          <w:bCs/>
          <w:spacing w:val="-5"/>
          <w:bdr w:val="none" w:sz="0" w:space="0" w:color="auto" w:frame="1"/>
        </w:rPr>
        <w:lastRenderedPageBreak/>
        <w:t>Привет, моя подруга Самира!</w:t>
      </w:r>
    </w:p>
    <w:p w:rsidR="00732ED8" w:rsidRPr="00392EAF" w:rsidRDefault="00732ED8" w:rsidP="00732ED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>
        <w:rPr>
          <w:rStyle w:val="sc-bznhio"/>
          <w:rFonts w:eastAsiaTheme="majorEastAsia"/>
          <w:spacing w:val="-5"/>
          <w:bdr w:val="none" w:sz="0" w:space="0" w:color="auto" w:frame="1"/>
        </w:rPr>
        <w:tab/>
      </w: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>Недавно узнала одну потрясающую историю, которой хочу поделиться именно с тобой! А узнала я эту исто</w:t>
      </w:r>
      <w:r>
        <w:rPr>
          <w:rStyle w:val="sc-bznhio"/>
          <w:rFonts w:eastAsiaTheme="majorEastAsia"/>
          <w:spacing w:val="-5"/>
          <w:bdr w:val="none" w:sz="0" w:space="0" w:color="auto" w:frame="1"/>
        </w:rPr>
        <w:t>рию в библиотеке</w:t>
      </w: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>.  Каждый день мы слышим слово "герой", правда? И чаще всего представляем себе персонажей из любимых книжек или кинофильмов. Но знаешь, настоящие герои вовсе не там — они рядом с нами, среди обычных людей, которые совершают невероятные поступки, проявляя смелость и волю даже в самые трудные моменты.</w:t>
      </w:r>
    </w:p>
    <w:p w:rsidR="00732ED8" w:rsidRPr="00392EAF" w:rsidRDefault="00732ED8" w:rsidP="00732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Библиотекарь рассказал нам </w:t>
      </w:r>
      <w:r w:rsidRPr="00392EAF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 выдающихся спортсменах</w:t>
      </w:r>
      <w:r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>.</w:t>
      </w:r>
      <w:r w:rsidRPr="00392EAF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Вроде бы ничего особенного, спортивные состязания по волейболу. Но по какому волейболу? Волейболу сидя</w:t>
      </w:r>
      <w:r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!</w:t>
      </w:r>
      <w:r w:rsidRPr="00392EAF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? </w:t>
      </w:r>
      <w:r w:rsidRPr="00392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Руслан Устюжин – серебряный призёр Чемпионата России по волейболу сидя в составе сборной Москвы, член сборной команды России.</w:t>
      </w:r>
    </w:p>
    <w:p w:rsidR="00732ED8" w:rsidRPr="00392EAF" w:rsidRDefault="00732ED8" w:rsidP="00732ED8">
      <w:pPr>
        <w:pStyle w:val="articledecorationfirst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 xml:space="preserve">Мой герой — простой красивый высокий  парень, которого судьба подвергла серьезному испытанию. </w:t>
      </w:r>
      <w:r w:rsidRPr="00392EAF">
        <w:t>Руслан- профессиональный военный</w:t>
      </w:r>
      <w:r w:rsidRPr="009C64FF">
        <w:t xml:space="preserve">. </w:t>
      </w:r>
      <w:r w:rsidRPr="009C64FF">
        <w:rPr>
          <w:spacing w:val="-5"/>
          <w:shd w:val="clear" w:color="auto" w:fill="FAFCFF"/>
        </w:rPr>
        <w:t>По окончании школы в 2005 году следующие два года  посвятил службе в рядах российской армии</w:t>
      </w:r>
      <w:r>
        <w:rPr>
          <w:rFonts w:ascii="Arial" w:hAnsi="Arial" w:cs="Arial"/>
          <w:spacing w:val="-5"/>
          <w:shd w:val="clear" w:color="auto" w:fill="FAFCFF"/>
        </w:rPr>
        <w:t>.</w:t>
      </w:r>
      <w:r w:rsidRPr="00392EAF">
        <w:t xml:space="preserve"> На срочной службе он понимает, что военное дело- это дело его жизни и заключает контракт на три года. Сделав небольшой перерыв, в 2014 году  </w:t>
      </w:r>
      <w:r>
        <w:t>снова возвращается в дивизию воздушно-десантных войск</w:t>
      </w:r>
      <w:r w:rsidRPr="00392EAF">
        <w:t xml:space="preserve"> города Ульяновска. </w:t>
      </w:r>
      <w:r>
        <w:t xml:space="preserve"> </w:t>
      </w:r>
      <w:r w:rsidRPr="00392EAF">
        <w:t>Когда началась специальная военная операция на Украине, Устюжин вместе с товарищами участвует во многих военных операциях. Как храбрый боец проявляет себя и на операции «Гостомель».</w:t>
      </w:r>
    </w:p>
    <w:p w:rsidR="00732ED8" w:rsidRPr="00392EAF" w:rsidRDefault="00732ED8" w:rsidP="00732ED8">
      <w:pPr>
        <w:pStyle w:val="articledecorationfirst"/>
        <w:shd w:val="clear" w:color="auto" w:fill="FFFFFF"/>
        <w:spacing w:before="0" w:beforeAutospacing="0" w:after="0" w:afterAutospacing="0" w:line="360" w:lineRule="auto"/>
        <w:jc w:val="both"/>
        <w:rPr>
          <w:spacing w:val="-5"/>
          <w:shd w:val="clear" w:color="auto" w:fill="FAFCFF"/>
        </w:rPr>
      </w:pPr>
      <w:r w:rsidRPr="00392EAF">
        <w:t xml:space="preserve"> </w:t>
      </w:r>
      <w:r>
        <w:tab/>
      </w:r>
      <w:r w:rsidRPr="00392EAF">
        <w:t>23 мая 2022 год</w:t>
      </w:r>
      <w:r>
        <w:t>а</w:t>
      </w:r>
      <w:r w:rsidRPr="00392EAF">
        <w:t xml:space="preserve">. Наступления  на врага в районе города Попасная Луганской Народной Республики. Рядом с Русланом  разорвался снаряд, и внушительным осколком  ему оторвало левую ногу выше колена.  Это ранение  становится поворотным этапом в его судьбе. </w:t>
      </w: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>Казалось бы, жизнь остановилась навсегда. Ведь впереди столько неопределённости и страхов: как теперь жить дальше?</w:t>
      </w:r>
      <w:r w:rsidRPr="00392EAF">
        <w:t xml:space="preserve"> </w:t>
      </w: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 xml:space="preserve">Но наш герой поступил иначе. Вместо отчаяния он выбрал борьбу. </w:t>
      </w:r>
      <w:r w:rsidRPr="00392EAF">
        <w:t xml:space="preserve">Он понял, что главное — сохранить внутренний стержень и желание двигаться вперёд. Начинается долгая дорога к восстановлению. </w:t>
      </w: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 xml:space="preserve">Первые шаги давались тяжело, но постепенно становилось легче. </w:t>
      </w:r>
      <w:r w:rsidRPr="00392EAF">
        <w:t>Выписавшись из госпиталя  в октябре 2022 года,  продолжил служить в воздушно-десантной дивизии города Ульяновск. Однажды на Республиканской учебно-тренировочной базе Минспорта «Ока» в Тульской области он  посетил специальный лагерь  «Перезагрузка» для военнослужащих,  которые получили ранения.  Здесь открылись для него новые перспективы, новые возможности.  Ему пришелся по душе волейбол сидя. А способствовал этому Александр Овсянников -опытный наставник,  старший тренер национальной сборной по волейболу сидя. Тренеру удалось убедить   мужчину в том, что у Руслана  есть</w:t>
      </w:r>
      <w:r>
        <w:t xml:space="preserve"> возможности</w:t>
      </w:r>
      <w:r w:rsidRPr="00392EAF">
        <w:t xml:space="preserve">, чтобы в будущем стать  превосходным мастером волейбола. </w:t>
      </w:r>
      <w:r w:rsidRPr="00E839B8">
        <w:t>Его</w:t>
      </w:r>
      <w:r w:rsidRPr="00E839B8">
        <w:rPr>
          <w:i/>
        </w:rPr>
        <w:t xml:space="preserve"> </w:t>
      </w:r>
      <w:r w:rsidRPr="00732ED8">
        <w:rPr>
          <w:rStyle w:val="HTML"/>
          <w:rFonts w:eastAsiaTheme="majorEastAsia"/>
          <w:i w:val="0"/>
          <w:shd w:val="clear" w:color="auto" w:fill="FFFFFF"/>
        </w:rPr>
        <w:t>жена поддерживала  своего супруга во всех его начинаниях, любые трудности они проходили вместе, что привело</w:t>
      </w:r>
      <w:r w:rsidRPr="00E839B8">
        <w:rPr>
          <w:rStyle w:val="HTML"/>
          <w:rFonts w:eastAsiaTheme="majorEastAsia"/>
          <w:shd w:val="clear" w:color="auto" w:fill="FFFFFF"/>
        </w:rPr>
        <w:t xml:space="preserve"> </w:t>
      </w:r>
      <w:r w:rsidRPr="00732ED8">
        <w:rPr>
          <w:rStyle w:val="HTML"/>
          <w:rFonts w:eastAsiaTheme="majorEastAsia"/>
          <w:i w:val="0"/>
          <w:shd w:val="clear" w:color="auto" w:fill="FFFFFF"/>
        </w:rPr>
        <w:t>к</w:t>
      </w:r>
      <w:r w:rsidRPr="00392EAF">
        <w:rPr>
          <w:rStyle w:val="HTML"/>
          <w:rFonts w:eastAsiaTheme="majorEastAsia"/>
          <w:shd w:val="clear" w:color="auto" w:fill="FFFFFF"/>
        </w:rPr>
        <w:t xml:space="preserve"> </w:t>
      </w:r>
      <w:r w:rsidRPr="00392EAF">
        <w:t xml:space="preserve">кардинальному  повороту  в </w:t>
      </w:r>
      <w:r w:rsidRPr="00392EAF">
        <w:lastRenderedPageBreak/>
        <w:t xml:space="preserve">судьбе Руслана. </w:t>
      </w:r>
      <w:r w:rsidRPr="00392EAF">
        <w:rPr>
          <w:spacing w:val="-5"/>
          <w:shd w:val="clear" w:color="auto" w:fill="FAFCFF"/>
        </w:rPr>
        <w:t>Сейчас  Устюжин Руслан демонстрирует отличные результаты, выступая за московскую волейбольную команду и мотивируя своим примером других людей, столкнувшихся с подобными жизненными обстоятельствами</w:t>
      </w:r>
    </w:p>
    <w:p w:rsidR="00732ED8" w:rsidRDefault="00732ED8" w:rsidP="00732ED8">
      <w:pPr>
        <w:pStyle w:val="af1"/>
        <w:spacing w:before="0" w:beforeAutospacing="0" w:after="0" w:afterAutospacing="0" w:line="360" w:lineRule="auto"/>
        <w:ind w:firstLine="708"/>
        <w:jc w:val="both"/>
        <w:textAlignment w:val="baseline"/>
      </w:pPr>
      <w:r w:rsidRPr="00392EAF">
        <w:rPr>
          <w:shd w:val="clear" w:color="auto" w:fill="FFFFFF"/>
        </w:rPr>
        <w:t xml:space="preserve">Паралимпийский комитет России и движение "Здоровое Отечество" в 2025 году  организовало премию "Герои Нашего Времени", на которой </w:t>
      </w:r>
      <w:r w:rsidRPr="00392EAF">
        <w:t>в</w:t>
      </w:r>
      <w:r w:rsidRPr="00392EAF">
        <w:rPr>
          <w:shd w:val="clear" w:color="auto" w:fill="FFFFFF"/>
        </w:rPr>
        <w:t xml:space="preserve">етеран Боевых Действий СВО Руслан Устюжин стал лауреатом спортивной премии и получил награду "Что наша жизнь? Борьба!". Эта награда </w:t>
      </w:r>
      <w:r w:rsidRPr="00392EAF">
        <w:t>символизирует силу духа, преодоление трудностей и стремление к победе.</w:t>
      </w:r>
      <w:r w:rsidRPr="009C64FF">
        <w:t xml:space="preserve"> </w:t>
      </w:r>
    </w:p>
    <w:p w:rsidR="00732ED8" w:rsidRPr="00392EAF" w:rsidRDefault="00732ED8" w:rsidP="00732ED8">
      <w:pPr>
        <w:pStyle w:val="af1"/>
        <w:spacing w:before="0" w:beforeAutospacing="0" w:after="0" w:afterAutospacing="0" w:line="360" w:lineRule="auto"/>
        <w:ind w:firstLine="708"/>
        <w:jc w:val="both"/>
        <w:textAlignment w:val="baseline"/>
      </w:pPr>
      <w:r>
        <w:t>В настоящее время Руслан</w:t>
      </w:r>
      <w:r w:rsidRPr="00392EAF">
        <w:t xml:space="preserve"> участвует в различных спортивных мероприятиях и показывает своим примером другим ребятам, что любые трудности преодолимы</w:t>
      </w:r>
      <w:r>
        <w:t>.</w:t>
      </w:r>
    </w:p>
    <w:p w:rsidR="00732ED8" w:rsidRPr="00392EAF" w:rsidRDefault="00732ED8" w:rsidP="00732ED8">
      <w:pPr>
        <w:pStyle w:val="af1"/>
        <w:spacing w:before="0" w:beforeAutospacing="0" w:after="0" w:afterAutospacing="0" w:line="360" w:lineRule="auto"/>
        <w:ind w:firstLine="708"/>
        <w:jc w:val="both"/>
        <w:textAlignment w:val="baseline"/>
      </w:pP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>Эта история заставила меня глубоко задуматься о значении взаимовыручки и поддержки близких нам людей. Благодаря любви и заботе семьи и друзей нашему герою удалось вновь обрести радость полноценной жизни. Важно понимать, дорогая, что каждый из нас способен проявить героизм, поддерживая тех, кому нелегко.</w:t>
      </w:r>
    </w:p>
    <w:p w:rsidR="00732ED8" w:rsidRPr="00392EAF" w:rsidRDefault="00732ED8" w:rsidP="00732ED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>
        <w:rPr>
          <w:rStyle w:val="sc-bznhio"/>
          <w:rFonts w:eastAsiaTheme="majorEastAsia"/>
          <w:spacing w:val="-5"/>
          <w:bdr w:val="none" w:sz="0" w:space="0" w:color="auto" w:frame="1"/>
        </w:rPr>
        <w:tab/>
      </w: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>Завершая своё письмо, хочу подчеркнуть главную мысль: истинная сила заключена не в мускулах, а в крепости нашего духа. История моего героя ярко подтверждает это. Надеюсь, она вдохновит тебя тоже верить в себя и смело идти навстречу любым испытаниям на пути к заветной цели!</w:t>
      </w:r>
    </w:p>
    <w:p w:rsidR="00732ED8" w:rsidRDefault="00732ED8" w:rsidP="00732ED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bznhio"/>
          <w:rFonts w:eastAsiaTheme="majorEastAsia"/>
          <w:spacing w:val="-5"/>
          <w:bdr w:val="none" w:sz="0" w:space="0" w:color="auto" w:frame="1"/>
        </w:rPr>
      </w:pPr>
    </w:p>
    <w:p w:rsidR="00732ED8" w:rsidRPr="00392EAF" w:rsidRDefault="00732ED8" w:rsidP="00732ED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>Обнимаю крепко-крепко</w:t>
      </w:r>
      <w:r>
        <w:rPr>
          <w:rStyle w:val="sc-bznhio"/>
          <w:rFonts w:eastAsiaTheme="majorEastAsia"/>
          <w:spacing w:val="-5"/>
          <w:bdr w:val="none" w:sz="0" w:space="0" w:color="auto" w:frame="1"/>
        </w:rPr>
        <w:t>.</w:t>
      </w:r>
    </w:p>
    <w:p w:rsidR="00732ED8" w:rsidRPr="00392EAF" w:rsidRDefault="00732ED8" w:rsidP="00732ED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392EAF">
        <w:rPr>
          <w:rStyle w:val="sc-bznhio"/>
          <w:rFonts w:eastAsiaTheme="majorEastAsia"/>
          <w:spacing w:val="-5"/>
          <w:bdr w:val="none" w:sz="0" w:space="0" w:color="auto" w:frame="1"/>
        </w:rPr>
        <w:t>Твоя подруга</w:t>
      </w:r>
      <w:r>
        <w:rPr>
          <w:rStyle w:val="sc-bznhio"/>
          <w:rFonts w:eastAsiaTheme="majorEastAsia"/>
          <w:spacing w:val="-5"/>
          <w:bdr w:val="none" w:sz="0" w:space="0" w:color="auto" w:frame="1"/>
        </w:rPr>
        <w:t xml:space="preserve"> Илюза. Март 2026 года.</w:t>
      </w:r>
    </w:p>
    <w:p w:rsidR="00732ED8" w:rsidRDefault="00732ED8" w:rsidP="00732ED8">
      <w:pPr>
        <w:spacing w:line="360" w:lineRule="auto"/>
      </w:pPr>
    </w:p>
    <w:p w:rsidR="00732ED8" w:rsidRDefault="00732ED8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Default="00D52FE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EA" w:rsidRPr="00D52FEA" w:rsidRDefault="00D52FEA" w:rsidP="00D52F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литературы:</w:t>
      </w:r>
    </w:p>
    <w:p w:rsidR="00D52FEA" w:rsidRPr="00D52FEA" w:rsidRDefault="00D52FEA" w:rsidP="00D52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1.</w:t>
      </w:r>
      <w:hyperlink r:id="rId6" w:history="1">
        <w:r w:rsidRPr="00D52FE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https://vk.com/wall-142096787_1925</w:t>
        </w:r>
      </w:hyperlink>
    </w:p>
    <w:p w:rsidR="00D52FEA" w:rsidRPr="00D52FEA" w:rsidRDefault="00D52FEA" w:rsidP="00D52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2.</w:t>
      </w:r>
      <w:hyperlink r:id="rId7" w:history="1">
        <w:r w:rsidRPr="00D52FE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https://paralymp.ru/press_center/news/master_klassy_dlya_voennosluzhashchikh/14-02-2025-v_kremle_sostoyalas_pervaya_sportivnaya_premiya_dlya_veteranov_svo_uchrezhdennaya_paralimpiyskim_kom/</w:t>
        </w:r>
      </w:hyperlink>
    </w:p>
    <w:p w:rsidR="00D52FEA" w:rsidRPr="00D52FEA" w:rsidRDefault="00D52FEA" w:rsidP="00D52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3.</w:t>
      </w:r>
      <w:hyperlink r:id="rId8" w:history="1">
        <w:r w:rsidRPr="00D52FE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https://vk.com/@russianparalymp-ruslan-ustuzhin-laureat-sportivnoi-premii-geroi-nashego-vrem</w:t>
        </w:r>
      </w:hyperlink>
    </w:p>
    <w:p w:rsidR="00D52FEA" w:rsidRPr="00D52FEA" w:rsidRDefault="00D52FEA" w:rsidP="00D52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4.</w:t>
      </w:r>
      <w:hyperlink r:id="rId9" w:history="1">
        <w:r w:rsidRPr="00D52FE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https://ulyanovsk.express/novosti/persona/ulyanovskij-veteran-svo-poluchil-premiyu-geroi-nashego-vremeni-210287/</w:t>
        </w:r>
      </w:hyperlink>
    </w:p>
    <w:p w:rsidR="00D52FEA" w:rsidRPr="00D1203E" w:rsidRDefault="00D52FEA" w:rsidP="00D52FEA"/>
    <w:p w:rsidR="00D52FEA" w:rsidRPr="006831BD" w:rsidRDefault="00D52FEA" w:rsidP="00D52F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2FEA" w:rsidRPr="006831BD" w:rsidSect="00F51F4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6FE" w:rsidRDefault="00E026FE" w:rsidP="003F5EC0">
      <w:pPr>
        <w:spacing w:after="0" w:line="240" w:lineRule="auto"/>
      </w:pPr>
      <w:r>
        <w:separator/>
      </w:r>
    </w:p>
  </w:endnote>
  <w:endnote w:type="continuationSeparator" w:id="1">
    <w:p w:rsidR="00E026FE" w:rsidRDefault="00E026F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6FE" w:rsidRDefault="00E026FE" w:rsidP="003F5EC0">
      <w:pPr>
        <w:spacing w:after="0" w:line="240" w:lineRule="auto"/>
      </w:pPr>
      <w:r>
        <w:separator/>
      </w:r>
    </w:p>
  </w:footnote>
  <w:footnote w:type="continuationSeparator" w:id="1">
    <w:p w:rsidR="00E026FE" w:rsidRDefault="00E026F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32ED8"/>
    <w:rsid w:val="00753679"/>
    <w:rsid w:val="007C75EA"/>
    <w:rsid w:val="007F5B8D"/>
    <w:rsid w:val="00951D77"/>
    <w:rsid w:val="009576E7"/>
    <w:rsid w:val="0097064E"/>
    <w:rsid w:val="00A730BA"/>
    <w:rsid w:val="00C251C8"/>
    <w:rsid w:val="00CB6E16"/>
    <w:rsid w:val="00D52FEA"/>
    <w:rsid w:val="00D62DBA"/>
    <w:rsid w:val="00DA20BA"/>
    <w:rsid w:val="00DC3001"/>
    <w:rsid w:val="00E026FE"/>
    <w:rsid w:val="00E66BEA"/>
    <w:rsid w:val="00ED02F1"/>
    <w:rsid w:val="00F51F46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46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sc-kguayh">
    <w:name w:val="sc-kguayh"/>
    <w:basedOn w:val="a"/>
    <w:rsid w:val="0073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c-bznhio">
    <w:name w:val="sc-bznhio"/>
    <w:basedOn w:val="a0"/>
    <w:rsid w:val="00732ED8"/>
  </w:style>
  <w:style w:type="paragraph" w:customStyle="1" w:styleId="articledecorationfirst">
    <w:name w:val="article_decoration_first"/>
    <w:basedOn w:val="a"/>
    <w:rsid w:val="0073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732ED8"/>
    <w:rPr>
      <w:i/>
      <w:iCs/>
    </w:rPr>
  </w:style>
  <w:style w:type="paragraph" w:styleId="af1">
    <w:name w:val="Normal (Web)"/>
    <w:basedOn w:val="a"/>
    <w:uiPriority w:val="99"/>
    <w:unhideWhenUsed/>
    <w:rsid w:val="0073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russianparalymp-ruslan-ustuzhin-laureat-sportivnoi-premii-geroi-nashego-vr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alymp.ru/press_center/news/master_klassy_dlya_voennosluzhashchikh/14-02-2025-v_kremle_sostoyalas_pervaya_sportivnaya_premiya_dlya_veteranov_svo_uchrezhdennaya_paralimpiyskim_k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42096787_192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ulyanovsk.express/novosti/persona/ulyanovskij-veteran-svo-poluchil-premiyu-geroi-nashego-vremeni-210287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Лариса</cp:lastModifiedBy>
  <cp:revision>13</cp:revision>
  <cp:lastPrinted>2024-09-19T08:17:00Z</cp:lastPrinted>
  <dcterms:created xsi:type="dcterms:W3CDTF">2024-09-19T08:09:00Z</dcterms:created>
  <dcterms:modified xsi:type="dcterms:W3CDTF">2026-04-01T10:42:00Z</dcterms:modified>
</cp:coreProperties>
</file>