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A360" w14:textId="6428588C" w:rsidR="00D92A05" w:rsidRDefault="0047711C" w:rsidP="0047711C">
      <w:pPr>
        <w:spacing w:line="360" w:lineRule="auto"/>
      </w:pPr>
      <w:r>
        <w:rPr>
          <w:rFonts w:eastAsia="Times New Roman"/>
          <w:sz w:val="26"/>
          <w:szCs w:val="26"/>
        </w:rPr>
        <w:t xml:space="preserve">                                            </w:t>
      </w:r>
      <w:r w:rsidR="00D92A05" w:rsidRPr="004771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Пускаем в семье мы корни свои… </w:t>
      </w:r>
      <w:r w:rsidR="00D92A05" w:rsidRPr="0047711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Солнечный луч заливал улицы золотым светом. Легкий ветерок играл с листьями, создавая шум, который чем–то был похож на </w:t>
      </w:r>
      <w:proofErr w:type="gramStart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>тихую  классическую</w:t>
      </w:r>
      <w:proofErr w:type="gramEnd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 мелодию. Слегка тронутые золотом и багрянцем, словно бабочки, </w:t>
      </w:r>
      <w:proofErr w:type="gramStart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>листочки  кружились</w:t>
      </w:r>
      <w:proofErr w:type="gramEnd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 в воздухе, как в настоящем вальсе,  и мягко опускались на тротуары, устилая их разноцветным ковром. Все располагало к сказке, разговору…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В таком приподнятом настроении, с легким сердцем и улыбкой на лице я решила пойти к бабушке. Именно сейчас, после классного часа, после такого разговора, хочу поделиться с ней сокровенным, узнать ее мнение.  Она с самого детства была не просто бабушкой, а самым настоящим другом, с которым я могла говорить обо всем на свете. Ее мудрые советы, теплые объятия и неизменная поддержка – вот что делало ее по-настоящему особенной для меня.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Дойдя до дома, который всегда наполнен радостью и </w:t>
      </w:r>
      <w:proofErr w:type="gramStart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>теплом,  я</w:t>
      </w:r>
      <w:proofErr w:type="gramEnd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 услышала тихий шепот бабушки, читающей вслух любимую книгу -  детектив Агаты Кристи.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- Бабушка, я пришла, - радостно воскликнула я, открывая дверь. Она, с улыбкой встречая меня, положила книгу на столешницу, предварительно запомнив, на какой странице остановились читать.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>- Здравствуй, моя дорогая! Как у тебя прошёл день в школе? Ты вся сияешь от радости!? - спросила она, и ее глаза заискрились любопытством.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День прошёл просто отлично! Сегодня были настолько интересные уроки, что даже не было времени поскучать! — выпалила я, присаживаясь на мягкий диван рядом с бабушкой. —  Особенно мне запомнился первый урок - «Разговоры о важном». Нам учительница </w:t>
      </w:r>
      <w:proofErr w:type="gramStart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>предложила  загадку</w:t>
      </w:r>
      <w:proofErr w:type="gramEnd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, но никто так и не нашёл правильный ответ. Давай я тебе ее загадаю!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- Конечно, я обожаю загадки, внимательно слушаю, - бабушка устроилась поудобнее, готовясь слушать то самое задание.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- «Это наша опора, защита. Она лучше всех на свете. Без неё не проживёшь…Это привычки и традиции. Это крепость, за стенами которой могут царить лишь любовь и покой, какие бы бури ни бушевали снаружи», - я сделала небольшую паузу, ожидая её реакции.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Ждать долго не пришлось. Бабушка даже не задумывалась, а почти сразу же с мягкой улыбкой на лице произнесла: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>- Это же</w:t>
      </w:r>
      <w:proofErr w:type="gramEnd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 семья!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- Бабуля, ты так быстро ответила! Точно, уверена? </w:t>
      </w:r>
      <w:proofErr w:type="gramStart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>Может,  подумаешь</w:t>
      </w:r>
      <w:proofErr w:type="gramEnd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 лучше?  — я удивлённо посмотрела на неё. Мне до последнего не верилось, что бабушка смогла ответить за пару секунд.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- Что же тут думать, внученька? Всё очень просто! — бабушка удивлённо подняла брови и покачала головой. — Семья — это самое важное в жизни. Она способна поддержать нас в трудные времена и порадоваться вместе с нами в счастливые моменты!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- Да, ты совершенно права! </w:t>
      </w:r>
      <w:proofErr w:type="gramStart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Но почему же мои одноклассники не смогли её отгадать? — </w:t>
      </w:r>
      <w:proofErr w:type="gramEnd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спросила я, слегка нахмурив брови.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 xml:space="preserve">- Знаешь, иногда мы не замечаем самых простых и важных вещей, которые окружают нас. В школе все заняты своими заботами и, может быть, не все понимают, насколько важна семья в нашей жизни, — бабушка взяла мою руку и легонько сжала её. - Без семьи, внученька, человеку очень трудно жить, поэтому ее надо ценить и укреплять.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>- Бабушка, а я знаю, что слова «</w:t>
      </w:r>
      <w:proofErr w:type="gramStart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>семья»  происходит</w:t>
      </w:r>
      <w:proofErr w:type="gramEnd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 от слова «семя». Маленькое семя, с любовью посаженное в землю, дает крепкий росток.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- А со временем на нем появляются сначала нежные цветы, а затем и добрые плоды, - продолжала бабушка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- Бабушка, а можем ли мы, наша семья, гордиться тем, что мы 7Я?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- Семейные традиции — это та нить, которая связывает поколения, передавая из уст в уста истории, наполненные горем и радостью, мужеством и стойкостью. Нашей семье есть чем гордиться, я хочу рассказать тебе о них, - продолжала бабушка, и ее глаза заблестели…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- Эти воспоминания не просто факты из истории — это уроки жизни, которые помогают нам понять ценность свободы и мира. Твой прапрадедушка по материнской линии, Виктор, в подростковом возрасте оказался в концлагере. Он был всего лишь пятнадцатилетним юношей, когда его семья была вывезена на </w:t>
      </w:r>
      <w:proofErr w:type="gramStart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>работу  в</w:t>
      </w:r>
      <w:proofErr w:type="gramEnd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 Германию. Вообще–то будущие узники концлагерей не знали, куда они едут… В условиях жестокого обращения и постоянного страха он проявил невероятную стойкость. Здесь, в лагере, ему предстояла настоящая борьба за выживание. И он с ней справился, проявив настойчивость, желание вернуться домой.  Виктор всегда говорил, что надежда была его единственным спасением. Он запомнил каждую деталь тех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страшных дней, </w:t>
      </w:r>
      <w:proofErr w:type="gramStart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>а  вера</w:t>
      </w:r>
      <w:proofErr w:type="gramEnd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 в людей, их человечность помогла выжить в таких условиях.  Там и тогда не страшно было умирать, а страшно - жить… Самое большое страдание узникам приносила боль не физическая, а душевная.  Его истории о дружбе среди заключенных и о маленьких радостях, которые они находили в повседневной жизни, стали основой нашей семейной памяти.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- Бабушка, как хорошо, что ты смогла это запомнить и рассказываешь мне. Моя задача – передать моим детям. Есть </w:t>
      </w:r>
      <w:proofErr w:type="gramStart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>еще  что</w:t>
      </w:r>
      <w:proofErr w:type="gramEnd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–то интересное, не известное мне?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- Ой, а эта история – прямо- таки, мелодрама, романтика. Прапрадедушка Иван прошел через фронтовые ужасы и получил тяжелое ранение, потеряв ноги в одном из боев. В госпитале он встретил молодую медсестру Надежду. Она ухаживала за раненными солдатами и вскоре заметила в моем прапрадедушке не только храброго воина, но и человека с добрым сердцем и невероятной </w:t>
      </w:r>
      <w:proofErr w:type="gramStart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>силой  духа</w:t>
      </w:r>
      <w:proofErr w:type="gramEnd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. Знаешь, внучка, Надежда полюбила его таким, какой он </w:t>
      </w:r>
      <w:proofErr w:type="gramStart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>есть,  научила</w:t>
      </w:r>
      <w:proofErr w:type="gramEnd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 видеть красоту жизни даже в самых трудных обстоятельствах.  Их любовь стала символом надежды, преданности силы духа в трудные времена. Они подняли на ноги своих четверых детей и прожили счастливую </w:t>
      </w:r>
      <w:proofErr w:type="gramStart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>жизнь,  вместе</w:t>
      </w:r>
      <w:proofErr w:type="gramEnd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 преодолев все трудности.  Их история вдохновляет </w:t>
      </w:r>
      <w:proofErr w:type="gramStart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>многих  и</w:t>
      </w:r>
      <w:proofErr w:type="gramEnd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 по сей день, являясь примером настоящих семейных отношений, которые, словно корни большого дерева, питают нас влагой, дают  силы.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- Наверное, ты права, бабушка, они помогают нам крепче стоять на ногах, </w:t>
      </w:r>
      <w:proofErr w:type="gramStart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>точно</w:t>
      </w:r>
      <w:proofErr w:type="gramEnd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 как в нашей семье, чувствовать увереннее себя в жизни. Это способ связать прошлое с настоящим, передать важные уроки будущим поколениям и сохранить живую память о тех, кто боролся за наше будущее.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- С древних времен наши прадеды знали свой род «до седьмого колена». А в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наше время среди твоих друзей сложно отыскать того, кто сможет четко проговорить свой род хотя бы   до </w:t>
      </w:r>
      <w:proofErr w:type="gramStart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>четвертого  колена</w:t>
      </w:r>
      <w:proofErr w:type="gramEnd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, обычно это заканчивается  на дедушках и бабушках, - продолжала она грустно, не желая  заканчивать  разговор.-  Считается, что  тот род силен, который  предков помнит и чтит.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Мы даже не заметили, как быстро пролетело время. Эти воспоминания </w:t>
      </w:r>
      <w:proofErr w:type="gramStart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>заставили  нас</w:t>
      </w:r>
      <w:proofErr w:type="gramEnd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 грустить, печалиться о том, что было упущено, что осталось в прошлом и на что, возможно, должно  хватить сил в будущем. Это наша задача – сохранить традиции семьи. Своими размышлениями бабушка подсказала мне, что нужно </w:t>
      </w:r>
      <w:proofErr w:type="gramStart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>делиться  историями</w:t>
      </w:r>
      <w:proofErr w:type="gramEnd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 своих «корней».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Честно, каждый год мы собираемся вместе, чтобы вспомнить подвиги наших родных, читаем книги о Великой Отечественной войне, смотрим документальные фильмы и обсуждаем события тех лет. Такие встречи проходят в нашей семье дважды в год: в мае, в День великой Победы над немецко-фашистскими захватчиками, и 19 сентября, в день освобождения моей маленькой родины, города Токмак. Это помогает нам не только понять историю, но и осознать важность мира, который мы имеем сегодня. Каждый раз, когда мы вспоминаем о своих предках, мы укрепляем нашу связь с историей и учимся ценить мир вокруг нас.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Мне кажется, что, не зная прошлого своей </w:t>
      </w:r>
      <w:proofErr w:type="gramStart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>семьи,  невозможно</w:t>
      </w:r>
      <w:proofErr w:type="gramEnd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 полноценно вступить в будущее. Семья – это не просто родственники, которые живут вместе, это люди, которые сплочены чувствами, интересами, отношением к жизни. Нет ничего дороже семьи.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Семья — это дом. Семья — это мир, где царят любовь и преданность. Это радость и печали, которые одни на всех. Это привычки и традиции.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Дальше с бабушкой мы начали игру, которая начиналась словами: «А помнишь?»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- А помнишь, бабушка, наши субботние игры? Тогда весь вечер слышен смех, споры, а в конце – подведение результатов, определение лидера. Он не всегда один и тот же. С каждой совместной игрой мы лучше узнавали друг друга, укреплялись наши семейные узы.  Хочу тебе сказать: игры помогли мне воспитать в </w:t>
      </w:r>
      <w:proofErr w:type="gramStart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>себе  умение</w:t>
      </w:r>
      <w:proofErr w:type="gramEnd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 работать в команде, решительность, ответственность.   Эта черты пригодились в школе во время выборов президента.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- А помнишь, Наташа, наши традиционные встречи, приготовление новейших блюд, не только перед семейными праздниками, а по пятницам – как мы их назвали - пятничные? - поддерживая условия игры, продолжила бабушка.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- Да, любая семья имеет свои кулинарные традиции. Помнишь, как нам захотелось попробовать приготовить манты? Не вареники, не пельмени, а что –то новое. Здесь и выдумка поваров, то есть, нас, чтобы сделать свое, неповторимое, нестандартное изделие. Ох, и намучились же мы! Зато смогли обсудить много важных и интересных семейных вопросов.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- Да, Наташа, хочу заметить, что меня научила так вкусно готовить моя мама, твоя прабабушка, а ее – ее мама. Мы начали готовить вместе, когда мне было восемь лет. Всегда ждали этих встреч, </w:t>
      </w:r>
      <w:proofErr w:type="gramStart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>чтобы  пообщаться</w:t>
      </w:r>
      <w:proofErr w:type="gramEnd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, пошутить. Жаль, конечно, что многие люди в суете быстро текущих событий отошли от традиций, которые испокон веков своей мудростью объединяли семью в круг.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- Ой, помнишь, бабушка, наши рождественские традиционные блюда: вареники с вишнями и черносливом, кутью, пирожки, тушеную капусту, компот?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 xml:space="preserve">- Особая традиция – заседание «круглого стола», где решаются серьезные вопросы бюджета, дальнейших планов, планирование выхода на природу, поездок на море. Все одинаковы, - вспоминает бабушка.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- А как не </w:t>
      </w:r>
      <w:proofErr w:type="gramStart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>похвастаться  празднованием</w:t>
      </w:r>
      <w:proofErr w:type="gramEnd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  Пасхи, что становится важной семейной традицией, укрепляющей наши связи и создающей атмосферу любви и заботы,- дополняю я.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- А помнишь, внученька, создание нашего семейного фотоальбома. Это становится не просто увлекательным занятием всех по вечерам четверга, но нашей настоящей традицией. Это занятие – тепло, уважение, шутки, понимание между членами нашей семьи. Это слова благодарности, комплименты, душевность, открывающая каждого с новой стороны, позволяющая глубже понять друг друга.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Да, традиции играют особую роль в жизни каждой </w:t>
      </w:r>
      <w:proofErr w:type="gramStart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семьи,   </w:t>
      </w:r>
      <w:proofErr w:type="gramEnd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позволяя нам не только  заглянуть в историю нашей семьи, но и укрепляют связи между ее членами. Мы </w:t>
      </w:r>
      <w:proofErr w:type="gramStart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>должны  беречь</w:t>
      </w:r>
      <w:proofErr w:type="gramEnd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 свои семейные ценности, хранить их, чтобы они могли передаваться из поколения в поколение.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Дружные и крепкие семьи, где примером служит старшее поколение – бабушки и дедушки являются примером для окружающих.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br/>
        <w:t xml:space="preserve">Я горжусь тем, что живу в такой семье, небольшой, но крепкой и заботливой, трудолюбивой, творческой и дружной. Мы любим вместе бывать на природе, принимать гостей, участвовать в различных мероприятиях, помогать соседям. Все мы знаем свои корни, чувствуем себя частью рода, бережем память о своих </w:t>
      </w:r>
      <w:proofErr w:type="gramStart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>предках,  гордимся</w:t>
      </w:r>
      <w:proofErr w:type="gramEnd"/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t xml:space="preserve"> ими. Мы связаны со своими родными, с Родиной, друзьями. Мы почитаем близких, помним не только имена предков, но и все </w:t>
      </w:r>
      <w:r w:rsidR="00D92A05" w:rsidRPr="0047711C">
        <w:rPr>
          <w:rFonts w:ascii="Times New Roman" w:eastAsia="Times New Roman" w:hAnsi="Times New Roman" w:cs="Times New Roman"/>
          <w:sz w:val="28"/>
          <w:szCs w:val="28"/>
        </w:rPr>
        <w:lastRenderedPageBreak/>
        <w:t>их славные дела.</w:t>
      </w:r>
      <w:r w:rsidR="00D92A05">
        <w:rPr>
          <w:rFonts w:eastAsia="Times New Roman"/>
        </w:rPr>
        <w:t xml:space="preserve"> </w:t>
      </w:r>
      <w:r w:rsidR="00D92A05">
        <w:rPr>
          <w:rFonts w:eastAsia="Times New Roman"/>
        </w:rPr>
        <w:br/>
      </w:r>
      <w:r w:rsidR="00D92A05">
        <w:rPr>
          <w:rFonts w:eastAsia="Times New Roman"/>
        </w:rPr>
        <w:br/>
      </w:r>
    </w:p>
    <w:sectPr w:rsidR="00D92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05"/>
    <w:rsid w:val="0047711C"/>
    <w:rsid w:val="00D92A05"/>
    <w:rsid w:val="00ED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E1EB"/>
  <w15:chartTrackingRefBased/>
  <w15:docId w15:val="{E58BEA45-C6AC-3B42-A750-115D0A68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2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2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2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2A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2A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2A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2A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2A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2A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2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2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2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2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2A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2A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2A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2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2A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2A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1605</Words>
  <Characters>9152</Characters>
  <Application>Microsoft Office Word</Application>
  <DocSecurity>0</DocSecurity>
  <Lines>76</Lines>
  <Paragraphs>21</Paragraphs>
  <ScaleCrop>false</ScaleCrop>
  <Company/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natalatur92@gmail.com</dc:creator>
  <cp:keywords/>
  <dc:description/>
  <cp:lastModifiedBy>DELL</cp:lastModifiedBy>
  <cp:revision>3</cp:revision>
  <dcterms:created xsi:type="dcterms:W3CDTF">2026-03-09T16:27:00Z</dcterms:created>
  <dcterms:modified xsi:type="dcterms:W3CDTF">2026-03-09T16:39:00Z</dcterms:modified>
</cp:coreProperties>
</file>