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4AAFA6DA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6D50AAA6" w14:textId="61B5DA4A" w:rsidR="00577D39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№27» аула Новая Адыгея</w:t>
      </w:r>
    </w:p>
    <w:p w14:paraId="21CA32A5" w14:textId="7C66B45B" w:rsidR="00577D39" w:rsidRDefault="00577D39" w:rsidP="00577D3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028AE389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</w:t>
      </w:r>
    </w:p>
    <w:p w14:paraId="646E915E" w14:textId="77777777" w:rsidR="006831BD" w:rsidRDefault="006831BD" w:rsidP="00577D39">
      <w:pPr>
        <w:rPr>
          <w:rFonts w:ascii="Times New Roman" w:hAnsi="Times New Roman" w:cs="Times New Roman"/>
          <w:sz w:val="28"/>
          <w:szCs w:val="28"/>
        </w:rPr>
      </w:pPr>
    </w:p>
    <w:p w14:paraId="22F5922C" w14:textId="20A9469E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63D124CB" w:rsidR="006831BD" w:rsidRDefault="004E5F9C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5F9C">
        <w:rPr>
          <w:rFonts w:ascii="Times New Roman" w:hAnsi="Times New Roman" w:cs="Times New Roman"/>
          <w:b/>
          <w:bCs/>
          <w:sz w:val="40"/>
          <w:szCs w:val="40"/>
        </w:rPr>
        <w:t>Русский язык в мире интернета и социальных сетей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62ACC8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4E7B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E5F9C">
        <w:rPr>
          <w:rFonts w:ascii="Times New Roman" w:hAnsi="Times New Roman" w:cs="Times New Roman"/>
          <w:sz w:val="28"/>
          <w:szCs w:val="28"/>
        </w:rPr>
        <w:t>Шемгохова</w:t>
      </w:r>
      <w:proofErr w:type="spellEnd"/>
      <w:r w:rsidR="004E5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F9C">
        <w:rPr>
          <w:rFonts w:ascii="Times New Roman" w:hAnsi="Times New Roman" w:cs="Times New Roman"/>
          <w:sz w:val="28"/>
          <w:szCs w:val="28"/>
        </w:rPr>
        <w:t>Джанет</w:t>
      </w:r>
      <w:r w:rsidR="00F27E6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27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E6A">
        <w:rPr>
          <w:rFonts w:ascii="Times New Roman" w:hAnsi="Times New Roman" w:cs="Times New Roman"/>
          <w:sz w:val="28"/>
          <w:szCs w:val="28"/>
        </w:rPr>
        <w:t>Анчоковн</w:t>
      </w:r>
      <w:r w:rsidR="004E5F9C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spellEnd"/>
    </w:p>
    <w:p w14:paraId="6B04AB0E" w14:textId="6584AE0D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577D39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F9C">
        <w:rPr>
          <w:rFonts w:ascii="Times New Roman" w:hAnsi="Times New Roman" w:cs="Times New Roman"/>
          <w:sz w:val="28"/>
          <w:szCs w:val="28"/>
        </w:rPr>
        <w:t>8</w:t>
      </w:r>
      <w:r w:rsidR="00577D39">
        <w:rPr>
          <w:rFonts w:ascii="Times New Roman" w:hAnsi="Times New Roman" w:cs="Times New Roman"/>
          <w:sz w:val="28"/>
          <w:szCs w:val="28"/>
        </w:rPr>
        <w:t xml:space="preserve"> «</w:t>
      </w:r>
      <w:r w:rsidR="004E5F9C">
        <w:rPr>
          <w:rFonts w:ascii="Times New Roman" w:hAnsi="Times New Roman" w:cs="Times New Roman"/>
          <w:sz w:val="28"/>
          <w:szCs w:val="28"/>
        </w:rPr>
        <w:t>8</w:t>
      </w:r>
      <w:r w:rsidR="00577D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30E7399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577D39">
        <w:rPr>
          <w:rFonts w:ascii="Times New Roman" w:hAnsi="Times New Roman" w:cs="Times New Roman"/>
          <w:sz w:val="28"/>
          <w:szCs w:val="28"/>
        </w:rPr>
        <w:t xml:space="preserve">Кравченко Элла </w:t>
      </w:r>
      <w:proofErr w:type="spellStart"/>
      <w:r w:rsidR="00577D39">
        <w:rPr>
          <w:rFonts w:ascii="Times New Roman" w:hAnsi="Times New Roman" w:cs="Times New Roman"/>
          <w:sz w:val="28"/>
          <w:szCs w:val="28"/>
        </w:rPr>
        <w:t>Аександровна</w:t>
      </w:r>
      <w:proofErr w:type="spellEnd"/>
    </w:p>
    <w:p w14:paraId="4E488510" w14:textId="7C94DC2B" w:rsidR="001F3ED8" w:rsidRDefault="00577D39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5CF5F05" w14:textId="77777777" w:rsidR="00577D39" w:rsidRDefault="00577D39" w:rsidP="004E5F9C">
      <w:pPr>
        <w:rPr>
          <w:rFonts w:ascii="Times New Roman" w:hAnsi="Times New Roman" w:cs="Times New Roman"/>
          <w:sz w:val="28"/>
          <w:szCs w:val="28"/>
        </w:rPr>
      </w:pPr>
    </w:p>
    <w:p w14:paraId="2F7D3755" w14:textId="77777777" w:rsidR="00577D39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6CE94" w14:textId="007E35BB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05769EF8" w14:textId="17C96178" w:rsidR="004E5F9C" w:rsidRPr="004E5F9C" w:rsidRDefault="004E5F9C" w:rsidP="004E5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4E5F9C">
        <w:rPr>
          <w:rFonts w:ascii="Times New Roman" w:hAnsi="Times New Roman" w:cs="Times New Roman"/>
          <w:sz w:val="28"/>
          <w:szCs w:val="28"/>
        </w:rPr>
        <w:t>В современном мире интернет стал неотъемлемой частью нашей жизни. Он изменил не только способы коммуникации, но и сам язык, на котором мы общаемся. Особенно ярко эти изменения проявляются в социальных сетях, где русский язык претерпел значительные трансформации.</w:t>
      </w:r>
    </w:p>
    <w:p w14:paraId="32BD540E" w14:textId="1FE4637C" w:rsidR="004E5F9C" w:rsidRPr="004E5F9C" w:rsidRDefault="004E5F9C" w:rsidP="004E5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E5F9C">
        <w:rPr>
          <w:rFonts w:ascii="Times New Roman" w:hAnsi="Times New Roman" w:cs="Times New Roman"/>
          <w:sz w:val="28"/>
          <w:szCs w:val="28"/>
        </w:rPr>
        <w:t xml:space="preserve">Цифровая коммуникация породила новые формы общения. Появились сокращения, </w:t>
      </w:r>
      <w:proofErr w:type="spellStart"/>
      <w:r w:rsidRPr="004E5F9C">
        <w:rPr>
          <w:rFonts w:ascii="Times New Roman" w:hAnsi="Times New Roman" w:cs="Times New Roman"/>
          <w:sz w:val="28"/>
          <w:szCs w:val="28"/>
        </w:rPr>
        <w:t>эмодзи</w:t>
      </w:r>
      <w:proofErr w:type="spellEnd"/>
      <w:r w:rsidRPr="004E5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5F9C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Pr="004E5F9C">
        <w:rPr>
          <w:rFonts w:ascii="Times New Roman" w:hAnsi="Times New Roman" w:cs="Times New Roman"/>
          <w:sz w:val="28"/>
          <w:szCs w:val="28"/>
        </w:rPr>
        <w:t xml:space="preserve"> и особый сленг, который быстро распространяется среди пользователей. Молодёжь активно использует англицизмы и создаёт новые слова, адаптируя их под русскую речь. Это естественный процесс развития языка, который происходит на протяжении всей его истории.</w:t>
      </w:r>
    </w:p>
    <w:p w14:paraId="244E6D43" w14:textId="23ACEEC5" w:rsidR="004E5F9C" w:rsidRPr="004E5F9C" w:rsidRDefault="004E5F9C" w:rsidP="004E5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E5F9C">
        <w:rPr>
          <w:rFonts w:ascii="Times New Roman" w:hAnsi="Times New Roman" w:cs="Times New Roman"/>
          <w:sz w:val="28"/>
          <w:szCs w:val="28"/>
        </w:rPr>
        <w:t>Социальные сети стали площадкой для экспериментов с языком. Пользователи создают собственные языковые нормы, смешивают стили, используют неформальный стиль общения даже в серьёзных обсуждениях. Интернет-сленг проникает в повседневную речь, меняя традиционные представления о правильном употреблении слов и выражений.</w:t>
      </w:r>
    </w:p>
    <w:p w14:paraId="6FC26473" w14:textId="3C50BB8E" w:rsidR="004E5F9C" w:rsidRPr="004E5F9C" w:rsidRDefault="004E5F9C" w:rsidP="004E5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E5F9C">
        <w:rPr>
          <w:rFonts w:ascii="Times New Roman" w:hAnsi="Times New Roman" w:cs="Times New Roman"/>
          <w:sz w:val="28"/>
          <w:szCs w:val="28"/>
        </w:rPr>
        <w:t>Однако эти изменения вызывают неоднозначную реакцию в обществе. Некоторые считают, что интернет-язык разрушает культуру речи и приводит к деградации языка. Другие видят в этом естественный процесс адаптации языка к новым условиям коммуникации. Важно понимать, что язык всегда менялся под влиянием социальных, культурных и технологических факторов.</w:t>
      </w:r>
    </w:p>
    <w:p w14:paraId="0F948A10" w14:textId="77777777" w:rsidR="004E5F9C" w:rsidRPr="004E5F9C" w:rsidRDefault="004E5F9C" w:rsidP="004E5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F9C">
        <w:rPr>
          <w:rFonts w:ascii="Times New Roman" w:hAnsi="Times New Roman" w:cs="Times New Roman"/>
          <w:sz w:val="28"/>
          <w:szCs w:val="28"/>
        </w:rPr>
        <w:t>Тем не менее, нельзя отрицать, что интернет обогащает русский язык новыми словами и выражениями. Он создаёт пространство для творчества и самовыражения, где каждый может найти свой уникальный стиль общения. При этом важно сохранять баланс между инновациями и традициями, чтобы не потерять богатство и выразительность русского языка.</w:t>
      </w:r>
    </w:p>
    <w:p w14:paraId="657113C9" w14:textId="00381513" w:rsidR="00577D39" w:rsidRPr="006831BD" w:rsidRDefault="004E5F9C" w:rsidP="004E5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E5F9C">
        <w:rPr>
          <w:rFonts w:ascii="Times New Roman" w:hAnsi="Times New Roman" w:cs="Times New Roman"/>
          <w:sz w:val="28"/>
          <w:szCs w:val="28"/>
        </w:rPr>
        <w:t>Таким образом, русский язык в эпоху интернета и социальных сетей находится в постоянном развитии. Это естественный процесс, который отражает изменения в обществе и технологиях. Главное — сохранять уважение к языку и его культурному наследию, используя новые формы общения разумно и осознанно.</w:t>
      </w:r>
    </w:p>
    <w:sectPr w:rsidR="00577D39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33DA6" w14:textId="77777777" w:rsidR="00FE48ED" w:rsidRDefault="00FE48ED" w:rsidP="003F5EC0">
      <w:pPr>
        <w:spacing w:after="0" w:line="240" w:lineRule="auto"/>
      </w:pPr>
      <w:r>
        <w:separator/>
      </w:r>
    </w:p>
  </w:endnote>
  <w:endnote w:type="continuationSeparator" w:id="0">
    <w:p w14:paraId="7AC803D7" w14:textId="77777777" w:rsidR="00FE48ED" w:rsidRDefault="00FE48E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2AAAE" w14:textId="77777777" w:rsidR="00FE48ED" w:rsidRDefault="00FE48ED" w:rsidP="003F5EC0">
      <w:pPr>
        <w:spacing w:after="0" w:line="240" w:lineRule="auto"/>
      </w:pPr>
      <w:r>
        <w:separator/>
      </w:r>
    </w:p>
  </w:footnote>
  <w:footnote w:type="continuationSeparator" w:id="0">
    <w:p w14:paraId="31C57FEF" w14:textId="77777777" w:rsidR="00FE48ED" w:rsidRDefault="00FE48E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10F4D"/>
    <w:rsid w:val="00031A37"/>
    <w:rsid w:val="000572AD"/>
    <w:rsid w:val="0009776B"/>
    <w:rsid w:val="000A12EE"/>
    <w:rsid w:val="001F3ED8"/>
    <w:rsid w:val="003223F9"/>
    <w:rsid w:val="003C7D7F"/>
    <w:rsid w:val="003F5EC0"/>
    <w:rsid w:val="004150DF"/>
    <w:rsid w:val="00473563"/>
    <w:rsid w:val="004E5F9C"/>
    <w:rsid w:val="004E7B8F"/>
    <w:rsid w:val="00577D39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27E6A"/>
    <w:rsid w:val="00F55CDD"/>
    <w:rsid w:val="00F873A9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ASUS</cp:lastModifiedBy>
  <cp:revision>15</cp:revision>
  <cp:lastPrinted>2024-09-19T08:17:00Z</cp:lastPrinted>
  <dcterms:created xsi:type="dcterms:W3CDTF">2024-09-19T08:09:00Z</dcterms:created>
  <dcterms:modified xsi:type="dcterms:W3CDTF">2026-03-05T16:21:00Z</dcterms:modified>
</cp:coreProperties>
</file>