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4AAFA6DA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6D50AAA6" w14:textId="61B5DA4A" w:rsidR="00577D39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№27» аула Новая Адыгея</w:t>
      </w:r>
    </w:p>
    <w:p w14:paraId="21CA32A5" w14:textId="7C66B45B" w:rsidR="00577D39" w:rsidRDefault="00577D39" w:rsidP="00577D3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028AE389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русским языком можно творить чудеса</w:t>
      </w:r>
    </w:p>
    <w:p w14:paraId="646E915E" w14:textId="77777777" w:rsidR="006831BD" w:rsidRDefault="006831BD" w:rsidP="00577D39">
      <w:pPr>
        <w:rPr>
          <w:rFonts w:ascii="Times New Roman" w:hAnsi="Times New Roman" w:cs="Times New Roman"/>
          <w:sz w:val="28"/>
          <w:szCs w:val="28"/>
        </w:rPr>
      </w:pPr>
    </w:p>
    <w:p w14:paraId="22F5922C" w14:textId="20A9469E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1A0D0D7C" w14:textId="31A7CDB7" w:rsidR="006831BD" w:rsidRDefault="008546E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Сказка о путешествии во времени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558D9E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511518">
        <w:rPr>
          <w:rFonts w:ascii="Times New Roman" w:hAnsi="Times New Roman" w:cs="Times New Roman"/>
          <w:sz w:val="28"/>
          <w:szCs w:val="28"/>
        </w:rPr>
        <w:t>Чагаев</w:t>
      </w:r>
      <w:proofErr w:type="spellEnd"/>
      <w:r w:rsidR="00511518">
        <w:rPr>
          <w:rFonts w:ascii="Times New Roman" w:hAnsi="Times New Roman" w:cs="Times New Roman"/>
          <w:sz w:val="28"/>
          <w:szCs w:val="28"/>
        </w:rPr>
        <w:t xml:space="preserve"> Алексей Никитич</w:t>
      </w:r>
      <w:bookmarkStart w:id="0" w:name="_GoBack"/>
      <w:bookmarkEnd w:id="0"/>
    </w:p>
    <w:p w14:paraId="6B04AB0E" w14:textId="0682D44D" w:rsidR="00DC3001" w:rsidRDefault="00DC3001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17581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811">
        <w:rPr>
          <w:rFonts w:ascii="Times New Roman" w:hAnsi="Times New Roman" w:cs="Times New Roman"/>
          <w:sz w:val="28"/>
          <w:szCs w:val="28"/>
        </w:rPr>
        <w:t>5</w:t>
      </w:r>
      <w:r w:rsidR="00577D39">
        <w:rPr>
          <w:rFonts w:ascii="Times New Roman" w:hAnsi="Times New Roman" w:cs="Times New Roman"/>
          <w:sz w:val="28"/>
          <w:szCs w:val="28"/>
        </w:rPr>
        <w:t xml:space="preserve"> «</w:t>
      </w:r>
      <w:r w:rsidR="00175811">
        <w:rPr>
          <w:rFonts w:ascii="Times New Roman" w:hAnsi="Times New Roman" w:cs="Times New Roman"/>
          <w:sz w:val="28"/>
          <w:szCs w:val="28"/>
        </w:rPr>
        <w:t>Г</w:t>
      </w:r>
      <w:r w:rsidR="00577D3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5FC6B774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577D39">
        <w:rPr>
          <w:rFonts w:ascii="Times New Roman" w:hAnsi="Times New Roman" w:cs="Times New Roman"/>
          <w:sz w:val="28"/>
          <w:szCs w:val="28"/>
        </w:rPr>
        <w:t>Кравченко Элла А</w:t>
      </w:r>
      <w:r w:rsidR="00175811">
        <w:rPr>
          <w:rFonts w:ascii="Times New Roman" w:hAnsi="Times New Roman" w:cs="Times New Roman"/>
          <w:sz w:val="28"/>
          <w:szCs w:val="28"/>
        </w:rPr>
        <w:t>л</w:t>
      </w:r>
      <w:r w:rsidR="00577D39">
        <w:rPr>
          <w:rFonts w:ascii="Times New Roman" w:hAnsi="Times New Roman" w:cs="Times New Roman"/>
          <w:sz w:val="28"/>
          <w:szCs w:val="28"/>
        </w:rPr>
        <w:t>ександровна</w:t>
      </w:r>
    </w:p>
    <w:p w14:paraId="4E488510" w14:textId="7C94DC2B" w:rsidR="001F3ED8" w:rsidRDefault="00577D39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5CF5F05" w14:textId="77777777" w:rsidR="00577D39" w:rsidRDefault="00577D39" w:rsidP="004E5F9C">
      <w:pPr>
        <w:rPr>
          <w:rFonts w:ascii="Times New Roman" w:hAnsi="Times New Roman" w:cs="Times New Roman"/>
          <w:sz w:val="28"/>
          <w:szCs w:val="28"/>
        </w:rPr>
      </w:pPr>
    </w:p>
    <w:p w14:paraId="2F7D3755" w14:textId="77777777" w:rsidR="00577D39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17439F" w14:textId="77777777" w:rsidR="00175811" w:rsidRDefault="0017581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86CE94" w14:textId="007E35BB" w:rsidR="006831BD" w:rsidRDefault="00577D3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14:paraId="79CE1CEC" w14:textId="77777777" w:rsidR="008546E0" w:rsidRPr="008546E0" w:rsidRDefault="004E5F9C" w:rsidP="00854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546E0" w:rsidRPr="008546E0">
        <w:rPr>
          <w:rFonts w:ascii="Times New Roman" w:hAnsi="Times New Roman" w:cs="Times New Roman"/>
          <w:sz w:val="28"/>
          <w:szCs w:val="28"/>
        </w:rPr>
        <w:t>В одном небольшом городке жил мальчик по имени Миша. Он был обычным школьником, который очень любил читать книги о приключениях и фантастике. Больше всего на свете Миша мечтал отправиться в путешествие во времени.</w:t>
      </w:r>
    </w:p>
    <w:p w14:paraId="73387BC6" w14:textId="7F3700AB" w:rsidR="008546E0" w:rsidRPr="008546E0" w:rsidRDefault="008546E0" w:rsidP="00854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546E0">
        <w:rPr>
          <w:rFonts w:ascii="Times New Roman" w:hAnsi="Times New Roman" w:cs="Times New Roman"/>
          <w:sz w:val="28"/>
          <w:szCs w:val="28"/>
        </w:rPr>
        <w:t>Однажды, листая старую книгу в бабушкиной библиотеке, он наткнулся на странный предмет — старинные часы с необычной гравировкой. Когда Миша взял их в руки, часы засветились мягким голубым светом, и перед ним открылся портал в прошлое.</w:t>
      </w:r>
    </w:p>
    <w:p w14:paraId="58F14673" w14:textId="7C21A6D7" w:rsidR="008546E0" w:rsidRPr="008546E0" w:rsidRDefault="008546E0" w:rsidP="00854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46E0">
        <w:rPr>
          <w:rFonts w:ascii="Times New Roman" w:hAnsi="Times New Roman" w:cs="Times New Roman"/>
          <w:sz w:val="28"/>
          <w:szCs w:val="28"/>
        </w:rPr>
        <w:t>Недолго думая, Миша шагнул в светящуюся арку и оказался в средневековом городе. Вокруг него ходили люди в старинных одеждах, по улицам ездили кареты, а в небе кружили голуби. Мальчик с удивлением рассматривал всё вокруг, стараясь не привлекать внимания.</w:t>
      </w:r>
    </w:p>
    <w:p w14:paraId="3B289CCB" w14:textId="320A76B9" w:rsidR="008546E0" w:rsidRPr="008546E0" w:rsidRDefault="008546E0" w:rsidP="00854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46E0">
        <w:rPr>
          <w:rFonts w:ascii="Times New Roman" w:hAnsi="Times New Roman" w:cs="Times New Roman"/>
          <w:sz w:val="28"/>
          <w:szCs w:val="28"/>
        </w:rPr>
        <w:t>Внезапно он услышал звон колоколов и увидел, как к нему направляется группа рыцарей. Миша понял, что нужно срочно возвращаться домой. Он снова коснулся часов, и в тот же миг оказался в своей комнате.</w:t>
      </w:r>
    </w:p>
    <w:p w14:paraId="2013EA9E" w14:textId="56797158" w:rsidR="008546E0" w:rsidRPr="008546E0" w:rsidRDefault="008546E0" w:rsidP="00854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46E0">
        <w:rPr>
          <w:rFonts w:ascii="Times New Roman" w:hAnsi="Times New Roman" w:cs="Times New Roman"/>
          <w:sz w:val="28"/>
          <w:szCs w:val="28"/>
        </w:rPr>
        <w:t>Когда Миша рассказал бабушке о своём приключении, она улыбнулась и сказала, что это были волшебные часы, которые могут переносить людей в разные эпохи. Но использовать их можно только один раз, чтобы не нарушить ход времени.</w:t>
      </w:r>
    </w:p>
    <w:p w14:paraId="371C8531" w14:textId="0BFE2A84" w:rsidR="008546E0" w:rsidRPr="008546E0" w:rsidRDefault="008546E0" w:rsidP="00854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546E0">
        <w:rPr>
          <w:rFonts w:ascii="Times New Roman" w:hAnsi="Times New Roman" w:cs="Times New Roman"/>
          <w:sz w:val="28"/>
          <w:szCs w:val="28"/>
        </w:rPr>
        <w:t>С тех пор Миша часто приходил в библиотеку и мечтал о новых путешествиях. А волшебные часы так и остались в его комнате, напоминая о том, что мечты могут стать реальностью, если верить в чудеса.</w:t>
      </w:r>
    </w:p>
    <w:p w14:paraId="657113C9" w14:textId="30B1D2DC" w:rsidR="00577D39" w:rsidRPr="006831BD" w:rsidRDefault="008546E0" w:rsidP="008546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46E0">
        <w:rPr>
          <w:rFonts w:ascii="Times New Roman" w:hAnsi="Times New Roman" w:cs="Times New Roman"/>
          <w:sz w:val="28"/>
          <w:szCs w:val="28"/>
        </w:rPr>
        <w:t>И кто знает, может быть, однажды эти часы снова засветятся, приглашая нового путешественника в удивительное приключение сквозь время.</w:t>
      </w:r>
    </w:p>
    <w:sectPr w:rsidR="00577D39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FA1D9" w14:textId="77777777" w:rsidR="00EC0752" w:rsidRDefault="00EC0752" w:rsidP="003F5EC0">
      <w:pPr>
        <w:spacing w:after="0" w:line="240" w:lineRule="auto"/>
      </w:pPr>
      <w:r>
        <w:separator/>
      </w:r>
    </w:p>
  </w:endnote>
  <w:endnote w:type="continuationSeparator" w:id="0">
    <w:p w14:paraId="4920EC20" w14:textId="77777777" w:rsidR="00EC0752" w:rsidRDefault="00EC0752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37DC1" w14:textId="77777777" w:rsidR="00EC0752" w:rsidRDefault="00EC0752" w:rsidP="003F5EC0">
      <w:pPr>
        <w:spacing w:after="0" w:line="240" w:lineRule="auto"/>
      </w:pPr>
      <w:r>
        <w:separator/>
      </w:r>
    </w:p>
  </w:footnote>
  <w:footnote w:type="continuationSeparator" w:id="0">
    <w:p w14:paraId="492999CF" w14:textId="77777777" w:rsidR="00EC0752" w:rsidRDefault="00EC0752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10F4D"/>
    <w:rsid w:val="00031A37"/>
    <w:rsid w:val="000572AD"/>
    <w:rsid w:val="0009776B"/>
    <w:rsid w:val="000A12EE"/>
    <w:rsid w:val="000D46F8"/>
    <w:rsid w:val="00175811"/>
    <w:rsid w:val="001F3ED8"/>
    <w:rsid w:val="003223F9"/>
    <w:rsid w:val="003C7D7F"/>
    <w:rsid w:val="003F5EC0"/>
    <w:rsid w:val="004150DF"/>
    <w:rsid w:val="00473563"/>
    <w:rsid w:val="004E5F9C"/>
    <w:rsid w:val="004E7B8F"/>
    <w:rsid w:val="00511518"/>
    <w:rsid w:val="00577D39"/>
    <w:rsid w:val="00676EFC"/>
    <w:rsid w:val="006831BD"/>
    <w:rsid w:val="006E1E7C"/>
    <w:rsid w:val="00753679"/>
    <w:rsid w:val="007C75EA"/>
    <w:rsid w:val="007F5B8D"/>
    <w:rsid w:val="008546E0"/>
    <w:rsid w:val="009576E7"/>
    <w:rsid w:val="0097064E"/>
    <w:rsid w:val="00C251C8"/>
    <w:rsid w:val="00CB6E16"/>
    <w:rsid w:val="00D62DBA"/>
    <w:rsid w:val="00DC3001"/>
    <w:rsid w:val="00E66BEA"/>
    <w:rsid w:val="00EC0752"/>
    <w:rsid w:val="00ED02F1"/>
    <w:rsid w:val="00F27E6A"/>
    <w:rsid w:val="00F55CDD"/>
    <w:rsid w:val="00F77946"/>
    <w:rsid w:val="00F873A9"/>
    <w:rsid w:val="00FE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ASUS</cp:lastModifiedBy>
  <cp:revision>18</cp:revision>
  <cp:lastPrinted>2024-09-19T08:17:00Z</cp:lastPrinted>
  <dcterms:created xsi:type="dcterms:W3CDTF">2024-09-19T08:09:00Z</dcterms:created>
  <dcterms:modified xsi:type="dcterms:W3CDTF">2026-03-21T14:01:00Z</dcterms:modified>
</cp:coreProperties>
</file>