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3AB68C8" w14:textId="77777777" w:rsidR="0023393A" w:rsidRDefault="0023393A" w:rsidP="00233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51DF9E2A" w14:textId="77777777" w:rsidR="0023393A" w:rsidRDefault="0023393A" w:rsidP="00233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«Средняя школа №25» 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C030CC" w14:textId="77777777" w:rsidR="0023393A" w:rsidRDefault="0023393A" w:rsidP="00233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A4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2025/2026</w:t>
      </w:r>
    </w:p>
    <w:p w14:paraId="1A2EF676" w14:textId="781CF2CC" w:rsidR="006831BD" w:rsidRDefault="0023393A" w:rsidP="00233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B0F911E" w:rsidR="006831BD" w:rsidRDefault="00E45F4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и волшебные истории</w:t>
      </w:r>
    </w:p>
    <w:p w14:paraId="669EB44F" w14:textId="1BDBF3AB" w:rsidR="006831BD" w:rsidRDefault="0023393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Волшебное приключение в лесу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C43C60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45F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45F43">
        <w:rPr>
          <w:rFonts w:ascii="Times New Roman" w:hAnsi="Times New Roman" w:cs="Times New Roman"/>
          <w:sz w:val="28"/>
          <w:szCs w:val="28"/>
        </w:rPr>
        <w:t>Шуманукова</w:t>
      </w:r>
      <w:proofErr w:type="spellEnd"/>
      <w:r w:rsidR="00E45F43">
        <w:rPr>
          <w:rFonts w:ascii="Times New Roman" w:hAnsi="Times New Roman" w:cs="Times New Roman"/>
          <w:sz w:val="28"/>
          <w:szCs w:val="28"/>
        </w:rPr>
        <w:t xml:space="preserve"> Амалия </w:t>
      </w:r>
      <w:proofErr w:type="spellStart"/>
      <w:r w:rsidR="00E45F43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</w:p>
    <w:p w14:paraId="6B04AB0E" w14:textId="2D4D45F9" w:rsidR="00DC3001" w:rsidRDefault="00E45F4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6А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46916613" w14:textId="77777777" w:rsidR="00E45F43" w:rsidRDefault="006831BD" w:rsidP="00E45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F43">
        <w:rPr>
          <w:rFonts w:ascii="Times New Roman" w:hAnsi="Times New Roman" w:cs="Times New Roman"/>
          <w:sz w:val="28"/>
          <w:szCs w:val="28"/>
        </w:rPr>
        <w:t>Коклеева</w:t>
      </w:r>
      <w:proofErr w:type="spellEnd"/>
      <w:r w:rsidR="00E45F43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5305C922" w14:textId="77777777" w:rsidR="00E45F43" w:rsidRDefault="00E45F43" w:rsidP="00E45F43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EF1CC06" w:rsidR="006831BD" w:rsidRDefault="00E45F4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559DD14A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lastRenderedPageBreak/>
        <w:t>Однажды летом мы с друзьями решили отправиться в лес на прогулку. Лес рядом с нашим поселком всегда казался особенным местом, полным тайн и загадок. Мы взяли рюкзаки, наполненные вкусной едой и водой, и отправились на встречу новым впечатлениям.</w:t>
      </w:r>
    </w:p>
    <w:p w14:paraId="2272E6DD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>Мы шли по узенькой тропинке, наслаждаясь свежим воздухом и птичьими голосами. Вскоре тропинка привела нас к старому дубу, ветви которого были украшены лентами и бусинками. Это было необычно и привлекло наше внимание. Мы подошли ближе и увидели надпись на дереве: «Кто найдет сокровище, тот станет настоящим героем».</w:t>
      </w:r>
    </w:p>
    <w:p w14:paraId="2D0F841A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 xml:space="preserve">Это вызвало у нас азарт и желание найти сокровище. Мы начали искать его вокруг дуба, заглядывая под каждый камень и листик. Но ничего интересного не нашли. Оглядевшись вокруг, заметили небольшую дорожку, ведущую вглубь леса. Решили пойти по ней. </w:t>
      </w:r>
    </w:p>
    <w:p w14:paraId="474BAECA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>Спустя некоторое время тропа вывела нас на залитую светом опушку. Там, в самом сердце тишины, притаился крошечный домик, а на его пороге грелся на солнце старик с серебристой бородой, ниспадающей до самой груди. Завидев нас, он улыбнулся и приветливо пригласил войти внутрь.</w:t>
      </w:r>
    </w:p>
    <w:p w14:paraId="3D7D50F4" w14:textId="1409425A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 xml:space="preserve">Оказалось, что этот дедушка был волшебником, живущим в лесу много лет. Он рассказал нам историю о потерянном сокровище, которое </w:t>
      </w:r>
      <w:r w:rsidR="00145212">
        <w:rPr>
          <w:rFonts w:ascii="Times New Roman" w:hAnsi="Times New Roman" w:cs="Times New Roman"/>
          <w:sz w:val="28"/>
          <w:szCs w:val="28"/>
        </w:rPr>
        <w:t xml:space="preserve">хранится в сундуке. </w:t>
      </w:r>
      <w:r w:rsidRPr="000E1F44">
        <w:rPr>
          <w:rFonts w:ascii="Times New Roman" w:hAnsi="Times New Roman" w:cs="Times New Roman"/>
          <w:sz w:val="28"/>
          <w:szCs w:val="28"/>
        </w:rPr>
        <w:t>Чтобы добраться до сокровища, нужно пройти три испытания.</w:t>
      </w:r>
    </w:p>
    <w:p w14:paraId="0B9764C1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>Первое испытание требовало остроты ума: нам предстояло разгадать загадку. Голос волшебника произнес: «Одна нога есть, но вот рук не счесть». Мы долго блуждали в лабиринтах догадок, пока озарение не вспыхнуло в наших мыслях — это было дерево.</w:t>
      </w:r>
    </w:p>
    <w:p w14:paraId="4A00F7DC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>Во втором испытании мы проявили ловкость и смекалку. Нам пришлось перебраться через бурлящую реку, прыгая по скользким камешкам, стараясь не упасть в воду. Все справились успешно.</w:t>
      </w:r>
    </w:p>
    <w:p w14:paraId="22319228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>Третье испытание обернулось самым сложным вызовом, будто сама судьба решила проверить нашу стойкость. Старик велел нам отыскать заветный ключ, затерянный среди великого множества обманчивых двойников, точь-в-точь похожих друг на друга. Часы утекали, словно песок сквозь пальцы, пока мы наконец коснулись того самого ключа, что открывал путь к нашей мечте.</w:t>
      </w:r>
    </w:p>
    <w:p w14:paraId="62C0DD33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>Волшебник поздравил нас с победой, достал из сундука по маленькому мешочку с золотом и вручил каждому. Но драгоценнее любого золота стал дар, обретенный нами в пути: нерушимая дружба и мудрость, рожденная во время прохождения испытаний. Мы поняли, что истинное сокровище — это дружба и опыт совместного преодоления трудностей.</w:t>
      </w:r>
    </w:p>
    <w:p w14:paraId="1BF2D11C" w14:textId="77777777" w:rsidR="000833C8" w:rsidRPr="000E1F44" w:rsidRDefault="000833C8" w:rsidP="0008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hAnsi="Times New Roman" w:cs="Times New Roman"/>
          <w:sz w:val="28"/>
          <w:szCs w:val="28"/>
        </w:rPr>
        <w:t>Поблагодарив волшебника, мы с друзьями отправились домой счастливые и довольные. Теперь мы узнали, что настоящее сокровище внутри каждого из нас - это доброе сердце, смекалка и умение поддерживать друг друга.</w:t>
      </w:r>
    </w:p>
    <w:p w14:paraId="0D2CD714" w14:textId="7E053B72" w:rsidR="00E45F43" w:rsidRPr="006831BD" w:rsidRDefault="000833C8" w:rsidP="0014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закончилось наше волшебное приключение в лесу</w:t>
      </w:r>
      <w:r w:rsidRPr="0095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запечатлев в </w:t>
      </w:r>
      <w:r w:rsidRPr="000E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душе каждого </w:t>
      </w:r>
      <w:r w:rsidRPr="0095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светлые воспоминания, которые останутся с нами </w:t>
      </w:r>
      <w:r w:rsidRPr="000E1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всю жизнь.</w:t>
      </w:r>
      <w:bookmarkStart w:id="0" w:name="_GoBack"/>
      <w:bookmarkEnd w:id="0"/>
    </w:p>
    <w:sectPr w:rsidR="00E45F43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77D6" w14:textId="77777777" w:rsidR="00E7192D" w:rsidRDefault="00E7192D" w:rsidP="003F5EC0">
      <w:pPr>
        <w:spacing w:after="0" w:line="240" w:lineRule="auto"/>
      </w:pPr>
      <w:r>
        <w:separator/>
      </w:r>
    </w:p>
  </w:endnote>
  <w:endnote w:type="continuationSeparator" w:id="0">
    <w:p w14:paraId="579812D6" w14:textId="77777777" w:rsidR="00E7192D" w:rsidRDefault="00E7192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8177B" w14:textId="77777777" w:rsidR="00E7192D" w:rsidRDefault="00E7192D" w:rsidP="003F5EC0">
      <w:pPr>
        <w:spacing w:after="0" w:line="240" w:lineRule="auto"/>
      </w:pPr>
      <w:r>
        <w:separator/>
      </w:r>
    </w:p>
  </w:footnote>
  <w:footnote w:type="continuationSeparator" w:id="0">
    <w:p w14:paraId="5B15DE03" w14:textId="77777777" w:rsidR="00E7192D" w:rsidRDefault="00E7192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833C8"/>
    <w:rsid w:val="0009776B"/>
    <w:rsid w:val="000A12EE"/>
    <w:rsid w:val="00145212"/>
    <w:rsid w:val="001F3ED8"/>
    <w:rsid w:val="0023393A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45F43"/>
    <w:rsid w:val="00E66BEA"/>
    <w:rsid w:val="00E7192D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Коклевыхъ</cp:lastModifiedBy>
  <cp:revision>3</cp:revision>
  <cp:lastPrinted>2024-09-19T08:17:00Z</cp:lastPrinted>
  <dcterms:created xsi:type="dcterms:W3CDTF">2026-03-22T09:41:00Z</dcterms:created>
  <dcterms:modified xsi:type="dcterms:W3CDTF">2026-03-22T10:01:00Z</dcterms:modified>
</cp:coreProperties>
</file>