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446" w:rsidRDefault="00D91446" w:rsidP="00D91446">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rsidR="00D91446" w:rsidRPr="00D91446" w:rsidRDefault="005476B8" w:rsidP="00D91446">
      <w:pPr>
        <w:shd w:val="clear" w:color="auto" w:fill="FFFFFF"/>
        <w:spacing w:line="311" w:lineRule="atLeast"/>
        <w:jc w:val="center"/>
        <w:outlineLvl w:val="0"/>
        <w:rPr>
          <w:rFonts w:ascii="Times New Roman" w:eastAsia="Times New Roman" w:hAnsi="Times New Roman" w:cs="Times New Roman"/>
          <w:color w:val="000000"/>
          <w:kern w:val="36"/>
          <w:sz w:val="27"/>
          <w:szCs w:val="27"/>
          <w:lang w:eastAsia="ru-RU"/>
          <w14:ligatures w14:val="none"/>
        </w:rPr>
      </w:pPr>
      <w:hyperlink r:id="rId7" w:tooltip="на главную" w:history="1">
        <w:r w:rsidR="00D91446" w:rsidRPr="00D91446">
          <w:rPr>
            <w:rFonts w:ascii="Times New Roman" w:eastAsia="Times New Roman" w:hAnsi="Times New Roman" w:cs="Times New Roman"/>
            <w:color w:val="000000"/>
            <w:kern w:val="36"/>
            <w:sz w:val="27"/>
            <w:szCs w:val="27"/>
            <w:lang w:eastAsia="ru-RU"/>
            <w14:ligatures w14:val="none"/>
          </w:rPr>
          <w:t>Государственное бюджетное общеобразовательное учреждение города Москвы "Школа № 97"</w:t>
        </w:r>
      </w:hyperlink>
    </w:p>
    <w:p w:rsidR="00D91446" w:rsidRDefault="00D91446" w:rsidP="00D91446">
      <w:pPr>
        <w:jc w:val="center"/>
        <w:rPr>
          <w:rFonts w:ascii="Times New Roman" w:hAnsi="Times New Roman" w:cs="Times New Roman"/>
          <w:sz w:val="28"/>
          <w:szCs w:val="28"/>
        </w:rPr>
      </w:pPr>
    </w:p>
    <w:p w:rsidR="00D91446" w:rsidRDefault="00D91446" w:rsidP="00D91446">
      <w:pPr>
        <w:jc w:val="center"/>
        <w:rPr>
          <w:rFonts w:ascii="Times New Roman" w:hAnsi="Times New Roman" w:cs="Times New Roman"/>
          <w:sz w:val="28"/>
          <w:szCs w:val="28"/>
        </w:rPr>
      </w:pPr>
    </w:p>
    <w:p w:rsidR="00D91446" w:rsidRDefault="00D91446" w:rsidP="00D91446">
      <w:pPr>
        <w:jc w:val="center"/>
        <w:rPr>
          <w:rFonts w:ascii="Times New Roman" w:hAnsi="Times New Roman" w:cs="Times New Roman"/>
          <w:sz w:val="28"/>
          <w:szCs w:val="28"/>
        </w:rPr>
      </w:pPr>
    </w:p>
    <w:p w:rsidR="00D91446" w:rsidRPr="00D91446" w:rsidRDefault="00D91446" w:rsidP="00D91446">
      <w:pPr>
        <w:shd w:val="clear" w:color="auto" w:fill="FFFFFF"/>
        <w:spacing w:line="432" w:lineRule="atLeast"/>
        <w:ind w:left="675"/>
        <w:jc w:val="center"/>
        <w:textAlignment w:val="baseline"/>
        <w:rPr>
          <w:rFonts w:ascii="inherit" w:eastAsia="Times New Roman" w:hAnsi="inherit" w:cs="Arial"/>
          <w:color w:val="000000"/>
          <w:sz w:val="26"/>
          <w:lang w:eastAsia="ru-RU"/>
        </w:rPr>
      </w:pPr>
      <w:r w:rsidRPr="00D91446">
        <w:rPr>
          <w:rFonts w:ascii="inherit" w:eastAsia="Times New Roman" w:hAnsi="inherit" w:cs="Arial"/>
          <w:color w:val="000000"/>
          <w:sz w:val="26"/>
          <w:lang w:eastAsia="ru-RU"/>
        </w:rPr>
        <w:t>Название конкурса: «VIII Международный конкурс сочинений 2025/26 “С русским языком можно творить чудеса!”».</w:t>
      </w:r>
    </w:p>
    <w:p w:rsidR="00D91446" w:rsidRDefault="00D91446" w:rsidP="00D91446">
      <w:pPr>
        <w:jc w:val="center"/>
        <w:rPr>
          <w:rFonts w:ascii="Times New Roman" w:hAnsi="Times New Roman" w:cs="Times New Roman"/>
          <w:sz w:val="28"/>
          <w:szCs w:val="28"/>
        </w:rPr>
      </w:pPr>
    </w:p>
    <w:p w:rsidR="00D91446" w:rsidRDefault="00D91446" w:rsidP="00D91446">
      <w:pPr>
        <w:jc w:val="center"/>
        <w:rPr>
          <w:rFonts w:ascii="Times New Roman" w:hAnsi="Times New Roman" w:cs="Times New Roman"/>
          <w:sz w:val="28"/>
          <w:szCs w:val="28"/>
        </w:rPr>
      </w:pPr>
    </w:p>
    <w:p w:rsidR="00D91446" w:rsidRDefault="00D91446" w:rsidP="00D91446">
      <w:pPr>
        <w:jc w:val="center"/>
        <w:rPr>
          <w:rFonts w:ascii="Times New Roman" w:hAnsi="Times New Roman" w:cs="Times New Roman"/>
          <w:sz w:val="28"/>
          <w:szCs w:val="28"/>
        </w:rPr>
      </w:pPr>
    </w:p>
    <w:p w:rsidR="00D91446" w:rsidRDefault="00D91446" w:rsidP="00D91446">
      <w:pPr>
        <w:jc w:val="center"/>
        <w:rPr>
          <w:rFonts w:ascii="Times New Roman" w:hAnsi="Times New Roman" w:cs="Times New Roman"/>
          <w:sz w:val="28"/>
          <w:szCs w:val="28"/>
        </w:rPr>
      </w:pPr>
    </w:p>
    <w:p w:rsidR="00D91446" w:rsidRDefault="00D91446" w:rsidP="00D91446">
      <w:pPr>
        <w:jc w:val="center"/>
        <w:rPr>
          <w:rFonts w:ascii="Times New Roman" w:hAnsi="Times New Roman" w:cs="Times New Roman"/>
          <w:sz w:val="28"/>
          <w:szCs w:val="28"/>
        </w:rPr>
      </w:pPr>
    </w:p>
    <w:p w:rsidR="00D91446" w:rsidRPr="00367807" w:rsidRDefault="00D91446" w:rsidP="00D91446">
      <w:pPr>
        <w:jc w:val="center"/>
        <w:rPr>
          <w:rFonts w:ascii="Times New Roman" w:hAnsi="Times New Roman" w:cs="Times New Roman"/>
          <w:b/>
          <w:sz w:val="28"/>
          <w:szCs w:val="28"/>
        </w:rPr>
      </w:pPr>
      <w:r w:rsidRPr="00367807">
        <w:rPr>
          <w:rFonts w:ascii="Times New Roman" w:hAnsi="Times New Roman" w:cs="Times New Roman"/>
          <w:b/>
          <w:sz w:val="28"/>
          <w:szCs w:val="28"/>
        </w:rPr>
        <w:t>Сочинение</w:t>
      </w:r>
    </w:p>
    <w:p w:rsidR="00D91446" w:rsidRPr="00D91446" w:rsidRDefault="00D91446" w:rsidP="00D91446">
      <w:pPr>
        <w:ind w:firstLine="709"/>
        <w:jc w:val="center"/>
        <w:rPr>
          <w:rFonts w:ascii="Times New Roman" w:hAnsi="Times New Roman" w:cs="Times New Roman"/>
          <w:b/>
          <w:sz w:val="40"/>
          <w:szCs w:val="36"/>
        </w:rPr>
      </w:pPr>
      <w:r w:rsidRPr="00D91446">
        <w:rPr>
          <w:rFonts w:ascii="Times New Roman" w:hAnsi="Times New Roman" w:cs="Times New Roman"/>
          <w:b/>
          <w:sz w:val="40"/>
          <w:szCs w:val="36"/>
        </w:rPr>
        <w:t>На тему: «Телепортация, подарившая мир и отобравшая дом»</w:t>
      </w:r>
    </w:p>
    <w:p w:rsidR="00D91446" w:rsidRDefault="00D91446" w:rsidP="00D91446">
      <w:pPr>
        <w:jc w:val="center"/>
        <w:rPr>
          <w:rFonts w:ascii="Times New Roman" w:hAnsi="Times New Roman" w:cs="Times New Roman"/>
          <w:sz w:val="28"/>
          <w:szCs w:val="28"/>
        </w:rPr>
      </w:pPr>
    </w:p>
    <w:p w:rsidR="00D91446" w:rsidRDefault="00D91446" w:rsidP="00D91446">
      <w:pPr>
        <w:jc w:val="center"/>
        <w:rPr>
          <w:rFonts w:ascii="Times New Roman" w:hAnsi="Times New Roman" w:cs="Times New Roman"/>
          <w:sz w:val="28"/>
          <w:szCs w:val="28"/>
        </w:rPr>
      </w:pPr>
    </w:p>
    <w:p w:rsidR="00D91446" w:rsidRDefault="00D91446" w:rsidP="00D91446">
      <w:pPr>
        <w:jc w:val="center"/>
        <w:rPr>
          <w:rFonts w:ascii="Times New Roman" w:hAnsi="Times New Roman" w:cs="Times New Roman"/>
          <w:sz w:val="28"/>
          <w:szCs w:val="28"/>
        </w:rPr>
      </w:pPr>
    </w:p>
    <w:p w:rsidR="00D91446" w:rsidRDefault="00D91446" w:rsidP="00D91446">
      <w:pPr>
        <w:rPr>
          <w:rFonts w:ascii="Times New Roman" w:hAnsi="Times New Roman" w:cs="Times New Roman"/>
          <w:sz w:val="28"/>
          <w:szCs w:val="28"/>
        </w:rPr>
      </w:pPr>
      <w:r>
        <w:rPr>
          <w:rFonts w:ascii="Times New Roman" w:hAnsi="Times New Roman" w:cs="Times New Roman"/>
          <w:sz w:val="28"/>
          <w:szCs w:val="28"/>
        </w:rPr>
        <w:t>Выполнил: Голубева Арина Александровна</w:t>
      </w:r>
    </w:p>
    <w:p w:rsidR="00D91446" w:rsidRDefault="00D91446" w:rsidP="00D91446">
      <w:pPr>
        <w:ind w:left="708" w:firstLine="708"/>
        <w:rPr>
          <w:rFonts w:ascii="Times New Roman" w:hAnsi="Times New Roman" w:cs="Times New Roman"/>
          <w:sz w:val="28"/>
          <w:szCs w:val="28"/>
        </w:rPr>
      </w:pPr>
      <w:r>
        <w:rPr>
          <w:rFonts w:ascii="Times New Roman" w:hAnsi="Times New Roman" w:cs="Times New Roman"/>
          <w:sz w:val="28"/>
          <w:szCs w:val="28"/>
        </w:rPr>
        <w:t>ученик 5 «К» класса</w:t>
      </w:r>
      <w:r w:rsidR="006860DE">
        <w:rPr>
          <w:rFonts w:ascii="Times New Roman" w:hAnsi="Times New Roman" w:cs="Times New Roman"/>
          <w:sz w:val="28"/>
          <w:szCs w:val="28"/>
        </w:rPr>
        <w:t xml:space="preserve"> школы №97 (г. Москва)</w:t>
      </w:r>
    </w:p>
    <w:p w:rsidR="00D91446" w:rsidRDefault="00D91446" w:rsidP="00D91446">
      <w:pPr>
        <w:rPr>
          <w:rFonts w:ascii="Times New Roman" w:hAnsi="Times New Roman" w:cs="Times New Roman"/>
          <w:sz w:val="28"/>
          <w:szCs w:val="28"/>
        </w:rPr>
      </w:pPr>
      <w:r>
        <w:rPr>
          <w:rFonts w:ascii="Times New Roman" w:hAnsi="Times New Roman" w:cs="Times New Roman"/>
          <w:sz w:val="28"/>
          <w:szCs w:val="28"/>
        </w:rPr>
        <w:t>Руководитель:</w:t>
      </w:r>
      <w:r w:rsidRPr="001F3ED8">
        <w:rPr>
          <w:rFonts w:ascii="Times New Roman" w:hAnsi="Times New Roman" w:cs="Times New Roman"/>
          <w:sz w:val="28"/>
          <w:szCs w:val="28"/>
        </w:rPr>
        <w:t xml:space="preserve"> </w:t>
      </w:r>
      <w:proofErr w:type="spellStart"/>
      <w:r w:rsidR="006860DE">
        <w:rPr>
          <w:rFonts w:ascii="Times New Roman" w:hAnsi="Times New Roman" w:cs="Times New Roman"/>
          <w:sz w:val="28"/>
          <w:szCs w:val="28"/>
        </w:rPr>
        <w:t>Даной</w:t>
      </w:r>
      <w:proofErr w:type="spellEnd"/>
      <w:r w:rsidR="006860DE">
        <w:rPr>
          <w:rFonts w:ascii="Times New Roman" w:hAnsi="Times New Roman" w:cs="Times New Roman"/>
          <w:sz w:val="28"/>
          <w:szCs w:val="28"/>
        </w:rPr>
        <w:t xml:space="preserve"> Анастасия Евгеньевна</w:t>
      </w:r>
    </w:p>
    <w:p w:rsidR="00D91446" w:rsidRDefault="00D91446" w:rsidP="00D91446">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006860DE">
        <w:rPr>
          <w:rFonts w:ascii="Times New Roman" w:hAnsi="Times New Roman" w:cs="Times New Roman"/>
          <w:sz w:val="28"/>
          <w:szCs w:val="28"/>
        </w:rPr>
        <w:t>русского языка и литературы</w:t>
      </w:r>
    </w:p>
    <w:p w:rsidR="00D91446" w:rsidRDefault="00D91446" w:rsidP="00D91446">
      <w:pPr>
        <w:rPr>
          <w:rFonts w:ascii="Times New Roman" w:hAnsi="Times New Roman" w:cs="Times New Roman"/>
          <w:sz w:val="28"/>
          <w:szCs w:val="28"/>
        </w:rPr>
      </w:pPr>
    </w:p>
    <w:p w:rsidR="00D91446" w:rsidRDefault="00D91446" w:rsidP="00D91446">
      <w:pPr>
        <w:rPr>
          <w:rFonts w:ascii="Times New Roman" w:hAnsi="Times New Roman" w:cs="Times New Roman"/>
          <w:sz w:val="28"/>
          <w:szCs w:val="28"/>
        </w:rPr>
      </w:pPr>
    </w:p>
    <w:p w:rsidR="00D91446" w:rsidRDefault="00D91446" w:rsidP="00D91446">
      <w:pPr>
        <w:rPr>
          <w:rFonts w:ascii="Times New Roman" w:hAnsi="Times New Roman" w:cs="Times New Roman"/>
          <w:sz w:val="28"/>
          <w:szCs w:val="28"/>
        </w:rPr>
      </w:pPr>
    </w:p>
    <w:p w:rsidR="00D91446" w:rsidRDefault="00D91446" w:rsidP="00D91446">
      <w:pPr>
        <w:rPr>
          <w:rFonts w:ascii="Times New Roman" w:hAnsi="Times New Roman" w:cs="Times New Roman"/>
          <w:sz w:val="28"/>
          <w:szCs w:val="28"/>
        </w:rPr>
      </w:pPr>
      <w:bookmarkStart w:id="0" w:name="_GoBack"/>
      <w:bookmarkEnd w:id="0"/>
    </w:p>
    <w:p w:rsidR="00D91446" w:rsidRDefault="00D91446" w:rsidP="00D91446">
      <w:pPr>
        <w:rPr>
          <w:rFonts w:ascii="Times New Roman" w:hAnsi="Times New Roman" w:cs="Times New Roman"/>
          <w:sz w:val="28"/>
          <w:szCs w:val="28"/>
        </w:rPr>
      </w:pPr>
    </w:p>
    <w:p w:rsidR="00D91446" w:rsidRDefault="00D91446" w:rsidP="00D91446">
      <w:pPr>
        <w:rPr>
          <w:rFonts w:ascii="Times New Roman" w:hAnsi="Times New Roman" w:cs="Times New Roman"/>
          <w:sz w:val="28"/>
          <w:szCs w:val="28"/>
        </w:rPr>
      </w:pPr>
    </w:p>
    <w:p w:rsidR="006860DE" w:rsidRDefault="006860DE" w:rsidP="00D91446">
      <w:pPr>
        <w:rPr>
          <w:rFonts w:ascii="Times New Roman" w:hAnsi="Times New Roman" w:cs="Times New Roman"/>
          <w:sz w:val="28"/>
          <w:szCs w:val="28"/>
        </w:rPr>
      </w:pPr>
    </w:p>
    <w:p w:rsidR="006860DE" w:rsidRDefault="006860DE" w:rsidP="00D91446">
      <w:pPr>
        <w:rPr>
          <w:rFonts w:ascii="Times New Roman" w:hAnsi="Times New Roman" w:cs="Times New Roman"/>
          <w:sz w:val="28"/>
          <w:szCs w:val="28"/>
        </w:rPr>
      </w:pPr>
    </w:p>
    <w:p w:rsidR="006860DE" w:rsidRDefault="006860DE" w:rsidP="00D91446">
      <w:pPr>
        <w:rPr>
          <w:rFonts w:ascii="Times New Roman" w:hAnsi="Times New Roman" w:cs="Times New Roman"/>
          <w:sz w:val="28"/>
          <w:szCs w:val="28"/>
        </w:rPr>
      </w:pPr>
    </w:p>
    <w:p w:rsidR="006860DE" w:rsidRDefault="006860DE" w:rsidP="00D91446">
      <w:pPr>
        <w:rPr>
          <w:rFonts w:ascii="Times New Roman" w:hAnsi="Times New Roman" w:cs="Times New Roman"/>
          <w:sz w:val="28"/>
          <w:szCs w:val="28"/>
        </w:rPr>
      </w:pPr>
    </w:p>
    <w:p w:rsidR="006860DE" w:rsidRDefault="006860DE" w:rsidP="00D91446">
      <w:pPr>
        <w:rPr>
          <w:rFonts w:ascii="Times New Roman" w:hAnsi="Times New Roman" w:cs="Times New Roman"/>
          <w:sz w:val="28"/>
          <w:szCs w:val="28"/>
        </w:rPr>
      </w:pPr>
    </w:p>
    <w:p w:rsidR="006860DE" w:rsidRDefault="006860DE" w:rsidP="00D91446">
      <w:pPr>
        <w:rPr>
          <w:rFonts w:ascii="Times New Roman" w:hAnsi="Times New Roman" w:cs="Times New Roman"/>
          <w:sz w:val="28"/>
          <w:szCs w:val="28"/>
        </w:rPr>
      </w:pPr>
    </w:p>
    <w:p w:rsidR="006860DE" w:rsidRDefault="006860DE" w:rsidP="00D91446">
      <w:pPr>
        <w:rPr>
          <w:rFonts w:ascii="Times New Roman" w:hAnsi="Times New Roman" w:cs="Times New Roman"/>
          <w:sz w:val="28"/>
          <w:szCs w:val="28"/>
        </w:rPr>
      </w:pPr>
    </w:p>
    <w:p w:rsidR="006860DE" w:rsidRDefault="006860DE" w:rsidP="00D91446">
      <w:pPr>
        <w:rPr>
          <w:rFonts w:ascii="Times New Roman" w:hAnsi="Times New Roman" w:cs="Times New Roman"/>
          <w:sz w:val="28"/>
          <w:szCs w:val="28"/>
        </w:rPr>
      </w:pPr>
    </w:p>
    <w:p w:rsidR="006860DE" w:rsidRDefault="006860DE" w:rsidP="00D91446">
      <w:pPr>
        <w:rPr>
          <w:rFonts w:ascii="Times New Roman" w:hAnsi="Times New Roman" w:cs="Times New Roman"/>
          <w:sz w:val="28"/>
          <w:szCs w:val="28"/>
        </w:rPr>
      </w:pPr>
    </w:p>
    <w:p w:rsidR="006860DE" w:rsidRDefault="006860DE" w:rsidP="00D91446">
      <w:pPr>
        <w:rPr>
          <w:rFonts w:ascii="Times New Roman" w:hAnsi="Times New Roman" w:cs="Times New Roman"/>
          <w:sz w:val="28"/>
          <w:szCs w:val="28"/>
        </w:rPr>
      </w:pPr>
    </w:p>
    <w:p w:rsidR="006860DE" w:rsidRDefault="006860DE" w:rsidP="00D91446">
      <w:pPr>
        <w:rPr>
          <w:rFonts w:ascii="Times New Roman" w:hAnsi="Times New Roman" w:cs="Times New Roman"/>
          <w:sz w:val="28"/>
          <w:szCs w:val="28"/>
        </w:rPr>
      </w:pPr>
    </w:p>
    <w:p w:rsidR="006860DE" w:rsidRDefault="006860DE" w:rsidP="00D91446">
      <w:pPr>
        <w:rPr>
          <w:rFonts w:ascii="Times New Roman" w:hAnsi="Times New Roman" w:cs="Times New Roman"/>
          <w:sz w:val="28"/>
          <w:szCs w:val="28"/>
        </w:rPr>
      </w:pPr>
    </w:p>
    <w:p w:rsidR="00D91446" w:rsidRDefault="00D91446" w:rsidP="00D91446">
      <w:pPr>
        <w:rPr>
          <w:rFonts w:ascii="Times New Roman" w:hAnsi="Times New Roman" w:cs="Times New Roman"/>
          <w:sz w:val="28"/>
          <w:szCs w:val="28"/>
        </w:rPr>
      </w:pPr>
    </w:p>
    <w:p w:rsidR="00D91446" w:rsidRDefault="006860DE" w:rsidP="00D91446">
      <w:pPr>
        <w:jc w:val="center"/>
        <w:rPr>
          <w:rFonts w:ascii="Times New Roman" w:hAnsi="Times New Roman" w:cs="Times New Roman"/>
          <w:sz w:val="28"/>
          <w:szCs w:val="28"/>
        </w:rPr>
      </w:pPr>
      <w:r>
        <w:rPr>
          <w:rFonts w:ascii="Times New Roman" w:hAnsi="Times New Roman" w:cs="Times New Roman"/>
          <w:sz w:val="28"/>
          <w:szCs w:val="28"/>
        </w:rPr>
        <w:t>2026 г.</w:t>
      </w:r>
    </w:p>
    <w:p w:rsidR="00AC0749" w:rsidRPr="00AC0749" w:rsidRDefault="00AC0749" w:rsidP="006860DE">
      <w:pPr>
        <w:spacing w:line="360" w:lineRule="auto"/>
        <w:ind w:firstLine="709"/>
        <w:jc w:val="center"/>
        <w:rPr>
          <w:rFonts w:ascii="Times New Roman" w:hAnsi="Times New Roman" w:cs="Times New Roman"/>
          <w:b/>
          <w:sz w:val="28"/>
          <w:szCs w:val="28"/>
        </w:rPr>
      </w:pPr>
      <w:r w:rsidRPr="00AC0749">
        <w:rPr>
          <w:rFonts w:ascii="Times New Roman" w:hAnsi="Times New Roman" w:cs="Times New Roman"/>
          <w:b/>
          <w:sz w:val="28"/>
          <w:szCs w:val="28"/>
        </w:rPr>
        <w:lastRenderedPageBreak/>
        <w:t>«Телепортация, подарившая мир и отобравшая дом»</w:t>
      </w:r>
    </w:p>
    <w:p w:rsidR="000A61DA" w:rsidRDefault="000A61DA" w:rsidP="006860DE">
      <w:pPr>
        <w:spacing w:line="360" w:lineRule="auto"/>
        <w:ind w:firstLine="709"/>
        <w:jc w:val="center"/>
        <w:rPr>
          <w:rFonts w:ascii="Times New Roman" w:hAnsi="Times New Roman" w:cs="Times New Roman"/>
          <w:b/>
        </w:rPr>
      </w:pPr>
      <w:r w:rsidRPr="006860DE">
        <w:rPr>
          <w:rFonts w:ascii="Times New Roman" w:hAnsi="Times New Roman" w:cs="Times New Roman"/>
          <w:b/>
        </w:rPr>
        <w:t>Введение</w:t>
      </w:r>
    </w:p>
    <w:p w:rsidR="00B17D1F" w:rsidRDefault="00B17D1F" w:rsidP="006860DE">
      <w:pPr>
        <w:spacing w:line="360" w:lineRule="auto"/>
        <w:ind w:firstLine="709"/>
        <w:jc w:val="center"/>
        <w:rPr>
          <w:rFonts w:ascii="Times New Roman" w:hAnsi="Times New Roman" w:cs="Times New Roman"/>
          <w:b/>
        </w:rPr>
      </w:pPr>
    </w:p>
    <w:p w:rsidR="00B17D1F" w:rsidRPr="00B17D1F" w:rsidRDefault="00B17D1F" w:rsidP="00B17D1F">
      <w:pPr>
        <w:spacing w:line="360" w:lineRule="auto"/>
        <w:ind w:firstLine="709"/>
        <w:rPr>
          <w:rFonts w:ascii="Times New Roman" w:hAnsi="Times New Roman" w:cs="Times New Roman"/>
          <w:b/>
        </w:rPr>
      </w:pPr>
      <w:r w:rsidRPr="00B17D1F">
        <w:rPr>
          <w:rFonts w:ascii="Times New Roman" w:hAnsi="Times New Roman" w:cs="Times New Roman"/>
          <w:color w:val="0F1115"/>
          <w:shd w:val="clear" w:color="auto" w:fill="FFFFFF"/>
        </w:rPr>
        <w:t>«В будущем много дорог. Главное — не опоздать на свою».</w:t>
      </w:r>
      <w:r>
        <w:rPr>
          <w:rFonts w:ascii="Times New Roman" w:hAnsi="Times New Roman" w:cs="Times New Roman"/>
          <w:color w:val="0F1115"/>
          <w:shd w:val="clear" w:color="auto" w:fill="FFFFFF"/>
        </w:rPr>
        <w:t xml:space="preserve"> (Кир Булычев)</w:t>
      </w:r>
    </w:p>
    <w:p w:rsidR="000A61DA" w:rsidRPr="00D91446" w:rsidRDefault="000A61DA" w:rsidP="00D91446">
      <w:pPr>
        <w:spacing w:line="360" w:lineRule="auto"/>
        <w:ind w:firstLine="709"/>
        <w:jc w:val="both"/>
        <w:rPr>
          <w:rFonts w:ascii="Times New Roman" w:hAnsi="Times New Roman" w:cs="Times New Roman"/>
        </w:rPr>
      </w:pP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Каждое утро в нашем доме начинается с одного и того же ритуала, который повторяется уже много лет, словно заведённый механизм старинных часов. Ровно в шесть часов, когда за окном ещё стоит густая предрассветная темень, а город только начинает подавать первые признаки жизни редкими огоньками и далёким гулом машин, раздаётся настойчивая трель будильника. </w:t>
      </w:r>
      <w:r w:rsidRPr="006860DE">
        <w:rPr>
          <w:rFonts w:ascii="Times New Roman" w:hAnsi="Times New Roman" w:cs="Times New Roman"/>
        </w:rPr>
        <w:t>Я всегда просыпаюсь от этого звука, хотя он и не предназначен для меня.</w:t>
      </w:r>
      <w:r w:rsidRPr="00D91446">
        <w:rPr>
          <w:rFonts w:ascii="Times New Roman" w:hAnsi="Times New Roman" w:cs="Times New Roman"/>
        </w:rPr>
        <w:t xml:space="preserve"> Сквозь сон я слышу, как папа тяжело вздыхает, сбрасывая с себя остатки сна вместе с одеялом, как скрипит кровать, как шлёпают по полу тапки. В эти минуты мне становится его бесконечно жаль, но я ещё слишком сонная, чтобы подойти и обнять.</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Через полчаса он уже стоит на кухне, обхватив ладонями большую кружку с дымящимся кофе. Он смотрит в окно, за которым медленно разгорается серый, неуютный рассвет, и в его глазах я читаю ту самую усталость, которая ещё только предстоит, но уже поселилась там с вечера. Затем начинается привычный сбор: папа надевает строгий костюм, который гладила ещё вечером мама, берёт портфель, проверяет, на месте ли ключи и проездной. </w:t>
      </w:r>
      <w:r w:rsidR="006860DE" w:rsidRPr="00D91446">
        <w:rPr>
          <w:rFonts w:ascii="Times New Roman" w:hAnsi="Times New Roman" w:cs="Times New Roman"/>
        </w:rPr>
        <w:t>«До работы полтора часа езды»</w:t>
      </w:r>
      <w:r w:rsidRPr="00D91446">
        <w:rPr>
          <w:rFonts w:ascii="Times New Roman" w:hAnsi="Times New Roman" w:cs="Times New Roman"/>
        </w:rPr>
        <w:t xml:space="preserve">, — говорит он иногда, завязывая шнурки на ботинках с какой-то особой тщательностью, словно готовится к долгому и опасному путешествию. — Туда и обратно — </w:t>
      </w:r>
      <w:r w:rsidR="006860DE">
        <w:rPr>
          <w:rFonts w:ascii="Times New Roman" w:hAnsi="Times New Roman" w:cs="Times New Roman"/>
        </w:rPr>
        <w:t>три часа</w:t>
      </w:r>
      <w:r w:rsidRPr="00D91446">
        <w:rPr>
          <w:rFonts w:ascii="Times New Roman" w:hAnsi="Times New Roman" w:cs="Times New Roman"/>
        </w:rPr>
        <w:t xml:space="preserve"> в дороге. </w:t>
      </w:r>
      <w:r w:rsidR="006860DE">
        <w:rPr>
          <w:rFonts w:ascii="Times New Roman" w:hAnsi="Times New Roman" w:cs="Times New Roman"/>
        </w:rPr>
        <w:t>Три</w:t>
      </w:r>
      <w:r w:rsidRPr="00D91446">
        <w:rPr>
          <w:rFonts w:ascii="Times New Roman" w:hAnsi="Times New Roman" w:cs="Times New Roman"/>
        </w:rPr>
        <w:t xml:space="preserve"> часа в день, </w:t>
      </w:r>
      <w:r w:rsidR="006860DE">
        <w:rPr>
          <w:rFonts w:ascii="Times New Roman" w:hAnsi="Times New Roman" w:cs="Times New Roman"/>
        </w:rPr>
        <w:t>пятнадцать</w:t>
      </w:r>
      <w:r w:rsidRPr="00D91446">
        <w:rPr>
          <w:rFonts w:ascii="Times New Roman" w:hAnsi="Times New Roman" w:cs="Times New Roman"/>
        </w:rPr>
        <w:t xml:space="preserve"> часов в неделю, почти месяц в году! Это же целая жизнь, которая проходит мимо».</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Я провожаю его взглядом и представляю этот путь, который стал для него таким же привычным, как чистка зубов. </w:t>
      </w:r>
      <w:r w:rsidR="00AC0749" w:rsidRPr="00AC0749">
        <w:rPr>
          <w:rFonts w:ascii="Times New Roman" w:hAnsi="Times New Roman" w:cs="Times New Roman"/>
        </w:rPr>
        <w:t>Сначала — вечно опаздывающая электричка, где к запаху дешёвого кофе из автоматов примешивается тяжелый дух утренней давки, а за окном мелькают серые заборы. Потом — автобус, набитый до отказа такими же сонными, угрюмыми людьми, которые стараются не смотреть друг на друга, чтобы не нарушать хрупкое утреннее одиночество».</w:t>
      </w:r>
      <w:r w:rsidR="00AC0749">
        <w:rPr>
          <w:rFonts w:ascii="Times New Roman" w:hAnsi="Times New Roman" w:cs="Times New Roman"/>
        </w:rPr>
        <w:t xml:space="preserve"> </w:t>
      </w:r>
      <w:r w:rsidRPr="00D91446">
        <w:rPr>
          <w:rFonts w:ascii="Times New Roman" w:hAnsi="Times New Roman" w:cs="Times New Roman"/>
        </w:rPr>
        <w:t>А затем — подземное царство метро, с его бесконечными эскалаторами, грохочущими поездами и толпами, в которых в часы пик невозможно даже вздохнуть свободно. Вечером всё повторяется, только в обратном порядке, с той лишь разницей, что силы уже на исходе, а впереди ещё домашние дела.</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Возвращается папа поздно, уставший настолько, что иногда забывает поужинать. Он падает в своё любимое кресло, закрывает глаза и мечтательно произносит слова, которые я слышу уже много лет: «Эх, вот бы научиться телепортироваться! Нажал на кнопку — и ты уже </w:t>
      </w:r>
      <w:r w:rsidRPr="00D91446">
        <w:rPr>
          <w:rFonts w:ascii="Times New Roman" w:hAnsi="Times New Roman" w:cs="Times New Roman"/>
        </w:rPr>
        <w:lastRenderedPageBreak/>
        <w:t>дома. Или сразу на работу. Ни пробок, ни духоты, ни этой бесконечной тряски». В его голосе звучит такая искренняя тоска по невозможному, что я каждый раз задумываюсь: а что, если бы это действительно стало реальностью?</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Я часто размышляю над этими словами, лёжа в постели перед сном или глядя в окно школьного автобуса. Что, если бы люди действительно могли мгновенно перемещаться в любую точку мира, в любую точку пространства, повинуясь лишь собственному желанию? Сначала, конечно, эта мысль кажется прекрасной, словно волшебная сказка из детства, где добрые феи исполняют самые заветные мечты. Никаких пробок, никаких очередей в аэропортах с их бесконечными досмотрами и задержками рейсов, никаких утомительных многочасовых переездов на поездах или в автомобилях. Шагнул — и ты на море, шагнул — и ты в гостях у бабушки, которую не видел полгода, шагнул — и ты в школ</w:t>
      </w:r>
      <w:r w:rsidRPr="00097594">
        <w:rPr>
          <w:rFonts w:ascii="Times New Roman" w:hAnsi="Times New Roman" w:cs="Times New Roman"/>
        </w:rPr>
        <w:t xml:space="preserve">е, </w:t>
      </w:r>
      <w:r w:rsidRPr="00AC0749">
        <w:rPr>
          <w:rFonts w:ascii="Times New Roman" w:hAnsi="Times New Roman" w:cs="Times New Roman"/>
        </w:rPr>
        <w:t>хотя проспал на целый час и уже идёт второй урок.</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Но чем старше я становлюсь, чем больше читаю книг, смотрю фильмов и просто наблюдаю за жизнью вокруг, тем чаще меня останавливает какое-то тревожное предчувствие. </w:t>
      </w:r>
      <w:r w:rsidRPr="00AC0749">
        <w:rPr>
          <w:rFonts w:ascii="Times New Roman" w:hAnsi="Times New Roman" w:cs="Times New Roman"/>
        </w:rPr>
        <w:t>Я вспоминаю старую мудрость, которую часто повторяет моя бабушка: «Бесплатный сыр бывает только в мышеловке».</w:t>
      </w:r>
      <w:r w:rsidRPr="00D91446">
        <w:rPr>
          <w:rFonts w:ascii="Times New Roman" w:hAnsi="Times New Roman" w:cs="Times New Roman"/>
        </w:rPr>
        <w:t xml:space="preserve"> За всё в этом мире приходится платить. Иногда — деньгами, иногда — временем, иногда — чем-то гораздо более ценным, например, покоем или безопасностью. И мне кажется, что телепортация — это именно тот случай, когда цена может оказаться непомерно высокой.</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Я прихожу к выводу, который становится главной мыслью моего сочинения: телепортация — это технология, которая подарит человечеству абсолютную свободу, но взамен потребует заплатить слишком высокую цену: безопасностью, привычным укладом жизни и самой романтикой пути. Эта цена может оказаться настолько велика, что мы, оглянувшись назад через много лет, горько пожалеем о потерянном. Мы получим весь мир, но потеряем себя в этом мире. И чтобы понять это, давайте внимательно, не спеша, рассмотрим все стороны этого удивительного изобретения, как рассматривают драгоценный камень, поворачивая его то одной, то другой гранью.</w:t>
      </w:r>
    </w:p>
    <w:p w:rsidR="000A61DA" w:rsidRDefault="000A61DA" w:rsidP="00D91446">
      <w:pPr>
        <w:spacing w:line="360" w:lineRule="auto"/>
        <w:ind w:firstLine="709"/>
        <w:jc w:val="both"/>
        <w:rPr>
          <w:rFonts w:ascii="Times New Roman" w:hAnsi="Times New Roman" w:cs="Times New Roman"/>
        </w:rPr>
      </w:pPr>
    </w:p>
    <w:p w:rsidR="00D91446" w:rsidRDefault="00D91446" w:rsidP="00D91446">
      <w:pPr>
        <w:spacing w:line="360" w:lineRule="auto"/>
        <w:ind w:firstLine="709"/>
        <w:jc w:val="both"/>
        <w:rPr>
          <w:rFonts w:ascii="Times New Roman" w:hAnsi="Times New Roman" w:cs="Times New Roman"/>
        </w:rPr>
      </w:pPr>
    </w:p>
    <w:p w:rsidR="00D91446" w:rsidRDefault="00D91446" w:rsidP="00D91446">
      <w:pPr>
        <w:spacing w:line="360" w:lineRule="auto"/>
        <w:ind w:firstLine="709"/>
        <w:jc w:val="both"/>
        <w:rPr>
          <w:rFonts w:ascii="Times New Roman" w:hAnsi="Times New Roman" w:cs="Times New Roman"/>
        </w:rPr>
      </w:pPr>
    </w:p>
    <w:p w:rsidR="00D91446" w:rsidRDefault="00D91446" w:rsidP="00D91446">
      <w:pPr>
        <w:spacing w:line="360" w:lineRule="auto"/>
        <w:ind w:firstLine="709"/>
        <w:jc w:val="both"/>
        <w:rPr>
          <w:rFonts w:ascii="Times New Roman" w:hAnsi="Times New Roman" w:cs="Times New Roman"/>
        </w:rPr>
      </w:pPr>
    </w:p>
    <w:p w:rsidR="00D91446" w:rsidRDefault="00D91446" w:rsidP="00D91446">
      <w:pPr>
        <w:spacing w:line="360" w:lineRule="auto"/>
        <w:ind w:firstLine="709"/>
        <w:jc w:val="both"/>
        <w:rPr>
          <w:rFonts w:ascii="Times New Roman" w:hAnsi="Times New Roman" w:cs="Times New Roman"/>
        </w:rPr>
      </w:pPr>
    </w:p>
    <w:p w:rsidR="00D91446" w:rsidRDefault="00D91446" w:rsidP="00D91446">
      <w:pPr>
        <w:spacing w:line="360" w:lineRule="auto"/>
        <w:ind w:firstLine="709"/>
        <w:jc w:val="both"/>
        <w:rPr>
          <w:rFonts w:ascii="Times New Roman" w:hAnsi="Times New Roman" w:cs="Times New Roman"/>
        </w:rPr>
      </w:pPr>
    </w:p>
    <w:p w:rsidR="00D91446" w:rsidRDefault="00D91446" w:rsidP="00D91446">
      <w:pPr>
        <w:spacing w:line="360" w:lineRule="auto"/>
        <w:ind w:firstLine="709"/>
        <w:jc w:val="both"/>
        <w:rPr>
          <w:rFonts w:ascii="Times New Roman" w:hAnsi="Times New Roman" w:cs="Times New Roman"/>
        </w:rPr>
      </w:pPr>
    </w:p>
    <w:p w:rsidR="00D91446" w:rsidRDefault="00D91446" w:rsidP="00D91446">
      <w:pPr>
        <w:spacing w:line="360" w:lineRule="auto"/>
        <w:ind w:firstLine="709"/>
        <w:jc w:val="both"/>
        <w:rPr>
          <w:rFonts w:ascii="Times New Roman" w:hAnsi="Times New Roman" w:cs="Times New Roman"/>
        </w:rPr>
      </w:pPr>
    </w:p>
    <w:p w:rsidR="000A61DA" w:rsidRPr="00AC0749" w:rsidRDefault="000A61DA" w:rsidP="00AC0749">
      <w:pPr>
        <w:spacing w:line="360" w:lineRule="auto"/>
        <w:ind w:firstLine="709"/>
        <w:jc w:val="center"/>
        <w:rPr>
          <w:rFonts w:ascii="Times New Roman" w:hAnsi="Times New Roman" w:cs="Times New Roman"/>
          <w:b/>
        </w:rPr>
      </w:pPr>
      <w:r w:rsidRPr="00AC0749">
        <w:rPr>
          <w:rFonts w:ascii="Times New Roman" w:hAnsi="Times New Roman" w:cs="Times New Roman"/>
          <w:b/>
        </w:rPr>
        <w:lastRenderedPageBreak/>
        <w:t>Основная часть</w:t>
      </w:r>
    </w:p>
    <w:p w:rsidR="000A61DA" w:rsidRPr="00AC0749" w:rsidRDefault="000A61DA" w:rsidP="00AC0749">
      <w:pPr>
        <w:spacing w:line="360" w:lineRule="auto"/>
        <w:ind w:firstLine="709"/>
        <w:jc w:val="center"/>
        <w:rPr>
          <w:rFonts w:ascii="Times New Roman" w:hAnsi="Times New Roman" w:cs="Times New Roman"/>
          <w:b/>
        </w:rPr>
      </w:pPr>
      <w:r w:rsidRPr="00AC0749">
        <w:rPr>
          <w:rFonts w:ascii="Times New Roman" w:hAnsi="Times New Roman" w:cs="Times New Roman"/>
          <w:b/>
        </w:rPr>
        <w:t>Светлая сторона: мир у наших ног</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Начнём, пожалуй, с самого очевидного и прекрасного. Конечно, у телепортации есть множество преимуществ, и они кажутся настолько заманчивыми, что захватывают дух, заставляют сердце биться чаще, а воображение рисовать самые радужные картины будущего. Стоит только представить: ты просыпаешься холодным московским утром, за окном кружит снег, деревья стоят в серебристом инее, а через минуту ты уже стоишь босиком на тёплом песке где-нибудь в Сочи или в Крыму, и ласковые волны Чёрного моря </w:t>
      </w:r>
      <w:r w:rsidR="00AC0749" w:rsidRPr="00AC0749">
        <w:rPr>
          <w:rFonts w:ascii="Times New Roman" w:hAnsi="Times New Roman" w:cs="Times New Roman"/>
        </w:rPr>
        <w:t>нежно касаются твоих пяток</w:t>
      </w:r>
      <w:r w:rsidRPr="00D91446">
        <w:rPr>
          <w:rFonts w:ascii="Times New Roman" w:hAnsi="Times New Roman" w:cs="Times New Roman"/>
        </w:rPr>
        <w:t>. Или даже не в Сочи, а, скажем, в Париже, у подножия величественной Эйфелевой башни, которая переливается огнями в лучах заходящего солнца. Или в Египте, чтобы своими глазами увидеть древние пирамиды, о которых рассказывали на уроках истории. И для этого не нужно копить деньги на билеты целый год, не нужно трястись в поезде несколько суток или бояться турбулентности в самолёте, сжимая от страха подлокотники кресла. Просто закрыл глаза, представил нужное место, открыл — и ты уже там, где мечтал оказаться всю свою сознательную жизнь. Это называется свободой передвижения, и в таком мире расстояние действительно перестаёт иметь какое-либо значение. Оно просто исчезает, стирается, как мел с классной доски мокрой тряпкой.</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Представьте, как это изменило бы жизнь обычных людей. Моя подруга Катя, например, живёт с мамой, а папа у неё работает вахтовым методом где-то далеко на севере. Она видит его раз в полгода, и каждый раз, когда он уезжает, она плачет навзрыд. А при телепортации папа мог бы каждую пятницу возвращаться домой к ужину, а в понедельник утром снова отправляться на работу. Или взять семью моего </w:t>
      </w:r>
      <w:r w:rsidR="00763395">
        <w:rPr>
          <w:rFonts w:ascii="Times New Roman" w:hAnsi="Times New Roman" w:cs="Times New Roman"/>
        </w:rPr>
        <w:t>друга</w:t>
      </w:r>
      <w:r w:rsidRPr="00D91446">
        <w:rPr>
          <w:rFonts w:ascii="Times New Roman" w:hAnsi="Times New Roman" w:cs="Times New Roman"/>
        </w:rPr>
        <w:t xml:space="preserve"> Димы: его старший брат учится в Санкт-Петербурге, в престижном университете. Родители скучают по нему ужасно, созваниваются каждый день по видеосвязи, но это же не то. А телепортация позволила бы им видеться хоть каждый выходной, вместе пить чай, ходить в кино, просто сидеть рядышком на диване и разговаривать.</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Я часто скучаю по бабушке, которая живёт в небольшом городке на Волге. Мы видимся только летом, на каникулах, и на новогодние праздники, если родителям дают отпуск. Остальное время — только телефонные звонки и редкие фотографии в мессенджерах. А если бы существовала телепортация, я могла бы прибегать к ней каждый день после школы, пить её фирменный чай с вареньем из чёрной смородины, рассказывать о своих пятёрках и двойках, о школьных новостях, о первой любви, о ссорах с подружками. Я могла бы помогать ей по хозяйству, читать вслух её любимые книги, просто сидеть рядом и чувствовать её тепло. А к ужину возвращаться домой, к родителям. Моя бабушка стареет, и мне больно думать, что я не могу быть рядом с ней часто, что многие важные моменты её жизни проходят без меня. </w:t>
      </w:r>
      <w:r w:rsidRPr="00D91446">
        <w:rPr>
          <w:rFonts w:ascii="Times New Roman" w:hAnsi="Times New Roman" w:cs="Times New Roman"/>
        </w:rPr>
        <w:lastRenderedPageBreak/>
        <w:t>Телепортация решила бы эту проблему одним мгновенным шагом. Семьи перестали бы разлучаться на месяцы и годы, люди всегда могли бы поддерживать друг друга, несмотря на любые расстояния. Бабушки и дедушки могли бы видеть, как растут внуки, а внуки — впитывать их мудрость и любовь. Это ли не счастье?</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Но не только семейные узы стали бы крепче. Телепортация открыла бы невиданные возможности для путешествий и познания мира. </w:t>
      </w:r>
      <w:r w:rsidR="00763395" w:rsidRPr="00763395">
        <w:rPr>
          <w:rFonts w:ascii="Times New Roman" w:hAnsi="Times New Roman" w:cs="Times New Roman"/>
        </w:rPr>
        <w:t>Сегодня, чтобы увидеть, например, </w:t>
      </w:r>
      <w:r w:rsidR="00763395" w:rsidRPr="00763395">
        <w:rPr>
          <w:rFonts w:ascii="Times New Roman" w:hAnsi="Times New Roman" w:cs="Times New Roman"/>
          <w:iCs/>
        </w:rPr>
        <w:t xml:space="preserve">статую Христа-Искупителя в </w:t>
      </w:r>
      <w:r w:rsidR="00763395">
        <w:rPr>
          <w:rFonts w:ascii="Times New Roman" w:hAnsi="Times New Roman" w:cs="Times New Roman"/>
          <w:iCs/>
        </w:rPr>
        <w:t xml:space="preserve">Бразилии </w:t>
      </w:r>
      <w:r w:rsidR="00763395" w:rsidRPr="00763395">
        <w:rPr>
          <w:rFonts w:ascii="Times New Roman" w:hAnsi="Times New Roman" w:cs="Times New Roman"/>
        </w:rPr>
        <w:t>или </w:t>
      </w:r>
      <w:r w:rsidR="00763395" w:rsidRPr="00763395">
        <w:rPr>
          <w:rFonts w:ascii="Times New Roman" w:hAnsi="Times New Roman" w:cs="Times New Roman"/>
          <w:iCs/>
        </w:rPr>
        <w:t>Великую Китайскую стену</w:t>
      </w:r>
      <w:r w:rsidR="00763395" w:rsidRPr="00763395">
        <w:rPr>
          <w:rFonts w:ascii="Times New Roman" w:hAnsi="Times New Roman" w:cs="Times New Roman"/>
        </w:rPr>
        <w:t>, нужно потратить</w:t>
      </w:r>
      <w:r w:rsidR="00763395">
        <w:rPr>
          <w:rFonts w:ascii="Times New Roman" w:hAnsi="Times New Roman" w:cs="Times New Roman"/>
        </w:rPr>
        <w:t xml:space="preserve"> огромные деньги и уйму времени</w:t>
      </w:r>
      <w:r w:rsidR="00763395" w:rsidRPr="00763395">
        <w:rPr>
          <w:rFonts w:ascii="Times New Roman" w:hAnsi="Times New Roman" w:cs="Times New Roman"/>
        </w:rPr>
        <w:t>.</w:t>
      </w:r>
      <w:r w:rsidRPr="00D91446">
        <w:rPr>
          <w:rFonts w:ascii="Times New Roman" w:hAnsi="Times New Roman" w:cs="Times New Roman"/>
        </w:rPr>
        <w:t xml:space="preserve"> Многие люди вообще никогда не выезжают за пределы своего города или области, не потому что не хотят, а потому что не могут себе этого позволить. Телепортация сделала бы путешествия доступными для каждого. Любой школьник после уроков мог бы отправиться на экскурсию в Лувр, чтобы увидеть «Мону Лизу» своими глазами, а не на картинке в учебнике. Любой пенсионер — исполнить мечту всей жизни и побывать в местах, о которых читал в книгах. Мир стал бы одной большой общей площадкой, открытой для всех без исключения. </w:t>
      </w:r>
      <w:r w:rsidR="00763395" w:rsidRPr="00763395">
        <w:rPr>
          <w:rFonts w:ascii="Times New Roman" w:hAnsi="Times New Roman" w:cs="Times New Roman"/>
        </w:rPr>
        <w:t>Стирались</w:t>
      </w:r>
      <w:r w:rsidRPr="00763395">
        <w:rPr>
          <w:rFonts w:ascii="Times New Roman" w:hAnsi="Times New Roman" w:cs="Times New Roman"/>
        </w:rPr>
        <w:t xml:space="preserve"> б</w:t>
      </w:r>
      <w:r w:rsidRPr="00D91446">
        <w:rPr>
          <w:rFonts w:ascii="Times New Roman" w:hAnsi="Times New Roman" w:cs="Times New Roman"/>
        </w:rPr>
        <w:t>ы не только географические, но и культурные границы. Люди разных национальностей могли бы легко общаться, узнавать обычаи друг друга, вместе праздновать праздники. Исчезли бы предрассудки и непонимание, потому что, как говорится, чтобы понять другого, нужно на него посмотреть.</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Но самое главное, ради чего стоит задуматься о телепортации, — это спасение человеческих жизней. Сейчас, когда случается беда, когда сердце останавливается или начинается пожар, на помощь приходят специальные службы. Но они вынуждены пробиваться сквозь пробки, объезжать заторы, терять драгоценные минуты, а иногда и секунды. Я недавно читала в интернете статью о том, что при остановке сердца врачи должны оказать помощь в первые три-пять минут, иначе наступают необратимые изменения в мозге и человека уже не спасти. Это называется «золотым часом», но на самом деле это даже не час — это считанные мгновения. Сколько людей умирает только потому, что «скорая» застряла в пробке или не смогла быстро найти нужный адрес? Сколько могло бы жить, если бы помощь приходила мгновенно?</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А если бы бригада врачей могла телепортироваться прямо в квартиру к больному в ту же секунду, когда поступил вызов? Если бы пожарные оказывались в горящем здании в тот самый миг, когда только начинается возгорание, и могли бы предотвратить катастрофу, спасти людей, не дать огню уничтожить дом? Если бы полицейские могли появиться рядом с жертвой преступления за долю секунды до того, как преступник успеет что-то сделать? Это было бы настоящим чудом, сравнимым разве что с изобретением колеса или электричества. Мир стал бы намного безопаснее, а люди — спокойнее, зная, что беда не застанет их врасплох там, где помощь не успеет. Родители перестали бы бояться отпускать детей гулять одних, пожилые </w:t>
      </w:r>
      <w:r w:rsidRPr="00D91446">
        <w:rPr>
          <w:rFonts w:ascii="Times New Roman" w:hAnsi="Times New Roman" w:cs="Times New Roman"/>
        </w:rPr>
        <w:lastRenderedPageBreak/>
        <w:t>люди чувствовали бы себя защищёнными, зная, что в любой момент к ним прибудет помощь. Ради такого будущего, наверное, стоит пережить и какие-то трудности, стоит задуматься о развитии этой технологии.</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Однако, как говорится в старой народной мудрости, не всё то золото, что блестит, и не всё то сладко, что мёд. Чем ярче светит одна сторона медали, тем гуще и чернее тень ложится на другую её сторону. И чем внимательнее мы всматриваемся в эту тень, тем больше ужаса нас охватывает.</w:t>
      </w:r>
    </w:p>
    <w:p w:rsidR="000A61DA" w:rsidRPr="00763395" w:rsidRDefault="000A61DA" w:rsidP="00763395">
      <w:pPr>
        <w:spacing w:line="360" w:lineRule="auto"/>
        <w:ind w:firstLine="709"/>
        <w:jc w:val="center"/>
        <w:rPr>
          <w:rFonts w:ascii="Times New Roman" w:hAnsi="Times New Roman" w:cs="Times New Roman"/>
          <w:b/>
        </w:rPr>
      </w:pPr>
      <w:r w:rsidRPr="00763395">
        <w:rPr>
          <w:rFonts w:ascii="Times New Roman" w:hAnsi="Times New Roman" w:cs="Times New Roman"/>
          <w:b/>
        </w:rPr>
        <w:t>Тёмная сторона: когда стены перестают защищать</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Если задуматься по-настоящему глубоко, если не отмахиваться от тревожных мыслей, а, наоборот, попытаться заглянуть в самую суть, то становится очевидно: телепортация может принести миру не только добро и счастье, но и такие ужасы, о которых мы сейчас даже не подозреваем и которые с лёгкостью перечеркнут все её преимущества. Самое страшное и самое очевидное зло — это, безусловно, преступность. Сейчас, чтобы совершить преступление, злоумышленнику нужно тщательно планировать свои действия, продумывать пути отхода, прятаться, заметать следы, избавляться от улик. Его могут выдать камеры видеонаблюдения, случайные свидетели, следы шин или отпечатки пальцев на месте преступления. Полиция имеет шанс найти преступника по горячим следам, перекрыть дороги, устроить </w:t>
      </w:r>
      <w:r w:rsidR="00763395">
        <w:rPr>
          <w:rFonts w:ascii="Times New Roman" w:hAnsi="Times New Roman" w:cs="Times New Roman"/>
        </w:rPr>
        <w:t>«</w:t>
      </w:r>
      <w:r w:rsidRPr="00D91446">
        <w:rPr>
          <w:rFonts w:ascii="Times New Roman" w:hAnsi="Times New Roman" w:cs="Times New Roman"/>
        </w:rPr>
        <w:t>облаву</w:t>
      </w:r>
      <w:r w:rsidR="00763395">
        <w:rPr>
          <w:rFonts w:ascii="Times New Roman" w:hAnsi="Times New Roman" w:cs="Times New Roman"/>
        </w:rPr>
        <w:t>»</w:t>
      </w:r>
      <w:r w:rsidRPr="00D91446">
        <w:rPr>
          <w:rFonts w:ascii="Times New Roman" w:hAnsi="Times New Roman" w:cs="Times New Roman"/>
        </w:rPr>
        <w:t>. А с телепортацией всё изменится раз и навсегда, и изменится самым страшным образом.</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Представьте себе такую картину: человек, вооружённый и безжалостный, проникает в банковское хранилище. Но проникает он не через двери, не через окна, не взламывая замки и не отключая сложнейшую сигнализацию. Он просто появляется внутри, в самом сердце хранилища, среди аккуратно сложенных пачек денег. Никакие камеры его не засекут на подходе, потому что подхода не было. Никакая охрана не остановит, потому что остановить некого. Он набивает мешки деньгами, золотыми слитками, драгоценностями и исчезает в ту же секунду, растворяясь в воздухе, как утренний туман. Никаких машин, никаких свидетелей, никаких следов, никаких улик. Идеальное преступление, которое невозможно раскрыть, потому что преступника просто негде искать. Он мог телепортироваться на другой континент, в джунгли Амазонки, в пустыню Сахару, в любую точку земного шара, где его никто никогда не найдёт.</w:t>
      </w:r>
    </w:p>
    <w:p w:rsidR="007C20FC"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Но грабёж банков — это, как ни странно, ещё полбеды, цветочки по сравнению с тем, что может произойти дальше. Что, если преступник сможет появиться прямо в вашей спальне глубокой ночью, когда вы спите беззаботным сном и ничего не подозреваете? Что, если террористы получат возможность мгновенно проникать в любые охраняемые здания — в правительственные учреждения, в школы, в больницы, на стадионы во время массовых </w:t>
      </w:r>
      <w:r w:rsidRPr="00D91446">
        <w:rPr>
          <w:rFonts w:ascii="Times New Roman" w:hAnsi="Times New Roman" w:cs="Times New Roman"/>
        </w:rPr>
        <w:lastRenderedPageBreak/>
        <w:t xml:space="preserve">мероприятий? Что, если начнутся массовые похищения людей, когда человека просто выхватывают из его собственной квартиры, с улицы, из школы, и никто ничего не замечает, не слышит криков, потому что крики раздаются уже в другом месте? </w:t>
      </w:r>
    </w:p>
    <w:p w:rsidR="007C20FC"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Мир погрузится в такой хаос, в такой ужас, по сравнению с которым все нынешние проблемы — войны, преступность, терроризм — покажутся детскими страшилками, безобидными сказками на ночь. Государствам и правительствам придётся создавать тотальные системы слежки и контроля, чтобы отслеживать каждый телепортационный переход, чтобы знать, кто, откуда и куда перемещается в каждый момент времени. Придётся вводить специальные чипы, разрешения, запретные зоны. Но кто даст гарантию, что эти системы не будут использовать против самих же людей? </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К тому же многие люди останутся без работы, и это не просто сухие статистические цифры в новостях, это живые человеческие судьбы, это слёзы и разочарования миллионов. Подумайте сами: если можно телепортироваться мгновенно и бесплатно (или за небольшую плату), зачем нужны поезда, самолёты, корабли, автобусы, троллейбусы, трамваи, метро? Зачем нужны водители, пилоты, проводники, стюардессы, машинисты, диспетчеры, кассиры на вокзалах, сотрудники аэропортов, механики, ремонтники, билетёры, контролёры? Это даже не одна профессия и не одна отрасль — это целые миры профессий, которые исчезнут в одночасье. А это миллионы и миллионы людей по всему миру, которые кормят свои семьи именно этой работой.</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Моя тётя, например, работает проводницей на поезде дальнего следования. Она обожает свою работу до самозабвения. Ей нравится смотреть на бесконечные, мелькающие за окном пейзажи: леса, перелески, реки, деревни, большие города. Ей нравится знакомиться с разными людьми, слушать их истории, иногда грустные, иногда смешные, иногда поучительные. Ей нравится чувствовать себя маленькой, но важной частицей огромной железнодорожной сети, которая опутала всю нашу необъятную страну. Ей нравится запах чистого постельного белья, звон стаканов в подстаканниках, стук колёс на стыках рельсов, который убаюкивает пассажиров. А что бы делала она в мире, где поезда стоят ржавыми, никому не нужными памятниками ушедшей эпохи? И таких людей, как она, — миллионы по всему миру. Их труд, их опыт, их любовь к своему делу станут никому не нужны. А ведь профессия для человека — это не просто способ заработать на кусок хлеба с маслом, это часть его души, его самоуважения, его места в жизни. Отнять профессию — значит отнять у человека смысл существования.</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И это только верхушка айсберга. Вслед за транспортом рухнут смежные отрасли: производство автомобилей, самолётов, поездов, кораблей. Закроются заводы, фабрики, конструкторские бюро. Миллионы инженеров, рабочих, чертёжников, технологов останутся </w:t>
      </w:r>
      <w:r w:rsidRPr="00D91446">
        <w:rPr>
          <w:rFonts w:ascii="Times New Roman" w:hAnsi="Times New Roman" w:cs="Times New Roman"/>
        </w:rPr>
        <w:lastRenderedPageBreak/>
        <w:t>не у дел. Рухнет туристическая индустрия: зачем нужны гостиницы, если можно вечером уехать домой? Зачем нужны экскурсоводы, если можно самому всё посмотреть? Зачем нужны рестораны в аэропортах и на вокзалах, если там никто не задерживается? Экономический кризис, который вызовет телепортация, может оказаться страшнее любой войны, потому что война когда-нибудь заканчивается, а здесь не будет видно выхода.</w:t>
      </w:r>
    </w:p>
    <w:p w:rsidR="000A61DA" w:rsidRPr="00D91446" w:rsidRDefault="000A61DA" w:rsidP="00D91446">
      <w:pPr>
        <w:spacing w:line="360" w:lineRule="auto"/>
        <w:ind w:firstLine="709"/>
        <w:jc w:val="both"/>
        <w:rPr>
          <w:rFonts w:ascii="Times New Roman" w:hAnsi="Times New Roman" w:cs="Times New Roman"/>
        </w:rPr>
      </w:pPr>
    </w:p>
    <w:p w:rsidR="000A61DA" w:rsidRPr="007C20FC" w:rsidRDefault="000A61DA" w:rsidP="007C20FC">
      <w:pPr>
        <w:spacing w:line="360" w:lineRule="auto"/>
        <w:ind w:firstLine="709"/>
        <w:jc w:val="center"/>
        <w:rPr>
          <w:rFonts w:ascii="Times New Roman" w:hAnsi="Times New Roman" w:cs="Times New Roman"/>
          <w:b/>
        </w:rPr>
      </w:pPr>
      <w:r w:rsidRPr="007C20FC">
        <w:rPr>
          <w:rFonts w:ascii="Times New Roman" w:hAnsi="Times New Roman" w:cs="Times New Roman"/>
          <w:b/>
        </w:rPr>
        <w:t>Потеря самого главного: дома и дороги</w:t>
      </w:r>
    </w:p>
    <w:p w:rsidR="000A61DA" w:rsidRPr="00D91446" w:rsidRDefault="000A61DA" w:rsidP="00D91446">
      <w:pPr>
        <w:spacing w:line="360" w:lineRule="auto"/>
        <w:ind w:firstLine="709"/>
        <w:jc w:val="both"/>
        <w:rPr>
          <w:rFonts w:ascii="Times New Roman" w:hAnsi="Times New Roman" w:cs="Times New Roman"/>
        </w:rPr>
      </w:pPr>
      <w:r w:rsidRPr="007C20FC">
        <w:rPr>
          <w:rFonts w:ascii="Times New Roman" w:hAnsi="Times New Roman" w:cs="Times New Roman"/>
        </w:rPr>
        <w:t>Но, пожалуй,</w:t>
      </w:r>
      <w:r w:rsidRPr="00D91446">
        <w:rPr>
          <w:rFonts w:ascii="Times New Roman" w:hAnsi="Times New Roman" w:cs="Times New Roman"/>
        </w:rPr>
        <w:t xml:space="preserve"> самое страшное, что может случиться с человечеством в эпоху телепортации, — это то, что мы перестанем чувствовать себя в безопасности даже в собственном доме, в этом последнем оплоте, в этой крепости, которая всегда считалась неприступной. Сейчас наш дом — наша крепость. Эти мудрые слова я слышала от дедушки много раз, и только сейчас начинаю понимать их истинный, глубинный смысл. Мы закрываем входную дверь на крепкий замок, запираем окна на ночь, устанавливаем сигнализацию и знаем: пока мы внутри, никто не войдёт без нашего разрешения. Никто не нарушит наше личное пространство, не застанет врасплох, не увидит нас такими, какие мы есть на самом деле — без масок, без прикрас. Дом — это то единственное место, где можно расслабиться, снять с себя доспехи, быть слабым, уставшим, грустным, не бояться чужих взглядов и оценок.</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А при телепортации эта крепость рухнет в одно мгновение, как карточный домик от лёгкого ветерка. Любой человек — злой, завистливый, мстительный, психически нездоровый или просто неприятный и навязчивый, случайный знакомый</w:t>
      </w:r>
      <w:r w:rsidR="007C20FC">
        <w:rPr>
          <w:rFonts w:ascii="Times New Roman" w:hAnsi="Times New Roman" w:cs="Times New Roman"/>
        </w:rPr>
        <w:t xml:space="preserve"> </w:t>
      </w:r>
      <w:r w:rsidRPr="00D91446">
        <w:rPr>
          <w:rFonts w:ascii="Times New Roman" w:hAnsi="Times New Roman" w:cs="Times New Roman"/>
        </w:rPr>
        <w:t>— может оказаться прямо в твоей комнате в любую секунду дня или ночи. Спрятаться будет негде, стены перестанут защищать, замки потеряют смысл. Придётся всё время бояться, всё время оглядываться, всё время быть начеку. Жизнь превратится в бесконечный кошмар, в котором у тебя нет своего угла, своего убежища, своего безопасного места. А человек без своего угла — как дерево без корней: оно может ещё какое-то время стоять, зелёное снаружи, но внутри оно уже мертво, потому что не получает питания от земли.</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Психологи говорят, что чувство безопасности — одна из базовых потребностей человека, такая же важная, как еда, вода и сон. Без неё человек не может нормально развиваться, радоваться жизни, строить планы на будущее. Постоянный страх, постоянное напряжение истощают нервную систему, приводят к депрессиям, неврозам, болезням. Мы превратимся в затравленных зверей, которые вечно ищут убежища и не могут его найти. И даже если мы установим блокираторы, мы будем бояться, что их взломают. И даже если мы будем в них уверены, мы будем бояться выходить на улицу, потому что там нас может поджидать опасность отовсюду. Замкнутый круг страха, из которого нет выхода.</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lastRenderedPageBreak/>
        <w:t>И есть ещё одна потеря, о которой мало кто задумывается, но которая, мне кажется, самая горькая, самая невосполнимая. Мы перестанем путешествовать по-настоящему. Мы потеряем то, что поэты и писатели веками воспевали в своих произведениях, — романтику пути, душу дороги. Сейчас, когда едешь куда-то на поезде или в машине, на автобусе или на теплоходе, можно бесконечно долго смотреть в окно, наблюдать, как медленно меняются пейзажи. Вот густые леса сменяются бескрайними полями, поля — холмами, холмы — большими и малыми городами, города — снова лесами и перелесками. Можно ловить взглядом убегающие за горизонт провода, считать берёзки на обочинах, замечать, как меняется цвет неба от серого рассветного до ярко-голубого дневного и тёмно-синего вечернего.</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Можно знакомиться с попутчиками, которые едут по своим делам, и слушать их удивительные, непохожие одна на другую истории. У каждого человека своя судьба, свои радости и печали, и в дороге, в этом особом, ни на что не похожем состоянии, люди становятся открытыми, доверчивыми, готовыми поделиться сокровенным с первым встречным, зная, что, скорее всего, они больше никогда не увидятся. Можно пить чай в поезде из гранёных стаканов в блестящих подстаканниках, слушать, как проводница разносит постельное бельё и стучит колёсами на стыках рельсов. Можно смотреть в иллюминатор самолёта на облака, плывущие далеко внизу, и чувствовать себя птицей. Всё это называется дорогой. И дорога — это не просто способ добраться из пункта А в пункт Б, не просто перемещение тела в пространстве. Это отдельная, очень важная часть человеческой жизни, это особое состояние души.</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Это время, когда мы остаёмся наедине с собой, когда нас никто не дёргает, не отвлекает, не требует нашего внимания. В дороге мы успеваем подумать о важном, помечтать о сокровенном, вспомнить прошлое, построить планы на будущее. В дороге к нам часто приходят самые светлые мысли, самые правильные решения, самые красивые стихи. В дороге рождается вдохновение. В дороге мы готовимся к встрече с близкими или, наоборот, переживаем разлуку. В дороге случаются случайные встречи, которые иногда меняют всю нашу жизнь. Сколько книг написано о дороге, сколько фильмов снято, сколько песен сложено! «Еду ли ночью по улице тёмной...», «Мой путь лежит мимо лесов и пашен...», «Трасса Е-95» — без темы дороги невозможно представить русскую культуру, да и мировую тоже.</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Телепортация убьёт дорогу. Она убьёт её навсегда, безжалостно и бесповоротно. Она превратит любое путешествие, даже самое дальнее и экзотическое, в мгновенное, ничего не значащее щёлканье выключателем. Мы будем появляться там, куда нам нужно, но между «здесь» и «там» больше ничего не будет. Чёрная пустота, провал, ничто. Исчезнут случайные встречи, исчезнет томительное, но такое сладкое ожидание, исчезнет та особая, ни с чем не сравнимая радость, когда после долгого и утомительного пути ты наконец выходишь на перрон вокзала или из дверей аэропорта и видишь родные, любимые лица. Жизнь станет похожа на </w:t>
      </w:r>
      <w:r w:rsidRPr="00D91446">
        <w:rPr>
          <w:rFonts w:ascii="Times New Roman" w:hAnsi="Times New Roman" w:cs="Times New Roman"/>
        </w:rPr>
        <w:lastRenderedPageBreak/>
        <w:t>книгу, из которой кто-то злой и жестокий вырвал все страницы, оставив только голое оглавление. Или на фильм, который поставили на бешеную перемотку, где не разобрать ни лиц героев, ни сюжета — только бессмысленное мелькание кадров, от которого устают глаза и пустеет душа. Мы потеряем огромную часть человеческой культуры, человеческой души, человеческого опыта.</w:t>
      </w:r>
    </w:p>
    <w:p w:rsidR="000A61DA" w:rsidRDefault="000A61DA" w:rsidP="00D91446">
      <w:pPr>
        <w:spacing w:line="360" w:lineRule="auto"/>
        <w:ind w:firstLine="709"/>
        <w:jc w:val="both"/>
        <w:rPr>
          <w:rFonts w:ascii="Times New Roman" w:hAnsi="Times New Roman" w:cs="Times New Roman"/>
        </w:rPr>
      </w:pPr>
    </w:p>
    <w:p w:rsidR="000A61DA" w:rsidRPr="00097594" w:rsidRDefault="000A61DA" w:rsidP="00097594">
      <w:pPr>
        <w:spacing w:line="360" w:lineRule="auto"/>
        <w:ind w:firstLine="709"/>
        <w:jc w:val="center"/>
        <w:rPr>
          <w:rFonts w:ascii="Times New Roman" w:hAnsi="Times New Roman" w:cs="Times New Roman"/>
          <w:b/>
        </w:rPr>
      </w:pPr>
      <w:r w:rsidRPr="00097594">
        <w:rPr>
          <w:rFonts w:ascii="Times New Roman" w:hAnsi="Times New Roman" w:cs="Times New Roman"/>
          <w:b/>
        </w:rPr>
        <w:t>Заключение</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Телепортация — это как та самая палка о двух концах, о которой говорится в пословице. Как тот самый сказочный цветик-семицветик из известной детской книжки, который может исполнить любое, самое заветное желание, но при этом не учит думать о последствиях, не учит отвечать за свои мечты. С одной стороны, она подарит нам невероятную, почти божественную свободу, о которой человечество мечтало на протяжении всей своей истории. Мы сможем быть где угодно в любой момент времени, видеться с кем угодно, когда захотим, спасать людей от болезней и бед мгновенно, не теряя ни секунды драгоценного времени. Мир станет маленьким, уютным и доступным, как одна большая комната, где всё под рукой.</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С другой стороны, мы потеряем покой и безопасность, без которых жизнь превращается в кошмар. Мы потеряем работу для миллионов людей, а значит, отнимем у них смысл существования. Мы потеряем радость от самого путешествия, от дороги, которая учит нас терпению и надежде. Мы потеряем уют и защищённость собственного дома, этого последнего оплота человеческого счастья. Мы перестанем ждать, а значит, перестанем ценить встречи. Мы перестанем ехать, а значит, перестанем замечать мир за окном. Мы получим всё и сразу, но, возможно, именно это «всё и сразу» и есть самая страшная ловушка, которую только могла придумать природа.</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Я думаю, люди мечтают о телепортации, потому что не любят ждать, не любят долгую дорогу, не любят тратить время впустую. Нам кажется, что время — это деньги, что его нельзя терять на пустяки. Но, может быть, именно в этой дороге, в этом вынужденном ожидании и скрыто что-то бесконечно важное для нашей души? Может быть, пока мы едем в поезде, или летим в самолёте, или просто идём пешком по осеннему парку, мы успеваем подумать о самом главном, помечтать о самом сокровенном, подготовиться к самой важной встрече, пережить самую горькую разлуку?</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 xml:space="preserve">Наверное, не зря народная мудрость гласит: «Дорогу осилит идущий». Потому что именно в пути, в движении мы становимся сильнее, терпеливее, мудрее и ближе друг к другу. Дорога учит нас ждать и надеяться, преодолевать и верить. Телепортация, даря нам всё и сразу, мгновенно и без усилий, может отнять у нас самое главное — саму жизнь с её неторопливым, мудрым течением, с её неожиданными встречами и расставаниями, с её долгими, задушевными </w:t>
      </w:r>
      <w:r w:rsidRPr="00D91446">
        <w:rPr>
          <w:rFonts w:ascii="Times New Roman" w:hAnsi="Times New Roman" w:cs="Times New Roman"/>
        </w:rPr>
        <w:lastRenderedPageBreak/>
        <w:t>разговорами в купе поезда и с её тихой, щемящей радостью возвращения домой после долгой разлуки.</w:t>
      </w:r>
    </w:p>
    <w:p w:rsidR="000A61DA" w:rsidRPr="00D91446" w:rsidRDefault="000A61DA" w:rsidP="00D91446">
      <w:pPr>
        <w:spacing w:line="360" w:lineRule="auto"/>
        <w:ind w:firstLine="709"/>
        <w:jc w:val="both"/>
        <w:rPr>
          <w:rFonts w:ascii="Times New Roman" w:hAnsi="Times New Roman" w:cs="Times New Roman"/>
        </w:rPr>
      </w:pPr>
      <w:r w:rsidRPr="00D91446">
        <w:rPr>
          <w:rFonts w:ascii="Times New Roman" w:hAnsi="Times New Roman" w:cs="Times New Roman"/>
        </w:rPr>
        <w:t>И кто знает, не окажется ли этот дар гор</w:t>
      </w:r>
      <w:r w:rsidR="00097594">
        <w:rPr>
          <w:rFonts w:ascii="Times New Roman" w:hAnsi="Times New Roman" w:cs="Times New Roman"/>
        </w:rPr>
        <w:t>ч</w:t>
      </w:r>
      <w:r w:rsidRPr="00D91446">
        <w:rPr>
          <w:rFonts w:ascii="Times New Roman" w:hAnsi="Times New Roman" w:cs="Times New Roman"/>
        </w:rPr>
        <w:t>е любой потери, страшнее любой беды? Может быть, впустив телепортацию в свою жизнь, открыв ей двери своего дома и своей души, мы однажды оглянемся назад и с ужасом поймём: мы получили весь мир, но потеряли самих себя. Мы стали вездесущими, но перестали быть настоящими. И уже никогда не сможем вернуть то простое человеческое счастье — идти по дороге жизни не спеша, чувствуя под ногами твёрдую землю, а над головой бескрайнее небо.</w:t>
      </w:r>
    </w:p>
    <w:sectPr w:rsidR="000A61DA" w:rsidRPr="00D91446" w:rsidSect="00097594">
      <w:footerReference w:type="default" r:id="rId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6B8" w:rsidRDefault="005476B8" w:rsidP="00D91446">
      <w:r>
        <w:separator/>
      </w:r>
    </w:p>
  </w:endnote>
  <w:endnote w:type="continuationSeparator" w:id="0">
    <w:p w:rsidR="005476B8" w:rsidRDefault="005476B8" w:rsidP="00D9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0DE" w:rsidRDefault="006860DE" w:rsidP="006860DE">
    <w:pPr>
      <w:pStyle w:val="a5"/>
      <w:tabs>
        <w:tab w:val="center" w:pos="4819"/>
        <w:tab w:val="left" w:pos="6936"/>
      </w:tabs>
    </w:pPr>
    <w:r>
      <w:tab/>
    </w:r>
    <w:r>
      <w:tab/>
    </w:r>
    <w:sdt>
      <w:sdtPr>
        <w:id w:val="1315528772"/>
        <w:docPartObj>
          <w:docPartGallery w:val="Page Numbers (Bottom of Page)"/>
          <w:docPartUnique/>
        </w:docPartObj>
      </w:sdtPr>
      <w:sdtEndPr/>
      <w:sdtContent>
        <w:r>
          <w:fldChar w:fldCharType="begin"/>
        </w:r>
        <w:r>
          <w:instrText>PAGE   \* MERGEFORMAT</w:instrText>
        </w:r>
        <w:r>
          <w:fldChar w:fldCharType="separate"/>
        </w:r>
        <w:r w:rsidR="00367807">
          <w:rPr>
            <w:noProof/>
          </w:rPr>
          <w:t>10</w:t>
        </w:r>
        <w:r>
          <w:fldChar w:fldCharType="end"/>
        </w:r>
      </w:sdtContent>
    </w:sdt>
    <w:r>
      <w:tab/>
    </w:r>
  </w:p>
  <w:p w:rsidR="00D91446" w:rsidRDefault="00D914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6B8" w:rsidRDefault="005476B8" w:rsidP="00D91446">
      <w:r>
        <w:separator/>
      </w:r>
    </w:p>
  </w:footnote>
  <w:footnote w:type="continuationSeparator" w:id="0">
    <w:p w:rsidR="005476B8" w:rsidRDefault="005476B8" w:rsidP="00D91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7582B"/>
    <w:multiLevelType w:val="multilevel"/>
    <w:tmpl w:val="7AD00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DA"/>
    <w:rsid w:val="00012637"/>
    <w:rsid w:val="00097594"/>
    <w:rsid w:val="000A61DA"/>
    <w:rsid w:val="00367807"/>
    <w:rsid w:val="005476B8"/>
    <w:rsid w:val="006860DE"/>
    <w:rsid w:val="00763395"/>
    <w:rsid w:val="007C20FC"/>
    <w:rsid w:val="00801F3A"/>
    <w:rsid w:val="00843C7C"/>
    <w:rsid w:val="00AC0749"/>
    <w:rsid w:val="00B17D1F"/>
    <w:rsid w:val="00D10761"/>
    <w:rsid w:val="00D91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6C69FC-BFAD-CC40-9D94-48060548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91446"/>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1446"/>
    <w:pPr>
      <w:tabs>
        <w:tab w:val="center" w:pos="4677"/>
        <w:tab w:val="right" w:pos="9355"/>
      </w:tabs>
    </w:pPr>
  </w:style>
  <w:style w:type="character" w:customStyle="1" w:styleId="a4">
    <w:name w:val="Верхний колонтитул Знак"/>
    <w:basedOn w:val="a0"/>
    <w:link w:val="a3"/>
    <w:uiPriority w:val="99"/>
    <w:rsid w:val="00D91446"/>
  </w:style>
  <w:style w:type="paragraph" w:styleId="a5">
    <w:name w:val="footer"/>
    <w:basedOn w:val="a"/>
    <w:link w:val="a6"/>
    <w:uiPriority w:val="99"/>
    <w:unhideWhenUsed/>
    <w:rsid w:val="00D91446"/>
    <w:pPr>
      <w:tabs>
        <w:tab w:val="center" w:pos="4677"/>
        <w:tab w:val="right" w:pos="9355"/>
      </w:tabs>
    </w:pPr>
  </w:style>
  <w:style w:type="character" w:customStyle="1" w:styleId="a6">
    <w:name w:val="Нижний колонтитул Знак"/>
    <w:basedOn w:val="a0"/>
    <w:link w:val="a5"/>
    <w:uiPriority w:val="99"/>
    <w:rsid w:val="00D91446"/>
  </w:style>
  <w:style w:type="character" w:customStyle="1" w:styleId="10">
    <w:name w:val="Заголовок 1 Знак"/>
    <w:basedOn w:val="a0"/>
    <w:link w:val="1"/>
    <w:uiPriority w:val="9"/>
    <w:rsid w:val="00D91446"/>
    <w:rPr>
      <w:rFonts w:ascii="Times New Roman" w:eastAsia="Times New Roman" w:hAnsi="Times New Roman" w:cs="Times New Roman"/>
      <w:b/>
      <w:bCs/>
      <w:kern w:val="36"/>
      <w:sz w:val="48"/>
      <w:szCs w:val="48"/>
      <w:lang w:eastAsia="ru-RU"/>
      <w14:ligatures w14:val="none"/>
    </w:rPr>
  </w:style>
  <w:style w:type="character" w:styleId="a7">
    <w:name w:val="Hyperlink"/>
    <w:basedOn w:val="a0"/>
    <w:uiPriority w:val="99"/>
    <w:semiHidden/>
    <w:unhideWhenUsed/>
    <w:rsid w:val="00D91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95111">
      <w:bodyDiv w:val="1"/>
      <w:marLeft w:val="0"/>
      <w:marRight w:val="0"/>
      <w:marTop w:val="0"/>
      <w:marBottom w:val="0"/>
      <w:divBdr>
        <w:top w:val="none" w:sz="0" w:space="0" w:color="auto"/>
        <w:left w:val="none" w:sz="0" w:space="0" w:color="auto"/>
        <w:bottom w:val="none" w:sz="0" w:space="0" w:color="auto"/>
        <w:right w:val="none" w:sz="0" w:space="0" w:color="auto"/>
      </w:divBdr>
    </w:div>
    <w:div w:id="9544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h97z.msko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11</Pages>
  <Words>3746</Words>
  <Characters>21354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developer</cp:lastModifiedBy>
  <cp:revision>4</cp:revision>
  <dcterms:created xsi:type="dcterms:W3CDTF">2026-03-09T12:20:00Z</dcterms:created>
  <dcterms:modified xsi:type="dcterms:W3CDTF">2026-03-23T18:34:00Z</dcterms:modified>
</cp:coreProperties>
</file>