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r="http://schemas.openxmlformats.org/officeDocument/2006/relationships" xmlns:w14="http://schemas.microsoft.com/office/word/2010/wordml" xmlns:w="http://schemas.openxmlformats.org/wordprocessingml/2006/main" xmlns:mc="http://schemas.openxmlformats.org/markup-compatibility/2006" w:conformance="transitional" mc:Ignorable="vyd">
  <w:background/>
  <w:body vyd:_id="vyd:00000000000001">
    <w:p w14:paraId="1222DB1D" w14:textId="4806C781" w:rsidR="00ED02F1" w:rsidRDefault="006831BD" w:rsidP="006831BD" vyd:_id="vyd:000000000000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9">Министерство просвещения Российской Федерации</w:t>
      </w:r>
    </w:p>
    <w:p w14:paraId="4F71B218" w14:textId="293448EC" w:rsidR="006831BD" w:rsidRDefault="004150DF" w:rsidP="006831BD" vyd:_id="vyd:00000000000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vyd:_id="vyd:mmj10iq64fuuu0">Муниципальное бюджентое общеобразовательное учреждение "Ржаксинская средняя общеобразовательная школа №1 имени Героя Советского Союза Н.М. Фролова"                                                                                                           Ржаксинский муниципальный округ, Тамбовская область</w:t>
      </w:r>
    </w:p>
    <w:p w14:paraId="5D3B1172" w14:textId="77777777" w:rsidR="006831BD" w:rsidRDefault="006831BD" w:rsidP="006831BD" vyd:_id="vyd:000000000000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 vyd:_id="vyd:000000000000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610A38E" w:rsidR="006831BD" w:rsidRDefault="004150DF" w:rsidP="006831BD" vyd:_id="vyd:0000000000000z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vyd:_id="vyd:mmj167kecpbxz6">Международный конкурс сочинений "С русским языком можно творить чудеса!"</w:t>
      </w:r>
    </w:p>
    <w:p w14:paraId="3F4EBD8F" w14:textId="77777777" w:rsidR="006831BD" w:rsidRDefault="006831BD" w:rsidP="006831BD" vyd:_id="vyd:0000000000000x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 vyd:_id="vyd:0000000000000w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 vyd:_id="vyd:0000000000000v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 vyd:_id="vyd:0000000000000u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 vyd:_id="vyd:0000000000000s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b w:val="1"/>
        </w:rPr>
        <w:t vyd:_id="vyd:mmj1700z9dspn1">С</w:t>
      </w:r>
      <w:r>
        <w:rPr>
          <w:rFonts w:ascii="Times New Roman" w:hAnsi="Times New Roman" w:cs="Times New Roman"/>
          <w:sz w:val="28"/>
          <w:b w:val="1"/>
        </w:rPr>
        <w:t vyd:_id="vyd:mmj170fjoi5d27">о</w:t>
      </w:r>
      <w:r>
        <w:rPr>
          <w:rFonts w:ascii="Times New Roman" w:hAnsi="Times New Roman" w:cs="Times New Roman"/>
          <w:sz w:val="28"/>
          <w:b w:val="1"/>
        </w:rPr>
        <w:t vyd:_id="vyd:mmj170pp8vxrip">ч</w:t>
      </w:r>
      <w:r>
        <w:rPr>
          <w:rFonts w:ascii="Times New Roman" w:hAnsi="Times New Roman" w:cs="Times New Roman"/>
          <w:sz w:val="28"/>
          <w:b w:val="1"/>
        </w:rPr>
        <w:t vyd:_id="vyd:mmj170uabb9jwl">и</w:t>
      </w:r>
      <w:r>
        <w:rPr>
          <w:rFonts w:ascii="Times New Roman" w:hAnsi="Times New Roman" w:cs="Times New Roman"/>
          <w:sz w:val="28"/>
          <w:b w:val="1"/>
        </w:rPr>
        <w:t vyd:_id="vyd:mmj1710nd3j47a">н</w:t>
      </w:r>
      <w:r>
        <w:rPr>
          <w:rFonts w:ascii="Times New Roman" w:hAnsi="Times New Roman" w:cs="Times New Roman"/>
          <w:sz w:val="28"/>
          <w:b w:val="1"/>
        </w:rPr>
        <w:t vyd:_id="vyd:mmj1715cus4vdo">е</w:t>
      </w:r>
      <w:r>
        <w:rPr>
          <w:rFonts w:ascii="Times New Roman" w:hAnsi="Times New Roman" w:cs="Times New Roman"/>
          <w:sz w:val="28"/>
          <w:b w:val="1"/>
        </w:rPr>
        <w:t vyd:_id="vyd:mmj1717knp17hv">н</w:t>
      </w:r>
      <w:r>
        <w:rPr>
          <w:rFonts w:ascii="Times New Roman" w:hAnsi="Times New Roman" w:cs="Times New Roman"/>
          <w:sz w:val="28"/>
          <w:b w:val="1"/>
        </w:rPr>
        <w:t vyd:_id="vyd:mmj171d24bcjeq">и</w:t>
      </w:r>
      <w:r>
        <w:rPr>
          <w:rFonts w:ascii="Times New Roman" w:hAnsi="Times New Roman" w:cs="Times New Roman"/>
          <w:sz w:val="28"/>
          <w:b w:val="1"/>
        </w:rPr>
        <w:t vyd:_id="vyd:mmj171i06nanw8">е</w:t>
      </w:r>
      <w:r>
        <w:rPr>
          <w:rFonts w:ascii="Times New Roman" w:hAnsi="Times New Roman" w:cs="Times New Roman"/>
          <w:sz w:val="28"/>
        </w:rPr>
        <w:t vyd:_id="vyd:mmj1c1fjn66mb4" xml:space="preserve">  </w:t>
      </w:r>
      <w:r>
        <w:rPr>
          <w:rFonts w:ascii="Times New Roman" w:hAnsi="Times New Roman" w:cs="Times New Roman"/>
          <w:sz w:val="28"/>
        </w:rPr>
        <w:t vyd:_id="vyd:mmj1c5j7l3rn6z">"Н</w:t>
      </w:r>
      <w:r>
        <w:rPr>
          <w:rFonts w:ascii="Times New Roman" w:hAnsi="Times New Roman" w:cs="Times New Roman"/>
          <w:sz w:val="20"/>
        </w:rPr>
        <w:t vyd:_id="vyd:mmj1c5j4pxhzga"/>
      </w:r>
      <w:r>
        <w:rPr>
          <w:rFonts w:ascii="Times New Roman" w:hAnsi="Times New Roman" w:cs="Times New Roman"/>
          <w:sz w:val="28"/>
        </w:rPr>
        <w:t vyd:_id="vyd:mmj1c5oteentrf">етленная память о войне".</w:t>
      </w:r>
    </w:p>
    <w:p w14:paraId="6370CA13" w14:textId="77777777" w:rsidR="006831BD" w:rsidRDefault="006831BD" w:rsidP="006831BD" vyd:_id="vyd:0000000000000o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 vyd:_id="vyd:0000000000000n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DD4D028" w:rsidR="006831BD" w:rsidRDefault="006831BD" w:rsidP="006831BD" vyd:_id="vyd:0000000000000k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m">Выполнил: Сивцов Кирилл Вячеславович</w:t>
      </w:r>
    </w:p>
    <w:p w14:paraId="6B04AB0E" w14:textId="016F9912" w:rsidR="00DC3001" w:rsidRDefault="00DC3001" w:rsidP="00DC3001" vyd:_id="vyd:0000000000000i">
      <w:pPr>
        <w:ind w:star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j">ученик 7 "А"  класса</w:t>
      </w:r>
    </w:p>
    <w:p w14:paraId="33F32898" w14:textId="4B26DE1C" w:rsidR="006831BD" w:rsidRDefault="006831BD" w:rsidP="006831BD" vyd:_id="vyd:00000000000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h">Руководитель:</w:t>
      </w:r>
      <w:r>
        <w:rPr>
          <w:rFonts w:ascii="Times New Roman" w:hAnsi="Times New Roman" w:cs="Times New Roman"/>
          <w:sz w:val="28"/>
          <w:szCs w:val="28"/>
        </w:rPr>
        <w:t vyd:_id="vyd:0000000000000g" xml:space="preserve"> Н</w:t>
      </w:r>
      <w:r>
        <w:rPr>
          <w:rFonts w:ascii="Times New Roman" w:hAnsi="Times New Roman" w:cs="Times New Roman"/>
          <w:sz w:val="28"/>
          <w:szCs w:val="28"/>
        </w:rPr>
        <w:t vyd:_id="vyd:0000000000000d">ефедов Сергей Александрович,                                                        учитель русского языка и литературы</w:t>
      </w:r>
    </w:p>
    <w:p w14:paraId="77708DFB" w14:textId="77777777" w:rsidR="006831BD" w:rsidRDefault="006831BD" w:rsidP="006831BD" vyd:_id="vyd:0000000000000a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 vyd:_id="vyd:00000000000009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 vyd:_id="vyd:00000000000008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 vyd:_id="vyd:00000000000007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 vyd:_id="vyd:00000000000006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 vyd:_id="vyd:00000000000005">
      <w:pPr>
        <w:rPr>
          <w:rFonts w:ascii="Times New Roman" w:hAnsi="Times New Roman" w:cs="Times New Roman"/>
          <w:sz w:val="28"/>
          <w:szCs w:val="28"/>
        </w:rPr>
      </w:pPr>
    </w:p>
    <w:p w14:paraId="4686CE94" w14:textId="65AA97FB" w:rsidR="006831BD" w:rsidRPr="006831BD" w:rsidRDefault="00DC3001" w:rsidP="006831BD" vyd:_id="vyd:0000000000000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vyd:_id="vyd:mmj15gk19kykc0">2025-2026 учебный год</w:t>
      </w:r>
    </w:p>
    <w:p w14:paraId="4686CE94" w14:textId="65AA97FB" w:rsidR="006831BD" w:rsidRPr="006831BD" w:rsidRDefault="00DC3001" w:rsidP="006831BD" vyd:_id="vyd:mmj1dd4ivx0zcl">
      <w:pPr>
        <w:jc w:val="center"/>
        <w:rPr>
          <w:rFonts w:ascii="Times New Roman" w:hAnsi="Times New Roman" w:cs="Times New Roman"/>
          <w:sz w:val="28"/>
        </w:rPr>
      </w:pPr>
    </w:p>
    <w:p w14:paraId="4686CE94" w14:textId="65AA97FB" w:rsidR="006831BD" w:rsidRPr="006831BD" w:rsidRDefault="00DC3001" w:rsidP="006831BD" vyd:_id="vyd:mmj1ddhel7vpth">
      <w:pPr>
        <w:jc w:val="center"/>
        <w:rPr>
          <w:rFonts w:ascii="Times New Roman" w:hAnsi="Times New Roman" w:cs="Times New Roman"/>
          <w:sz w:val="28"/>
        </w:rPr>
      </w:pPr>
    </w:p>
    <w:p w14:paraId="4686CE94" w14:textId="65AA97FB" w:rsidR="006831BD" w:rsidRPr="006831BD" w:rsidRDefault="00DC3001" w:rsidP="006831BD" vyd:_id="vyd:mmj1ddqfyjw1xi">
      <w:pPr>
        <w:jc w:val="center"/>
        <w:rPr>
          <w:rFonts w:ascii="Times New Roman" w:hAnsi="Times New Roman" w:cs="Times New Roman"/>
          <w:sz w:val="28"/>
        </w:rPr>
      </w:pPr>
    </w:p>
    <w:p w14:paraId="4686CE94" w14:textId="65AA97FB" w:rsidR="006831BD" w:rsidRPr="006831BD" w:rsidRDefault="00DC3001" w:rsidP="006831BD" vyd:_id="vyd:mmj1ddy8uwz9pk">
      <w:pPr>
        <w:spacing w:after="0" w:lineRule="auto" w:line="360" w:before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mj1eqswez2zyo" xml:space="preserve">    </w:t>
      </w:r>
      <w:r>
        <w:rPr>
          <w:rFonts w:ascii="Times New Roman" w:hAnsi="Times New Roman" w:eastAsia="Times New Roman" w:cs="Times New Roman"/>
          <w:sz w:val="28"/>
        </w:rPr>
        <w:t vyd:_id="vyd:mmj1eqsp7dnv1j">В каждой семье хранится история ветерана. Вот и в нашей из поколения в поколение передаётся история моего прапрадедушки.</w:t>
      </w:r>
    </w:p>
    <w:p w14:paraId="4686CE94" w14:textId="65AA97FB" w:rsidR="006831BD" w:rsidRPr="006831BD" w:rsidRDefault="00DC3001" w:rsidP="006831BD" vyd:_id="vyd:mmj1eqsjzpdg2g">
      <w:pPr>
        <w:spacing w:after="0" w:lineRule="auto" w:line="360" w:before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mj1eqsa1vk0xg" xml:space="preserve">  </w:t>
      </w:r>
      <w:r>
        <w:rPr>
          <w:rFonts w:ascii="Times New Roman" w:hAnsi="Times New Roman" w:eastAsia="Times New Roman" w:cs="Times New Roman"/>
          <w:sz w:val="28"/>
        </w:rPr>
        <w:t vyd:_id="vyd:mmj1eqs885kdwb">Моей бабушке было семь лет, когда прапрадедушка ушёл из жизни. Вот то немногое, что я узнал от неё. Прапрадедушка Сушков Сергей Васильевич родился в 1901 году в селе Берёзовка Уваровского района. Жил и работал в селе Степановка Каменского района. С первых дней войны ушёл на фронт, он был разведчиком. Принимал участие в той страшной битве на Курской дуге, где погибло множество солдат. Но они встали под натиском врага и сумели повернуть ход событий, не дали врагу осуществить задуманный план. А ещё запомнился тот случай, который с ним произошёл. Однажды четверо воинов отправились в очередную разведку. Среди них был и мой прапрадедушка. Они направились на немцев, завязалась перестрелка. Двое наших погибли. Прапрадедушка и его товарищ захватили в плен немцев. Чтобы фашисты их не обнаружили, днём они прятались в окопе под трупами убитых. А ночью с трудом добрались до своих. Они выполнили своё задание, сведения пленного были очень важны. За мужество, отвагу прапрадедушка имел награды.</w:t>
      </w:r>
    </w:p>
    <w:p w14:paraId="4686CE94" w14:textId="65AA97FB" w:rsidR="006831BD" w:rsidRPr="006831BD" w:rsidRDefault="00DC3001" w:rsidP="006831BD" vyd:_id="vyd:mmj1eqs45rvdzq">
      <w:pPr>
        <w:spacing w:after="0" w:lineRule="auto" w:line="360" w:before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mj1eqrye4ffr4" xml:space="preserve">  </w:t>
      </w:r>
      <w:r>
        <w:rPr>
          <w:rFonts w:ascii="Times New Roman" w:hAnsi="Times New Roman" w:eastAsia="Times New Roman" w:cs="Times New Roman"/>
          <w:sz w:val="28"/>
        </w:rPr>
        <w:t vyd:_id="vyd:mmj1eqrwm8msoh" xml:space="preserve">В начале 1945 года прапрадедушка был ранен, отправлен в госпиталь, </w:t>
      </w:r>
      <w:r>
        <w:rPr>
          <w:rFonts w:ascii="Times New Roman" w:hAnsi="Times New Roman" w:eastAsia="Times New Roman" w:cs="Times New Roman"/>
          <w:sz w:val="28"/>
        </w:rPr>
        <w:t vyd:_id="vyd:mmj1eqru0jim02" xml:space="preserve"> </w:t>
      </w:r>
      <w:r>
        <w:rPr>
          <w:rFonts w:ascii="Times New Roman" w:hAnsi="Times New Roman" w:eastAsia="Times New Roman" w:cs="Times New Roman"/>
          <w:sz w:val="28"/>
        </w:rPr>
        <w:t vyd:_id="vyd:mmj1eqrs5rno66" xml:space="preserve"> потом долго лечился. </w:t>
      </w:r>
      <w:r>
        <w:rPr>
          <w:rFonts w:ascii="Times New Roman" w:hAnsi="Times New Roman" w:eastAsia="Times New Roman" w:cs="Times New Roman"/>
          <w:sz w:val="28"/>
        </w:rPr>
        <w:t vyd:_id="vyd:mmj1eqrqsfi2ju" xml:space="preserve"> </w:t>
      </w:r>
      <w:r>
        <w:rPr>
          <w:rFonts w:ascii="Times New Roman" w:hAnsi="Times New Roman" w:eastAsia="Times New Roman" w:cs="Times New Roman"/>
          <w:sz w:val="28"/>
        </w:rPr>
        <w:t vyd:_id="vyd:mmj1eqrolukfnn" xml:space="preserve"> После окончания войны работал в местном колхозе разнорабочим. </w:t>
      </w:r>
      <w:r>
        <w:rPr>
          <w:rFonts w:ascii="Times New Roman" w:hAnsi="Times New Roman" w:eastAsia="Times New Roman" w:cs="Times New Roman"/>
          <w:sz w:val="28"/>
        </w:rPr>
        <w:t vyd:_id="vyd:mmj1eqrmjh3iyk" xml:space="preserve">                                  </w:t>
      </w:r>
    </w:p>
    <w:p w14:paraId="4686CE94" w14:textId="65AA97FB" w:rsidR="006831BD" w:rsidRPr="006831BD" w:rsidRDefault="00DC3001" w:rsidP="006831BD" vyd:_id="vyd:mmj1eqrgy968s8">
      <w:pPr>
        <w:spacing w:after="0" w:lineRule="auto" w:line="360" w:before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mj1eqrbej23xr" xml:space="preserve">  </w:t>
      </w:r>
      <w:r>
        <w:rPr>
          <w:rFonts w:ascii="Times New Roman" w:hAnsi="Times New Roman" w:eastAsia="Times New Roman" w:cs="Times New Roman"/>
          <w:sz w:val="28"/>
        </w:rPr>
        <w:t vyd:_id="vyd:mmj1eqradruvab" xml:space="preserve">В заключение хотелось бы выразить слова благодарности всем тем, кто встал на защиту нашей Родины, кто показал храбрость и железную стойкость в боях с </w:t>
      </w:r>
      <w:r>
        <w:rPr>
          <w:rFonts w:ascii="Times New Roman" w:hAnsi="Times New Roman" w:eastAsia="Times New Roman" w:cs="Times New Roman"/>
          <w:sz w:val="28"/>
        </w:rPr>
        <w:t vyd:_id="vyd:mmj1eqr8ha9owi" xml:space="preserve"> </w:t>
      </w:r>
      <w:r>
        <w:rPr>
          <w:rFonts w:ascii="Times New Roman" w:hAnsi="Times New Roman" w:eastAsia="Times New Roman" w:cs="Times New Roman"/>
          <w:sz w:val="28"/>
        </w:rPr>
        <w:t vyd:_id="vyd:mmj1eqr67fjjet" xml:space="preserve"> врагами. Сказать спасибо всем, кто кровью и потом одержал победу над фашизмом. Мы должны чтить память о погибших своими делами и поступками. В нашей семье не забывается подвиг дорогого прапрадедушки. Благодаря его жертвенности, храбрости и преданности Родине мы живем в нашей стране. </w:t>
      </w:r>
      <w:r>
        <w:rPr>
          <w:rFonts w:ascii="Times New Roman" w:hAnsi="Times New Roman" w:eastAsia="Times New Roman" w:cs="Times New Roman"/>
          <w:sz w:val="28"/>
        </w:rPr>
        <w:t vyd:_id="vyd:mmj1eqr4h1xa2d" xml:space="preserve"> </w:t>
      </w:r>
      <w:r>
        <w:rPr>
          <w:rFonts w:ascii="Times New Roman" w:hAnsi="Times New Roman" w:eastAsia="Times New Roman" w:cs="Times New Roman"/>
          <w:sz w:val="28"/>
        </w:rPr>
        <w:t vyd:_id="vyd:mmj1eqr11aap7n" xml:space="preserve"> Я всегда буду помнить о нём!</w:t>
      </w:r>
    </w:p>
    <w:p w14:paraId="4686CE94" w14:textId="65AA97FB" w:rsidR="006831BD" w:rsidRPr="006831BD" w:rsidRDefault="00DC3001" w:rsidP="006831BD" vyd:_id="vyd:mmj1eqqwsvb4br">
      <w:pPr>
        <w:jc w:val="center"/>
        <w:rPr>
          <w:rFonts w:ascii="Times New Roman" w:hAnsi="Times New Roman" w:cs="Times New Roman"/>
          <w:sz w:val="28"/>
        </w:rPr>
      </w:pPr>
    </w:p>
    <w:sectPr vyd:_id="vyd:00000000000002" w:rsidR="006831BD" w:rsidRPr="006831BD">
      <w:headerReference r:id="rId6" w:type="defaul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p14="http://schemas.microsoft.com/office/word/2010/wordprocessingDrawing" xmlns:w16cex="http://schemas.microsoft.com/office/word/2018/wordml/cex" xmlns:unk1="http://schemas.microsoft.com/office/word/2023/wordml/word16du" mc:Ignorable="w14 w15 w16se w16cid w16 w16cex w16sdtdh unk1 wp14">
  <w:endnote w:type="separator" w:id="-1">
    <w:p w14:paraId="5ED97E2A" w14:textId="77777777" w:rsidR="003C7D7F" w:rsidRDefault="003C7D7F" w:rsidP="003F5EC0">
      <w:pPr>
        <w:spacing w:after="0" w:line="240" w:lineRule="auto"/>
      </w:pPr>
      <w:r>
        <w:separator/>
      </w:r>
    </w:p>
  </w:endnote>
  <w:endnote w:type="continuationSeparator" w:id="0">
    <w:p w14:paraId="58384E21" w14:textId="77777777" w:rsidR="003C7D7F" w:rsidRDefault="003C7D7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p14="http://schemas.microsoft.com/office/word/2010/wordprocessingDrawing" xmlns:w16cex="http://schemas.microsoft.com/office/word/2018/wordml/cex" xmlns:unk1="http://schemas.microsoft.com/office/word/2023/wordml/word16du" mc:Ignorable="w14 w15 w16se w16cid w16 w16cex w16sdtdh unk1 wp14">
  <w:footnote w:type="separator" w:id="-1">
    <w:p w14:paraId="3C491ED8" w14:textId="77777777" w:rsidR="003C7D7F" w:rsidRDefault="003C7D7F" w:rsidP="003F5EC0">
      <w:pPr>
        <w:spacing w:after="0" w:line="240" w:lineRule="auto"/>
      </w:pPr>
      <w:r>
        <w:separator/>
      </w:r>
    </w:p>
  </w:footnote>
  <w:footnote w:type="continuationSeparator" w:id="0">
    <w:p w14:paraId="62AC96A5" w14:textId="77777777" w:rsidR="003C7D7F" w:rsidRDefault="003C7D7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="http://schemas.openxmlformats.org/drawingml/2006/wordprocessingDrawing" xmlns:w14="http://schemas.microsoft.com/office/word/2010/wordml" xmlns:w15="http://schemas.microsoft.com/office/word/2012/wordml" xmlns:w16se="http://schemas.microsoft.com/office/word/2015/wordml/symex" xmlns:w16cex="http://schemas.microsoft.com/office/word/2018/wordml/cex" xmlns:w="http://schemas.openxmlformats.org/wordprocessingml/2006/main" xmlns:w16sdtdh="http://schemas.microsoft.com/office/word/2020/wordml/sdtdatahash" xmlns:r="http://schemas.openxmlformats.org/officeDocument/2006/relationships" xmlns:wp14="http://schemas.microsoft.com/office/word/2010/wordprocessingDrawing" xmlns:mc="http://schemas.openxmlformats.org/markup-compatibility/2006" xmlns:pic="http://schemas.openxmlformats.org/drawingml/2006/picture" xmlns:unk1="http://schemas.microsoft.com/office/word/2023/wordml/word16du" xmlns:w16cid="http://schemas.microsoft.com/office/word/2016/wordml/cid" xmlns:a14="http://schemas.microsoft.com/office/drawing/2010/main" xmlns:a="http://schemas.openxmlformats.org/drawingml/2006/main" xmlns:w16="http://schemas.microsoft.com/office/word/2018/wordml" mc:Ignorable="w14 w15 w16se w16cid w16 w16cex w16sdtdh unk1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  Автоматически созданное описание">
            <a:hlinkClick r:id="rId1"/>
          </wp:docPr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80413276" name="Рисунок 1" descr="Изображение выглядит как снимок экрана, Графика, графический дизайн, Шрифт  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716D65A"/>
  <w15:chartTrackingRefBased/>
  <w15:docId w15:val="{074F883A-CFD3-4989-A609-B7988B75FF94}"/>
  <w:zoom w:percent="100"/>
  <w:displayBackgroundShape w:val="1"/>
  <w:defaultTabStop w:val="708"/>
  <w:evenAndOddHeaders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6831BD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6831BD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6831BD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6831BD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6831BD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6831BD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6831BD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6831BD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6831BD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6831BD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6831BD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6831BD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6831BD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6831BD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6831BD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6831BD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6831BD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6831BD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6831BD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6831BD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6831BD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6831BD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6831BD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6831BD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6831BD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6831BD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6831B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6831BD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6831BD"/>
    <w:rPr>
      <w:color w:val="0F4761" w:themeColor="accent1" w:themeShade="BF"/>
      <w:b w:val="1"/>
      <w:smallCaps w:val="1"/>
      <w:spacing w:val="5"/>
      <w:bCs w:val="1"/>
    </w:rPr>
  </w:style>
  <w:style w:type="paragraph" w:styleId="ac">
    <w:name w:val="header"/>
    <w:basedOn w:val="a"/>
    <w:link w:val="ad"/>
    <w:uiPriority w:val="99"/>
    <w:unhideWhenUsed w:val="1"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 w:val="1"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 w:val="1"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 w:val="1"/>
    <w:unhideWhenUsed w:val="1"/>
    <w:rsid w:val="00F55CDD"/>
    <w:rPr>
      <w:color w:val="605E5C"/>
      <w:shd w:val="clear" w:color="auto" w:fill="E1DFDD"/>
    </w:rPr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?>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11</ep:TotalTime>
  <ep:Pages>1</ep:Pages>
  <ep:Words>40</ep:Words>
  <ep:Characters>231</ep:Characters>
  <ep:Application>Microsoft Office Word</ep:Application>
  <ep:DocSecurity>0</ep:DocSecurity>
  <ep:Lines>1</ep:Lines>
  <ep:Paragraphs>1</ep:Paragraphs>
  <ep:ScaleCrop>false</ep:ScaleCrop>
  <ep:Company/>
  <ep:LinksUpToDate>false</ep:LinksUpToDate>
  <ep:CharactersWithSpaces>270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Ирина Скопина</dc:creator>
  <cp:keywords/>
  <dc:description/>
  <cp:lastModifiedBy>Ирина Скопина</cp:lastModifiedBy>
  <cp:revision>10</cp:revision>
  <cp:lastPrinted>2024-09-19T08:17:00Z</cp:lastPrinted>
  <dcterms:created xsi:type="dcterms:W3CDTF">2024-09-19T08:09:00Z</dcterms:created>
  <dcterms:modified xsi:type="dcterms:W3CDTF">2024-09-19T08:41:00Z</dcterms:modified>
</cp:coreProperties>
</file>