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D7E33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ascii="Arial" w:hAnsi="Arial" w:eastAsia="Arial" w:cs="Arial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caps w:val="0"/>
          <w:color w:val="000000"/>
          <w:spacing w:val="0"/>
          <w:sz w:val="24"/>
          <w:szCs w:val="24"/>
          <w:shd w:val="clear" w:fill="FFFFFF"/>
        </w:rPr>
        <w:t>«Мама» — самое важное, тёплое и родное слово в жизни каждого человека. Именно с мамы начинается наше существование, первый вздох, первый взгляд на мир. Какой же счастливый тот, кому посчастливилось расти под крылом материнской любви!</w:t>
      </w:r>
    </w:p>
    <w:p w14:paraId="01C50538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Arial" w:hAnsi="Arial" w:eastAsia="Arial" w:cs="Arial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caps w:val="0"/>
          <w:color w:val="000000"/>
          <w:spacing w:val="0"/>
          <w:sz w:val="24"/>
          <w:szCs w:val="24"/>
          <w:shd w:val="clear" w:fill="FFFFFF"/>
        </w:rPr>
        <w:t>Никто в этом мире не способен любить так искренне и бескорыстно, как мама. С появлением ребёнка её жизнь наполняется новым смыслом, обретает яркие краски: мамино сердце отныне бьётся в унисон с сердцем малыша. Всю свою жизнь матери посвящают детям, окружая их заботой и теплом. Очень важно, чтобы ребёнок со временем осознал и по</w:t>
      </w:r>
      <w:r>
        <w:rPr>
          <w:rFonts w:hint="default" w:ascii="Arial" w:hAnsi="Arial" w:eastAsia="Arial" w:cs="Arial"/>
          <w:caps w:val="0"/>
          <w:color w:val="000000"/>
          <w:spacing w:val="0"/>
          <w:sz w:val="24"/>
          <w:szCs w:val="24"/>
          <w:shd w:val="clear" w:fill="FFFFFF"/>
        </w:rPr>
        <w:noBreakHyphen/>
      </w:r>
      <w:r>
        <w:rPr>
          <w:rFonts w:hint="default" w:ascii="Arial" w:hAnsi="Arial" w:eastAsia="Arial" w:cs="Arial"/>
          <w:caps w:val="0"/>
          <w:color w:val="000000"/>
          <w:spacing w:val="0"/>
          <w:sz w:val="24"/>
          <w:szCs w:val="24"/>
          <w:shd w:val="clear" w:fill="FFFFFF"/>
        </w:rPr>
        <w:t>настоящему оценил эту безграничную любовь.</w:t>
      </w:r>
    </w:p>
    <w:p w14:paraId="0C09A21D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Arial" w:hAnsi="Arial" w:eastAsia="Arial" w:cs="Arial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caps w:val="0"/>
          <w:color w:val="000000"/>
          <w:spacing w:val="0"/>
          <w:sz w:val="24"/>
          <w:szCs w:val="24"/>
          <w:shd w:val="clear" w:fill="FFFFFF"/>
        </w:rPr>
        <w:t>По мере взросления нам порой кажется, будто мы уже не нуждаемся в маминой ласке и опеке. Но жизнь устроена так, что в самые трудные минуты, а также в моменты наивысшей радости мы инстинктивно обращаемся к маме — самому близкому и родному человеку. Она никогда не предаст, примет своего ребёнка таким, какой он есть, искренне порадуется его победам и поддержит в любых начинаниях.</w:t>
      </w:r>
    </w:p>
    <w:p w14:paraId="733AA220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left="0" w:right="0" w:firstLine="0"/>
        <w:rPr>
          <w:rFonts w:hint="default" w:ascii="Arial" w:hAnsi="Arial" w:eastAsia="Arial" w:cs="Arial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caps w:val="0"/>
          <w:color w:val="000000"/>
          <w:spacing w:val="0"/>
          <w:sz w:val="24"/>
          <w:szCs w:val="24"/>
          <w:shd w:val="clear" w:fill="FFFFFF"/>
        </w:rPr>
        <w:t>Берегите своих мам — они самое дорогое, что у нас есть.</w:t>
      </w:r>
    </w:p>
    <w:p w14:paraId="5D909D0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864CF"/>
    <w:rsid w:val="4728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2026-03-27T12:52:00Z</dcterms:created>
  <dc:creator>админ</dc:creator>
  <cp:lastModifiedBy>админ</cp:lastModifiedBy>
  <dcterms:modified xsi:type="dcterms:W3CDTF">2026-03-27T12:53:43Z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45B52AF1B4854CB2A26F548AFDCE489E_11</vt:lpwstr>
  </property>
</Properties>
</file>