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2775D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B59EE25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 Московской области «Орехово-Зуевский железнодорожный техникум имени В.И. Бондаренко»</w:t>
      </w:r>
    </w:p>
    <w:p w14:paraId="5411E698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C8374D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FE55E6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32129F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 xml:space="preserve">VIII Международный конкурс сочинений 2025/26 </w:t>
      </w:r>
      <w:r w:rsidRPr="00F04FD1">
        <w:rPr>
          <w:rFonts w:ascii="Times New Roman" w:hAnsi="Times New Roman" w:cs="Times New Roman"/>
          <w:sz w:val="28"/>
          <w:szCs w:val="28"/>
        </w:rPr>
        <w:br/>
        <w:t>«С русским языком можно творить чудеса!»</w:t>
      </w:r>
    </w:p>
    <w:p w14:paraId="49670957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DE357C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B69896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7308715B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Сочинение</w:t>
      </w:r>
    </w:p>
    <w:p w14:paraId="25F1991C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b/>
          <w:bCs/>
          <w:sz w:val="28"/>
          <w:szCs w:val="28"/>
        </w:rPr>
        <w:t>Язык как хранитель культурного кода.</w:t>
      </w:r>
    </w:p>
    <w:p w14:paraId="408B9420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BE5801" w14:textId="77777777" w:rsidR="00F04FD1" w:rsidRPr="00F04FD1" w:rsidRDefault="00F04FD1" w:rsidP="00F04FD1">
      <w:pPr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Выполнил: Кузьмина Эмилия Анатольевна,</w:t>
      </w:r>
    </w:p>
    <w:p w14:paraId="32430A09" w14:textId="77777777" w:rsidR="00F04FD1" w:rsidRPr="00F04FD1" w:rsidRDefault="00F04FD1" w:rsidP="00F04FD1">
      <w:pPr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Студент - 1 курса, группы – П-25</w:t>
      </w:r>
    </w:p>
    <w:p w14:paraId="50E4D5C8" w14:textId="77777777" w:rsidR="00F04FD1" w:rsidRPr="00F04FD1" w:rsidRDefault="00F04FD1" w:rsidP="00F04FD1">
      <w:pPr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Руководитель: Зыкова Марина Александровна,</w:t>
      </w:r>
    </w:p>
    <w:p w14:paraId="75EA43AD" w14:textId="77777777" w:rsidR="00F04FD1" w:rsidRPr="00F04FD1" w:rsidRDefault="00F04FD1" w:rsidP="00F04FD1">
      <w:pPr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преподаватель русского языка и литературы</w:t>
      </w:r>
    </w:p>
    <w:p w14:paraId="373344E0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E6171F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11E09F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480FBF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910507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7AB3EF" w14:textId="77777777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08DBDA" w14:textId="168A71B1" w:rsidR="00F04FD1" w:rsidRPr="00F04FD1" w:rsidRDefault="00F04FD1" w:rsidP="00F04FD1">
      <w:pPr>
        <w:jc w:val="center"/>
        <w:rPr>
          <w:rFonts w:ascii="Times New Roman" w:hAnsi="Times New Roman" w:cs="Times New Roman"/>
          <w:sz w:val="28"/>
          <w:szCs w:val="28"/>
        </w:rPr>
        <w:sectPr w:rsidR="00F04FD1" w:rsidRPr="00F04FD1" w:rsidSect="00F04FD1">
          <w:pgSz w:w="11906" w:h="16838"/>
          <w:pgMar w:top="1134" w:right="1134" w:bottom="1134" w:left="1134" w:header="708" w:footer="708" w:gutter="0"/>
          <w:cols w:space="720"/>
        </w:sectPr>
      </w:pPr>
      <w:r w:rsidRPr="00F04FD1">
        <w:rPr>
          <w:rFonts w:ascii="Times New Roman" w:hAnsi="Times New Roman" w:cs="Times New Roman"/>
          <w:sz w:val="28"/>
          <w:szCs w:val="28"/>
        </w:rPr>
        <w:t>2026</w:t>
      </w:r>
    </w:p>
    <w:p w14:paraId="53E6F730" w14:textId="61E12D0F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lastRenderedPageBreak/>
        <w:t>Константин Георгиевич Паустовский, тончайший мастер слова и истинный ценитель русской природы, однажды заметил: «С русским языком можно творить чудеса. Нет ничего такого в жизни и в нашем сознании, что нельзя было бы передать русским словом» (Паустовский К. Г., «Золотая роза», 1955). Эти слова — не просто восторженный комплимент литератора, но глубокая констатация факта: наш язык обладает той степенью пластичности, точности и эмоциональной глубины, которая превращает обыденную речь в сакральный акт созидания.</w:t>
      </w:r>
    </w:p>
    <w:p w14:paraId="5EA5C0BB" w14:textId="1CC120F1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Актуальность обращения к этой теме сегодня, в эпоху глобализации и стремительного упрощения смыслов, кажется безусловной. В мире, где информация часто сводится к сухому коду или мимолётному визуальному образу, русский язык остается тем неисчерпаемым резервуаром смыслов, который позволяет не просто «обмениваться данными», но сопереживать, философствовать и, в конечном счете, сохранять человеческое в человеке. Настоящее эссе — это попытка исследовать механизмы того самого «чуда», которое совершается ежедневно каждым, кто берет в руки перо или обращается к ближнему на языке Пушкина и Толстого.</w:t>
      </w:r>
    </w:p>
    <w:p w14:paraId="17DFAD0A" w14:textId="7C993632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Красота русского языка начинается с его звуковой ткани. Это не застывшая структура, а живой, пульсирующий организм. Вслушайтесь в саму фонетику: в ней есть и раскатистость весеннего грома, и тихий шелест палой листвы, и звонкая прозрачность капели. Стилистические возможности русского языка позволяют автору быть и живописцем, и композитором одновременно.</w:t>
      </w:r>
    </w:p>
    <w:p w14:paraId="7AFE09B5" w14:textId="56C555CE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Аллитерация и ассонанс в руках мастера превращают строку в физически ощутимое явление. Вспомним, как у А. С. Пушкина: «Брожу ли я вдоль улиц шумных...» — здесь само чередование звуков создает ритм неспешного шага и гул городского пространства. Чудо здесь заключается в том, что русское слово способно передать не только предмет, но и его фактуру, температуру, свет. Назвать цвет «красным» — значит лишь обозначить спектр. Но русский язык предлагает «алый», «пунцовый», «кумачовый», «багряный», «рдяный», «червонный».</w:t>
      </w:r>
      <w:r w:rsidR="00D32314">
        <w:rPr>
          <w:rFonts w:ascii="Times New Roman" w:hAnsi="Times New Roman" w:cs="Times New Roman"/>
          <w:sz w:val="28"/>
          <w:szCs w:val="28"/>
        </w:rPr>
        <w:t xml:space="preserve"> </w:t>
      </w:r>
      <w:r w:rsidRPr="00F04FD1">
        <w:rPr>
          <w:rFonts w:ascii="Times New Roman" w:hAnsi="Times New Roman" w:cs="Times New Roman"/>
          <w:sz w:val="28"/>
          <w:szCs w:val="28"/>
        </w:rPr>
        <w:t>В каждом из этих слов — свой оттенок настроения, своя историческая память и своя визуальная интенсивность.</w:t>
      </w:r>
    </w:p>
    <w:p w14:paraId="7EC763FB" w14:textId="58385397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Если фонетика — это музыка языка, то его словообразование — это сложнейшая и в то же время интуитивно понятная архитектура. Русский язык обладает уникальной способностью «наращивать» смыслы с помощью аффиксов. Одно-единственное корневое ядро может разрастись до целой философской системы.</w:t>
      </w:r>
    </w:p>
    <w:p w14:paraId="42537E82" w14:textId="5C005BB3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 xml:space="preserve">Возьмем, к примеру, корень </w:t>
      </w:r>
      <w:r w:rsidRPr="00F04FD1">
        <w:rPr>
          <w:rFonts w:ascii="Times New Roman" w:hAnsi="Times New Roman" w:cs="Times New Roman"/>
          <w:i/>
          <w:iCs/>
          <w:sz w:val="28"/>
          <w:szCs w:val="28"/>
        </w:rPr>
        <w:t>-вед-</w:t>
      </w:r>
      <w:r w:rsidRPr="00F04FD1">
        <w:rPr>
          <w:rFonts w:ascii="Times New Roman" w:hAnsi="Times New Roman" w:cs="Times New Roman"/>
          <w:sz w:val="28"/>
          <w:szCs w:val="28"/>
        </w:rPr>
        <w:t xml:space="preserve">. От него рождаются «ведать», «исповедь», «проповедь», «заповедь», «медведь», «созвездие» (через связь с видением и </w:t>
      </w:r>
      <w:r w:rsidRPr="00F04FD1">
        <w:rPr>
          <w:rFonts w:ascii="Times New Roman" w:hAnsi="Times New Roman" w:cs="Times New Roman"/>
          <w:sz w:val="28"/>
          <w:szCs w:val="28"/>
        </w:rPr>
        <w:lastRenderedPageBreak/>
        <w:t>знанием). В этом и кроется чудо: русский язык позволяет создавать новые понятия, не заимствуя их извне,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4FD1">
        <w:rPr>
          <w:rFonts w:ascii="Times New Roman" w:hAnsi="Times New Roman" w:cs="Times New Roman"/>
          <w:sz w:val="28"/>
          <w:szCs w:val="28"/>
        </w:rPr>
        <w:t>а извлекая из собственных глубин. Приставки и суффиксы в русском языке — это не просто грамматические элементы, это тончайшие инструменты настройки смысла. Сравните: «пришел», «зашел», «перешел», «сошел», «отошел». Одно действие, но пять разных судеб, пять разных жизненных ситуаций. Такая детализация превращает речь в высокоточный прибор, способный зафиксировать малейшее движение человеческой души.</w:t>
      </w:r>
    </w:p>
    <w:p w14:paraId="1829117A" w14:textId="77777777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Одной из самых поразительных черт русского языка является его синтетический характер и относительная свобода порядка слов. В отличие от языков с жесткой аналитической структурой, где место каждого слова в предложении строго предопределено, русский язык позволяет автору расставлять акценты по велению сердца.</w:t>
      </w:r>
    </w:p>
    <w:p w14:paraId="7A903D66" w14:textId="14CAC84F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Изменяя порядок слов, мы не просто меняем логическое ударение — мы меняем эмоциональную температуру высказывания. «Я тебя люблю», «Люблю я тебя», «Тебя люблю я» — каждая из этих фраз несет в себе разный подтекст, от кроткого признания до исступленного возгласа. В этой вариативности заложена огромная созидательная сила. Язык становится соавтором писателя, подсказывая ему верную интонацию. Это ли не чудо, когда форма становится продолжением чувства?</w:t>
      </w:r>
    </w:p>
    <w:p w14:paraId="0A906838" w14:textId="77777777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Русская литература — это величайшее доказательство безграничных возможностей нашего языка. Каждый гений творил с ним свои, неповторимые чудеса.</w:t>
      </w:r>
    </w:p>
    <w:p w14:paraId="60FAF10D" w14:textId="42732FDA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Н. В. Гоголь использовал язык как магический кристалл, сквозь который бытовая повседневность вдруг разрасталась до фантасмагорических масштабов. Его «чудный Днепр» — это не просто река, это метафизическое пространство, созданное мощью эпитетов и гипербол.</w:t>
      </w:r>
    </w:p>
    <w:p w14:paraId="15FE6F38" w14:textId="77777777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И. С. Тургенев в своих «Стихотворениях в прозе» доказал, что русский язык может быть столь же мелодичным, как поэзия, оставаясь при этом точным и лаконичным. Его гимн языку («О, вольный, могучий, правдивый и свободный русский язык!» — Тургенев И. С., 1882) стал своего рода молитвой для всех литераторов.</w:t>
      </w:r>
    </w:p>
    <w:p w14:paraId="5CFD759C" w14:textId="77777777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Ф. М. Достоевский совершил чудо психологического анализа, заставив язык передавать лихорадочное биение мысли, путаницу сознания и духовное перерождение.</w:t>
      </w:r>
    </w:p>
    <w:p w14:paraId="0295B958" w14:textId="77777777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lastRenderedPageBreak/>
        <w:t>Особое место занимает А. С. Пушкин, который, по меткому выражению критиков, «примирил» книжную речь с народной живой струей. До него язык был либо излишне тяжеловесным («славянизмы»), либо поверхностно-салонным. Пушкин же сотворил чудо простоты. Он показал, что величайшие истины можно излагать прозрачным, как родниковая вода, языком.</w:t>
      </w:r>
    </w:p>
    <w:p w14:paraId="44F40603" w14:textId="045E5899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Чудеса русского языка не ограничиваются литературой. Язык — это живая память народа. В нем запечатлены и суровость северных зим, и широта степных просторов, и смирение, и бунтарский дух. Само слово «совесть» (совесть, совместное ведение) несет в себе глубокий этический заряд.</w:t>
      </w:r>
    </w:p>
    <w:p w14:paraId="60977EE7" w14:textId="77777777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>Русский язык позволяет нам соединять эпохи. Мы можем читать «Слово о полку Игореве» и чувствовать ритм древности, а через минуту обращаться к современному научному тексту, используя ту же лексическую базу. Эта преемственность — залог устойчивости культуры. Язык выступает как универсальный клей, связывающий поколения, позволяющий нам понимать предков так же ясно, как самих себя.</w:t>
      </w:r>
    </w:p>
    <w:p w14:paraId="2EEC3E48" w14:textId="77777777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 xml:space="preserve">Подводя итоги, важно осознать, что чудо русского языка — это не только дар, </w:t>
      </w:r>
      <w:r w:rsidRPr="00F04FD1">
        <w:rPr>
          <w:rFonts w:ascii="Times New Roman" w:hAnsi="Times New Roman" w:cs="Times New Roman"/>
          <w:sz w:val="28"/>
          <w:szCs w:val="28"/>
        </w:rPr>
        <w:br/>
        <w:t>но и огромная ответственность. Язык — это инструмент, и в руках невежды он может утратить свою чистоту и блеск. Как справедливо заметил И. А. Ильин: «И еще один дар дала нам наша Россия: это наш дивный, наш могучий, наш поющий язык» (Ильин И. А., «О России», 2020). Наша задача — не только пользоваться этим даром, но и беречь его от искажений, вульгаризмов и смыслового оскудения.</w:t>
      </w:r>
    </w:p>
    <w:p w14:paraId="381E2C3E" w14:textId="77777777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 xml:space="preserve">С русским языком действительно можно творить чудеса: можно утешить безутешного, вдохновить павшего духом, воспеть несказанную красоту мира и выразить самые сокровенные движения человеческого «Я». Лично для меня русский язык — это не просто средство коммуникации, а способ бытия. Каждый раз, когда я подбираю верное слово, я чувствую, как мир вокруг становится чуть более ясным, глубоким и осмысленным. </w:t>
      </w:r>
    </w:p>
    <w:p w14:paraId="7894296D" w14:textId="77777777" w:rsidR="00F04FD1" w:rsidRPr="00F04FD1" w:rsidRDefault="00F04FD1" w:rsidP="00F04FD1">
      <w:pPr>
        <w:jc w:val="both"/>
        <w:rPr>
          <w:rFonts w:ascii="Times New Roman" w:hAnsi="Times New Roman" w:cs="Times New Roman"/>
          <w:sz w:val="28"/>
          <w:szCs w:val="28"/>
        </w:rPr>
      </w:pPr>
      <w:r w:rsidRPr="00F04FD1">
        <w:rPr>
          <w:rFonts w:ascii="Times New Roman" w:hAnsi="Times New Roman" w:cs="Times New Roman"/>
          <w:sz w:val="28"/>
          <w:szCs w:val="28"/>
        </w:rPr>
        <w:t xml:space="preserve">Чудо языка совершается в момент понимания. И пока звучит русская речь, пока </w:t>
      </w:r>
      <w:r w:rsidRPr="00F04FD1">
        <w:rPr>
          <w:rFonts w:ascii="Times New Roman" w:hAnsi="Times New Roman" w:cs="Times New Roman"/>
          <w:sz w:val="28"/>
          <w:szCs w:val="28"/>
        </w:rPr>
        <w:br/>
        <w:t>мы способны наслаждаться игрой ее смыслов и богатством ее красок, мы остаемся наследниками великой культуры, способными на творчество, любовь и бесконечное познание истины.</w:t>
      </w:r>
    </w:p>
    <w:p w14:paraId="00364C00" w14:textId="77777777" w:rsidR="00F04FD1" w:rsidRDefault="00F04FD1" w:rsidP="00F04FD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0631CE" w14:textId="3279A832" w:rsidR="00F04FD1" w:rsidRPr="00F04FD1" w:rsidRDefault="00F04FD1" w:rsidP="00F04FD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04FD1">
        <w:rPr>
          <w:rFonts w:ascii="Times New Roman" w:hAnsi="Times New Roman" w:cs="Times New Roman"/>
          <w:b/>
          <w:bCs/>
          <w:sz w:val="28"/>
          <w:szCs w:val="28"/>
        </w:rPr>
        <w:t>Список использованной литературы:</w:t>
      </w:r>
    </w:p>
    <w:p w14:paraId="73B1ABBC" w14:textId="77777777" w:rsidR="00F04FD1" w:rsidRPr="00F04FD1" w:rsidRDefault="00F04FD1" w:rsidP="00F04FD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FD1">
        <w:rPr>
          <w:rFonts w:ascii="Times New Roman" w:hAnsi="Times New Roman" w:cs="Times New Roman"/>
          <w:bCs/>
          <w:sz w:val="28"/>
          <w:szCs w:val="28"/>
        </w:rPr>
        <w:t xml:space="preserve">1. Гоголь Н. В. Мертвые души. Поэма. — М.: Художественная литература, 1985. </w:t>
      </w:r>
    </w:p>
    <w:p w14:paraId="02164DD3" w14:textId="77777777" w:rsidR="00F04FD1" w:rsidRPr="00F04FD1" w:rsidRDefault="00F04FD1" w:rsidP="00F04FD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FD1">
        <w:rPr>
          <w:rFonts w:ascii="Times New Roman" w:hAnsi="Times New Roman" w:cs="Times New Roman"/>
          <w:bCs/>
          <w:sz w:val="28"/>
          <w:szCs w:val="28"/>
        </w:rPr>
        <w:t>2. Ильин И. А. О России. Три речи. — М.: Русская книга, 1991.</w:t>
      </w:r>
    </w:p>
    <w:p w14:paraId="2CB45B50" w14:textId="77777777" w:rsidR="00F04FD1" w:rsidRPr="00F04FD1" w:rsidRDefault="00F04FD1" w:rsidP="00F04FD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FD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3. Паустовский К. Г. Золотая роза. Повести, рассказы. — М.: Советский писатель, 1958. </w:t>
      </w:r>
    </w:p>
    <w:p w14:paraId="1E1FE6BB" w14:textId="77777777" w:rsidR="00F04FD1" w:rsidRPr="00F04FD1" w:rsidRDefault="00F04FD1" w:rsidP="00F04FD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FD1">
        <w:rPr>
          <w:rFonts w:ascii="Times New Roman" w:hAnsi="Times New Roman" w:cs="Times New Roman"/>
          <w:bCs/>
          <w:sz w:val="28"/>
          <w:szCs w:val="28"/>
        </w:rPr>
        <w:t xml:space="preserve">4. Пушкин А. С. Полное собрание сочинений в 10 томах. — Л.: Наука, 1977–1979. </w:t>
      </w:r>
    </w:p>
    <w:p w14:paraId="48E3562C" w14:textId="77777777" w:rsidR="00F04FD1" w:rsidRPr="00F04FD1" w:rsidRDefault="00F04FD1" w:rsidP="00F04FD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4FD1">
        <w:rPr>
          <w:rFonts w:ascii="Times New Roman" w:hAnsi="Times New Roman" w:cs="Times New Roman"/>
          <w:bCs/>
          <w:sz w:val="28"/>
          <w:szCs w:val="28"/>
        </w:rPr>
        <w:t>5. Тургенев И. С. Стихотворения в прозе. — М.: Детская литература, 1980.</w:t>
      </w:r>
    </w:p>
    <w:p w14:paraId="196A80B5" w14:textId="77777777" w:rsidR="00EC3A6E" w:rsidRPr="00F04FD1" w:rsidRDefault="00EC3A6E">
      <w:pPr>
        <w:rPr>
          <w:rFonts w:ascii="Times New Roman" w:hAnsi="Times New Roman" w:cs="Times New Roman"/>
          <w:sz w:val="28"/>
          <w:szCs w:val="28"/>
        </w:rPr>
      </w:pPr>
    </w:p>
    <w:sectPr w:rsidR="00EC3A6E" w:rsidRPr="00F04FD1" w:rsidSect="00D323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5FF"/>
    <w:rsid w:val="00086673"/>
    <w:rsid w:val="00571D13"/>
    <w:rsid w:val="00595A56"/>
    <w:rsid w:val="005A6287"/>
    <w:rsid w:val="00D32314"/>
    <w:rsid w:val="00D875FF"/>
    <w:rsid w:val="00EC3A6E"/>
    <w:rsid w:val="00F0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D0093"/>
  <w15:chartTrackingRefBased/>
  <w15:docId w15:val="{78EF2C28-8823-4A6F-B571-5E6FF17BD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5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5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5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5F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5F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5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5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5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5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7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5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5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5F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5F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7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1150</Words>
  <Characters>6558</Characters>
  <Application>Microsoft Office Word</Application>
  <DocSecurity>0</DocSecurity>
  <Lines>54</Lines>
  <Paragraphs>15</Paragraphs>
  <ScaleCrop>false</ScaleCrop>
  <Company/>
  <LinksUpToDate>false</LinksUpToDate>
  <CharactersWithSpaces>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Зыкова Марина Александровна</dc:creator>
  <cp:keywords/>
  <dc:description/>
  <cp:lastModifiedBy>Зыкова Марина Александровна</cp:lastModifiedBy>
  <cp:revision>5</cp:revision>
  <dcterms:created xsi:type="dcterms:W3CDTF">2026-03-06T07:30:00Z</dcterms:created>
  <dcterms:modified xsi:type="dcterms:W3CDTF">2026-03-06T07:37:00Z</dcterms:modified>
</cp:coreProperties>
</file>