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4727DD" w:rsidRPr="004727DD" w:rsidRDefault="004727DD" w:rsidP="004727DD">
      <w:pPr>
        <w:spacing w:after="0" w:line="408" w:lineRule="auto"/>
        <w:ind w:left="120"/>
        <w:jc w:val="center"/>
        <w:rPr>
          <w:rStyle w:val="af1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27DD">
        <w:rPr>
          <w:rStyle w:val="af1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муниципальное бюджетное образовательное учреждение</w:t>
      </w:r>
    </w:p>
    <w:p w:rsidR="004727DD" w:rsidRPr="004727DD" w:rsidRDefault="004727DD" w:rsidP="004727D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727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Pr="004727DD">
        <w:rPr>
          <w:rFonts w:ascii="Times New Roman" w:hAnsi="Times New Roman" w:cs="Times New Roman"/>
          <w:color w:val="000000"/>
          <w:sz w:val="28"/>
          <w:szCs w:val="28"/>
        </w:rPr>
        <w:t>Весьегонская СОШ"</w:t>
      </w:r>
    </w:p>
    <w:p w:rsidR="006831BD" w:rsidRDefault="004727D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0E1" w:rsidRDefault="00C650E1" w:rsidP="00C650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2025/26</w:t>
      </w:r>
    </w:p>
    <w:p w:rsidR="00C650E1" w:rsidRDefault="00C650E1" w:rsidP="00C650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7C2E85" w:rsidRPr="00D863EB">
        <w:rPr>
          <w:rFonts w:ascii="Times New Roman" w:hAnsi="Times New Roman" w:cs="Times New Roman"/>
          <w:color w:val="050505"/>
          <w:sz w:val="24"/>
          <w:szCs w:val="24"/>
        </w:rPr>
        <w:t>Слово и Образ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27DD" w:rsidRDefault="004727DD" w:rsidP="004727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CB24D2" w:rsidRPr="00E66CD6" w:rsidRDefault="00E66CD6" w:rsidP="00CB24D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6CD6">
        <w:rPr>
          <w:rStyle w:val="heading"/>
          <w:rFonts w:ascii="Times New Roman" w:hAnsi="Times New Roman" w:cs="Times New Roman"/>
          <w:b/>
          <w:color w:val="0C0D0E"/>
          <w:sz w:val="36"/>
          <w:szCs w:val="36"/>
          <w:shd w:val="clear" w:color="auto" w:fill="FFFFFF"/>
        </w:rPr>
        <w:t>"</w:t>
      </w:r>
      <w:r w:rsidR="00CB24D2" w:rsidRPr="00E66CD6">
        <w:rPr>
          <w:rStyle w:val="heading"/>
          <w:rFonts w:ascii="Times New Roman" w:hAnsi="Times New Roman" w:cs="Times New Roman"/>
          <w:b/>
          <w:color w:val="0C0D0E"/>
          <w:sz w:val="36"/>
          <w:szCs w:val="36"/>
          <w:shd w:val="clear" w:color="auto" w:fill="FFFFFF"/>
        </w:rPr>
        <w:t>Как в Матрёше Зима с Весной сражались</w:t>
      </w:r>
      <w:r w:rsidRPr="00E66CD6">
        <w:rPr>
          <w:rStyle w:val="heading"/>
          <w:rFonts w:ascii="Times New Roman" w:hAnsi="Times New Roman" w:cs="Times New Roman"/>
          <w:b/>
          <w:color w:val="0C0D0E"/>
          <w:sz w:val="36"/>
          <w:szCs w:val="36"/>
          <w:shd w:val="clear" w:color="auto" w:fill="FFFFFF"/>
        </w:rPr>
        <w:t>"</w:t>
      </w:r>
      <w:r w:rsidR="00CB24D2" w:rsidRPr="00E66CD6">
        <w:rPr>
          <w:rFonts w:ascii="Times New Roman" w:hAnsi="Times New Roman" w:cs="Times New Roman"/>
          <w:b/>
          <w:color w:val="0C0D0E"/>
          <w:spacing w:val="2"/>
          <w:sz w:val="36"/>
          <w:szCs w:val="36"/>
          <w:shd w:val="clear" w:color="auto" w:fill="FFFFFF"/>
        </w:rPr>
        <w:t xml:space="preserve"> </w:t>
      </w:r>
      <w:r w:rsidR="00CB24D2" w:rsidRPr="00E66CD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831BD" w:rsidRPr="00B056D7" w:rsidRDefault="0095523A" w:rsidP="006831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B24D2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9552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727DD">
        <w:rPr>
          <w:rFonts w:ascii="Times New Roman" w:hAnsi="Times New Roman" w:cs="Times New Roman"/>
          <w:sz w:val="28"/>
          <w:szCs w:val="28"/>
        </w:rPr>
        <w:t xml:space="preserve"> </w:t>
      </w:r>
      <w:r w:rsidR="007C2E85">
        <w:rPr>
          <w:rFonts w:ascii="Times New Roman" w:hAnsi="Times New Roman" w:cs="Times New Roman"/>
          <w:sz w:val="28"/>
          <w:szCs w:val="28"/>
        </w:rPr>
        <w:t xml:space="preserve"> Михайлов Вячеслав</w:t>
      </w:r>
    </w:p>
    <w:p w:rsidR="00DC3001" w:rsidRDefault="007C2E85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="004727DD">
        <w:rPr>
          <w:rFonts w:ascii="Times New Roman" w:hAnsi="Times New Roman" w:cs="Times New Roman"/>
          <w:sz w:val="28"/>
          <w:szCs w:val="28"/>
        </w:rPr>
        <w:t xml:space="preserve">  4 В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</w:p>
    <w:p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4727DD">
        <w:rPr>
          <w:rFonts w:ascii="Times New Roman" w:hAnsi="Times New Roman" w:cs="Times New Roman"/>
          <w:sz w:val="28"/>
          <w:szCs w:val="28"/>
        </w:rPr>
        <w:t xml:space="preserve"> Осипова Татьяна Николаевна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B056D7" w:rsidRDefault="00B056D7" w:rsidP="006831BD">
      <w:pPr>
        <w:rPr>
          <w:rFonts w:ascii="Times New Roman" w:hAnsi="Times New Roman" w:cs="Times New Roman"/>
          <w:sz w:val="28"/>
          <w:szCs w:val="28"/>
        </w:rPr>
      </w:pPr>
    </w:p>
    <w:p w:rsidR="00B056D7" w:rsidRDefault="00B056D7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4727D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4727DD" w:rsidRDefault="004727D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:rsidR="00582335" w:rsidRDefault="00582335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2335" w:rsidRPr="00CB24D2" w:rsidRDefault="006C37F9" w:rsidP="005823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4D2"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Как в Матрёше Зима с Весной сражались</w:t>
      </w: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</w:t>
      </w:r>
      <w:r w:rsidRPr="00CB2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23A" w:rsidRPr="00CB24D2" w:rsidRDefault="006C37F9" w:rsidP="0095523A">
      <w:pPr>
        <w:tabs>
          <w:tab w:val="left" w:pos="477"/>
        </w:tabs>
        <w:rPr>
          <w:rFonts w:ascii="Times New Roman" w:hAnsi="Times New Roman" w:cs="Times New Roman"/>
          <w:sz w:val="28"/>
          <w:szCs w:val="28"/>
        </w:rPr>
      </w:pPr>
      <w:r w:rsidRPr="00CB24D2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</w:p>
    <w:p w:rsidR="006C37F9" w:rsidRPr="00CB24D2" w:rsidRDefault="006C37F9" w:rsidP="00B056D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Раскинулась по берегу тихой речки наша деревня Матрёша. Обычная деревня: избы, зимой дым из труб. У каждого дома — резные наличники, а у заборов зимой сугробы выше головы.</w:t>
      </w:r>
    </w:p>
    <w:p w:rsidR="006C37F9" w:rsidRPr="00CB24D2" w:rsidRDefault="006C37F9" w:rsidP="006C37F9">
      <w:pPr>
        <w:rPr>
          <w:rFonts w:ascii="Times New Roman" w:hAnsi="Times New Roman" w:cs="Times New Roman"/>
          <w:sz w:val="28"/>
          <w:szCs w:val="28"/>
        </w:rPr>
      </w:pP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    Каждый год в марте в Матрёше случается что-то странное. Вот и в этом году я наблюдал очень интересное событие.</w:t>
      </w:r>
    </w:p>
    <w:p w:rsidR="00582335" w:rsidRPr="00CB24D2" w:rsidRDefault="006C37F9" w:rsidP="006C37F9">
      <w:pP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    В начале марта, когда солнце уже грело по-весеннему, а снег ещё лежал толстым одеялом, в Матрёше началась настоящая битва. Зима не хотела уходить. Она скрипела морозами по ночам, порывала ветки деревьев новым инеем и даже иногда присылала метель, чтобы замести первые проталины.</w:t>
      </w:r>
    </w:p>
    <w:p w:rsidR="006C37F9" w:rsidRPr="00CB24D2" w:rsidRDefault="006C37F9" w:rsidP="006C37F9">
      <w:pPr>
        <w:rPr>
          <w:rFonts w:ascii="Times New Roman" w:hAnsi="Times New Roman" w:cs="Times New Roman"/>
          <w:sz w:val="28"/>
          <w:szCs w:val="28"/>
        </w:rPr>
      </w:pP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  А Весна наступала по-своему. Она будила ручьи, заставляла сосульки плакать, а на пригорках уже пробивалась первая зелёная травка. Птицы возвращались и громко спорили с ветром</w:t>
      </w:r>
      <w:r w:rsidRPr="00B8133F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: </w:t>
      </w:r>
      <w:r w:rsidRPr="00B8133F">
        <w:rPr>
          <w:rStyle w:val="italic"/>
          <w:rFonts w:ascii="Times New Roman" w:hAnsi="Times New Roman" w:cs="Times New Roman"/>
          <w:iCs/>
          <w:color w:val="0C0D0E"/>
          <w:spacing w:val="2"/>
          <w:sz w:val="28"/>
          <w:szCs w:val="28"/>
          <w:shd w:val="clear" w:color="auto" w:fill="FFFFFF"/>
        </w:rPr>
        <w:t>"Весна пришла!"</w:t>
      </w:r>
      <w:r w:rsidRPr="00B8133F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,</w:t>
      </w: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а ветер им отвечал: </w:t>
      </w:r>
      <w:r w:rsidRPr="00B8133F">
        <w:rPr>
          <w:rStyle w:val="italic"/>
          <w:rFonts w:ascii="Times New Roman" w:hAnsi="Times New Roman" w:cs="Times New Roman"/>
          <w:iCs/>
          <w:color w:val="0C0D0E"/>
          <w:spacing w:val="2"/>
          <w:sz w:val="28"/>
          <w:szCs w:val="28"/>
          <w:shd w:val="clear" w:color="auto" w:fill="FFFFFF"/>
        </w:rPr>
        <w:t>"Ещё рано!"</w:t>
      </w:r>
      <w:r w:rsidRPr="00B8133F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.</w:t>
      </w:r>
    </w:p>
    <w:p w:rsidR="006C37F9" w:rsidRPr="00CB24D2" w:rsidRDefault="006C37F9" w:rsidP="006C37F9">
      <w:pPr>
        <w:rPr>
          <w:rFonts w:ascii="Times New Roman" w:hAnsi="Times New Roman" w:cs="Times New Roman"/>
          <w:sz w:val="28"/>
          <w:szCs w:val="28"/>
        </w:rPr>
      </w:pP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  И вот однажды утром я проснулся от странного шума. Выглянул в окно — а там… Зима и Весна прямо посреди улицы стоят друг напротив друга! Зима — вся в белом, в ледяной короне, с ледяным посохом. А Весна — в зелёном платье, с венком из подснежников и с солнечным лучом вместо меча.</w:t>
      </w:r>
    </w:p>
    <w:p w:rsidR="006C37F9" w:rsidRPr="00CB24D2" w:rsidRDefault="006C37F9" w:rsidP="006C37F9">
      <w:pP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 Зима как дунет — сразу всё вокруг покрылось изморозью, даже лужи замёрзли! А Весна топнула ножкой — и из-под земли тут же полезли зелёные ростки, а лёд на луже треснул и растаял.</w:t>
      </w:r>
    </w:p>
    <w:p w:rsidR="00663BE0" w:rsidRPr="00CB24D2" w:rsidRDefault="00663BE0" w:rsidP="006C37F9">
      <w:pPr>
        <w:rPr>
          <w:rFonts w:ascii="Times New Roman" w:hAnsi="Times New Roman" w:cs="Times New Roman"/>
          <w:sz w:val="28"/>
          <w:szCs w:val="28"/>
        </w:rPr>
      </w:pP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  Они так и стояли: то Зима морозит, то Весна греет</w:t>
      </w:r>
      <w:r w:rsidR="00B8133F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. То снег пойдёт, то дождь. В</w:t>
      </w: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етер</w:t>
      </w:r>
      <w:r w:rsidR="00B8133F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то</w:t>
      </w: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холодный, то тёплый. Целый день они боролись. Мы с ребятами даже на улицу не выходили — смотрели в окна, кто же победит.</w:t>
      </w:r>
    </w:p>
    <w:p w:rsidR="00663BE0" w:rsidRPr="00CB24D2" w:rsidRDefault="00663BE0" w:rsidP="00663BE0">
      <w:pP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  К вечеру Зима устала. Её ледяная корона начала таять, а посох покрылся капельками воды. А Весна только сильнее засветилась. Она улыбнулась, и от её улыбки все сугробы в деревне стали серыми и рыхлыми.</w:t>
      </w:r>
    </w:p>
    <w:p w:rsidR="00663BE0" w:rsidRPr="00CB24D2" w:rsidRDefault="00663BE0" w:rsidP="00663BE0">
      <w:pP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  Зима махнула рукой, вздохнула морозным паром и отступила </w:t>
      </w:r>
      <w:r w:rsidR="00CB24D2"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в сторону леса</w:t>
      </w: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. А Весна прошла по улице, и за ней оставалась мокрая земля и запах талого снега.</w:t>
      </w:r>
    </w:p>
    <w:p w:rsidR="00CB24D2" w:rsidRPr="00CB24D2" w:rsidRDefault="00CB24D2" w:rsidP="00663BE0">
      <w:pP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lastRenderedPageBreak/>
        <w:t xml:space="preserve">   На следующий день мы уже пускали кораблики в ручьях. А Зима… ну, она просто спряталась в тени леса и иногда по ночам напоминала о себе хрустом льда под ногами.</w:t>
      </w:r>
    </w:p>
    <w:p w:rsidR="00CB24D2" w:rsidRPr="00CB24D2" w:rsidRDefault="00CB24D2" w:rsidP="00663BE0">
      <w:pPr>
        <w:rPr>
          <w:rFonts w:ascii="Times New Roman" w:hAnsi="Times New Roman" w:cs="Times New Roman"/>
          <w:sz w:val="28"/>
          <w:szCs w:val="28"/>
        </w:rPr>
      </w:pPr>
      <w:r w:rsidRPr="00CB24D2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Но мы-то знаем: теперь до следующей зимы Матрёша принадлежит Весне!</w:t>
      </w:r>
    </w:p>
    <w:sectPr w:rsidR="00CB24D2" w:rsidRPr="00CB24D2" w:rsidSect="00DA7FB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D7F" w:rsidRDefault="003C7D7F" w:rsidP="003F5EC0">
      <w:pPr>
        <w:spacing w:after="0" w:line="240" w:lineRule="auto"/>
      </w:pPr>
      <w:r>
        <w:separator/>
      </w:r>
    </w:p>
  </w:endnote>
  <w:endnote w:type="continuationSeparator" w:id="1">
    <w:p w:rsidR="003C7D7F" w:rsidRDefault="003C7D7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D7F" w:rsidRDefault="003C7D7F" w:rsidP="003F5EC0">
      <w:pPr>
        <w:spacing w:after="0" w:line="240" w:lineRule="auto"/>
      </w:pPr>
      <w:r>
        <w:separator/>
      </w:r>
    </w:p>
  </w:footnote>
  <w:footnote w:type="continuationSeparator" w:id="1">
    <w:p w:rsidR="003C7D7F" w:rsidRDefault="003C7D7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1B14D1"/>
    <w:rsid w:val="001F3ED8"/>
    <w:rsid w:val="003C1232"/>
    <w:rsid w:val="003C7D7F"/>
    <w:rsid w:val="003F5EC0"/>
    <w:rsid w:val="004150DF"/>
    <w:rsid w:val="004727DD"/>
    <w:rsid w:val="00473563"/>
    <w:rsid w:val="00582335"/>
    <w:rsid w:val="00663BE0"/>
    <w:rsid w:val="00676EFC"/>
    <w:rsid w:val="006831BD"/>
    <w:rsid w:val="006C37F9"/>
    <w:rsid w:val="006E1987"/>
    <w:rsid w:val="006E1E7C"/>
    <w:rsid w:val="00753679"/>
    <w:rsid w:val="007C2E85"/>
    <w:rsid w:val="007C75EA"/>
    <w:rsid w:val="007F5B8D"/>
    <w:rsid w:val="00846C81"/>
    <w:rsid w:val="008F302B"/>
    <w:rsid w:val="0095523A"/>
    <w:rsid w:val="009576E7"/>
    <w:rsid w:val="0097064E"/>
    <w:rsid w:val="00B056D7"/>
    <w:rsid w:val="00B8133F"/>
    <w:rsid w:val="00C251C8"/>
    <w:rsid w:val="00C650E1"/>
    <w:rsid w:val="00CB24D2"/>
    <w:rsid w:val="00CB6E16"/>
    <w:rsid w:val="00CF5E56"/>
    <w:rsid w:val="00D62DBA"/>
    <w:rsid w:val="00DA7FBE"/>
    <w:rsid w:val="00DC3001"/>
    <w:rsid w:val="00E66BEA"/>
    <w:rsid w:val="00E66CD6"/>
    <w:rsid w:val="00ED02F1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BE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4727DD"/>
    <w:rPr>
      <w:b/>
      <w:bCs/>
    </w:rPr>
  </w:style>
  <w:style w:type="character" w:customStyle="1" w:styleId="heading">
    <w:name w:val="heading"/>
    <w:basedOn w:val="a0"/>
    <w:rsid w:val="006C37F9"/>
  </w:style>
  <w:style w:type="character" w:customStyle="1" w:styleId="italic">
    <w:name w:val="italic"/>
    <w:basedOn w:val="a0"/>
    <w:rsid w:val="006C3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Admin</cp:lastModifiedBy>
  <cp:revision>19</cp:revision>
  <cp:lastPrinted>2024-09-19T08:17:00Z</cp:lastPrinted>
  <dcterms:created xsi:type="dcterms:W3CDTF">2024-09-19T08:09:00Z</dcterms:created>
  <dcterms:modified xsi:type="dcterms:W3CDTF">2026-03-23T16:59:00Z</dcterms:modified>
</cp:coreProperties>
</file>