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9F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BBE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«Весьегонская средняя общеобразовательная школа»</w:t>
      </w: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 </w:t>
      </w: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 русским языком можно творить чудеса!»</w:t>
      </w: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  <w:r w:rsidRPr="007A5BBE">
        <w:rPr>
          <w:rFonts w:ascii="Times New Roman" w:hAnsi="Times New Roman" w:cs="Times New Roman"/>
          <w:b/>
          <w:sz w:val="28"/>
          <w:szCs w:val="28"/>
        </w:rPr>
        <w:t>« В чём сила слова?»</w:t>
      </w: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Александрович</w:t>
      </w: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Ученик 11 класса</w:t>
      </w: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Руководитель: Орехова Тамара Алексеевна</w:t>
      </w: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5BBE" w:rsidRDefault="007A5BBE" w:rsidP="007A5B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2025- 2026 учебный год</w:t>
      </w:r>
    </w:p>
    <w:p w:rsidR="007A5BBE" w:rsidRDefault="007A5BBE" w:rsidP="007A5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чем сила слова?</w:t>
      </w:r>
    </w:p>
    <w:p w:rsidR="007A5BBE" w:rsidRDefault="007A5BBE" w:rsidP="00334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Слово», - читаем мы в Евангелие. Что это значит?</w:t>
      </w:r>
    </w:p>
    <w:p w:rsidR="007A5BBE" w:rsidRDefault="007A5BBE" w:rsidP="007A5B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B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Думаю,  что все в жизни начинается со «Слова». От него зависит, что будет дальше. Мудрое слово доставляет радость, глупое приносит беду.</w:t>
      </w:r>
      <w:r w:rsidR="001441CF">
        <w:rPr>
          <w:rFonts w:ascii="Times New Roman" w:hAnsi="Times New Roman" w:cs="Times New Roman"/>
          <w:sz w:val="28"/>
          <w:szCs w:val="28"/>
        </w:rPr>
        <w:t xml:space="preserve"> Словом можно убить и оживить. Злое слово может оскорбить. Об этом нам напоминает известный педагог Сухомлинский в книге « Слово о словах».</w:t>
      </w:r>
    </w:p>
    <w:p w:rsidR="001441CF" w:rsidRDefault="001441CF" w:rsidP="00334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доказать свои мысли, обратимся за примерами к произведениям художественной литературы.</w:t>
      </w:r>
    </w:p>
    <w:p w:rsidR="001441CF" w:rsidRDefault="001441CF" w:rsidP="00334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романе А. С. Пушкина « Капитанская дочка» сила слова проявляется в поступках главного героя. Петр Гринев держит своё слово и не оставляет Машу Миронову в тяжелых условиях. Сначала дочь капитана Миронова представилась Гриневу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После его ранения взаимоотношения главных героев изменились: первое чувство оказалось настоящим. Гринев едет в Оренбург за помощью, чтобы освободить возлюбленную</w:t>
      </w:r>
      <w:r w:rsidR="0022336B">
        <w:rPr>
          <w:rFonts w:ascii="Times New Roman" w:hAnsi="Times New Roman" w:cs="Times New Roman"/>
          <w:sz w:val="28"/>
          <w:szCs w:val="28"/>
        </w:rPr>
        <w:t>, которая осталась под присм</w:t>
      </w:r>
      <w:r w:rsidR="00334BD3">
        <w:rPr>
          <w:rFonts w:ascii="Times New Roman" w:hAnsi="Times New Roman" w:cs="Times New Roman"/>
          <w:sz w:val="28"/>
          <w:szCs w:val="28"/>
        </w:rPr>
        <w:t>о</w:t>
      </w:r>
      <w:r w:rsidR="0022336B">
        <w:rPr>
          <w:rFonts w:ascii="Times New Roman" w:hAnsi="Times New Roman" w:cs="Times New Roman"/>
          <w:sz w:val="28"/>
          <w:szCs w:val="28"/>
        </w:rPr>
        <w:t>тром</w:t>
      </w:r>
      <w:r w:rsidR="00334BD3">
        <w:rPr>
          <w:rFonts w:ascii="Times New Roman" w:hAnsi="Times New Roman" w:cs="Times New Roman"/>
          <w:sz w:val="28"/>
          <w:szCs w:val="28"/>
        </w:rPr>
        <w:t xml:space="preserve"> Швабрина. Сила слова проявилась в произведении Пушкина</w:t>
      </w:r>
      <w:proofErr w:type="gramStart"/>
      <w:r w:rsidR="00334B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34BD3">
        <w:rPr>
          <w:rFonts w:ascii="Times New Roman" w:hAnsi="Times New Roman" w:cs="Times New Roman"/>
          <w:sz w:val="28"/>
          <w:szCs w:val="28"/>
        </w:rPr>
        <w:t xml:space="preserve"> когда Гринев схитрил , рассказывая Пугачеву, что в крепости удерживают сироту. Он не сказал, что Маша Миронова дочь коменданта крепости. Для Пугачева было важным – помогать обиженным</w:t>
      </w:r>
      <w:proofErr w:type="gramStart"/>
      <w:r w:rsidR="00334B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BD3">
        <w:rPr>
          <w:rFonts w:ascii="Times New Roman" w:hAnsi="Times New Roman" w:cs="Times New Roman"/>
          <w:sz w:val="28"/>
          <w:szCs w:val="28"/>
        </w:rPr>
        <w:t xml:space="preserve"> Так мудрое поведение Петра Гринева помогло спасти любимого человека</w:t>
      </w:r>
      <w:proofErr w:type="gramStart"/>
      <w:r w:rsidR="00334B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BD3">
        <w:rPr>
          <w:rFonts w:ascii="Times New Roman" w:hAnsi="Times New Roman" w:cs="Times New Roman"/>
          <w:sz w:val="28"/>
          <w:szCs w:val="28"/>
        </w:rPr>
        <w:t xml:space="preserve"> Нам есть чему поучиться у героев Пушкина</w:t>
      </w:r>
      <w:proofErr w:type="gramStart"/>
      <w:r w:rsidR="00334B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BD3">
        <w:rPr>
          <w:rFonts w:ascii="Times New Roman" w:hAnsi="Times New Roman" w:cs="Times New Roman"/>
          <w:sz w:val="28"/>
          <w:szCs w:val="28"/>
        </w:rPr>
        <w:t xml:space="preserve"> Они мастерски владеют словом</w:t>
      </w:r>
      <w:proofErr w:type="gramStart"/>
      <w:r w:rsidR="00334B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4BD3">
        <w:rPr>
          <w:rFonts w:ascii="Times New Roman" w:hAnsi="Times New Roman" w:cs="Times New Roman"/>
          <w:sz w:val="28"/>
          <w:szCs w:val="28"/>
        </w:rPr>
        <w:t xml:space="preserve"> Этим их наделяет писатель, что «чувства добрые» пробуждает в читателях, точно отбирая языковые средства.</w:t>
      </w:r>
    </w:p>
    <w:p w:rsidR="00334BD3" w:rsidRDefault="00334BD3" w:rsidP="00334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ещё к исторической повести  Н. В. Гоголя « 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мы читаем речь о товариществе, то понимаем её смысл. Это и мать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Сечь , и вера, и свобода. 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указывает, что ещё у их предков земля была в чести. Узы товарищества - самые святые! Только человек может породниться родством по душе.</w:t>
      </w:r>
      <w:r w:rsidR="00954D21">
        <w:rPr>
          <w:rFonts w:ascii="Times New Roman" w:hAnsi="Times New Roman" w:cs="Times New Roman"/>
          <w:sz w:val="28"/>
          <w:szCs w:val="28"/>
        </w:rPr>
        <w:t xml:space="preserve"> Таких, как в Русской земле, товарищей нет нигде! Гоголь словами героя проявляет не только силу слова, но и смысл его</w:t>
      </w:r>
      <w:proofErr w:type="gramStart"/>
      <w:r w:rsidR="00954D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4D21">
        <w:rPr>
          <w:rFonts w:ascii="Times New Roman" w:hAnsi="Times New Roman" w:cs="Times New Roman"/>
          <w:sz w:val="28"/>
          <w:szCs w:val="28"/>
        </w:rPr>
        <w:t xml:space="preserve"> Эта речь произносится перед боем, из которого вернуться не все. Она мудра, своевременна, а слово- это опыт Тараса, его убежденность в правоте дела.</w:t>
      </w:r>
    </w:p>
    <w:p w:rsidR="00954D21" w:rsidRDefault="00954D21" w:rsidP="00334B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сделать вывод, что слова имеют большое влияние на нашу жизнь.</w:t>
      </w:r>
    </w:p>
    <w:p w:rsidR="00334BD3" w:rsidRDefault="00954D21" w:rsidP="00954D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Толстой считал слово великим, им можно объединить людей, а можно разъединить. Думаю, что говорить правильные и уместные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дар, которому нужно учиться.</w:t>
      </w:r>
    </w:p>
    <w:sectPr w:rsidR="00334BD3" w:rsidSect="00B9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BBE"/>
    <w:rsid w:val="001441CF"/>
    <w:rsid w:val="0022336B"/>
    <w:rsid w:val="00334BD3"/>
    <w:rsid w:val="007A5BBE"/>
    <w:rsid w:val="00954D21"/>
    <w:rsid w:val="00B93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2026-02-27T12:12:00Z</dcterms:created>
  <dcterms:modified xsi:type="dcterms:W3CDTF">2026-02-27T12:56:00Z</dcterms:modified>
</cp:coreProperties>
</file>