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93448EC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4E97616E" w:rsidR="006831BD" w:rsidRDefault="00430E3A" w:rsidP="00430E3A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№35 им. К.Д Воробьёва г. Курска</w:t>
      </w: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1610A38E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конкурса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24C526" w14:textId="77777777" w:rsidR="00430E3A" w:rsidRDefault="00430E3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E3A">
        <w:rPr>
          <w:rFonts w:ascii="Times New Roman" w:hAnsi="Times New Roman" w:cs="Times New Roman"/>
          <w:sz w:val="28"/>
          <w:szCs w:val="28"/>
        </w:rPr>
        <w:t xml:space="preserve">VIII Международный конкурс сочинений 2025/26 </w:t>
      </w:r>
    </w:p>
    <w:p w14:paraId="3F4EBD8F" w14:textId="74AC1932" w:rsidR="006831BD" w:rsidRDefault="00430E3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E3A">
        <w:rPr>
          <w:rFonts w:ascii="Times New Roman" w:hAnsi="Times New Roman" w:cs="Times New Roman"/>
          <w:sz w:val="28"/>
          <w:szCs w:val="28"/>
        </w:rPr>
        <w:t>“С русским языком можно творить чудеса!”</w:t>
      </w: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669EB44F" w14:textId="19AC0A60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831BD">
        <w:rPr>
          <w:rFonts w:ascii="Times New Roman" w:hAnsi="Times New Roman" w:cs="Times New Roman"/>
          <w:b/>
          <w:bCs/>
          <w:sz w:val="40"/>
          <w:szCs w:val="40"/>
        </w:rPr>
        <w:t>Название конкурсной работы</w:t>
      </w:r>
    </w:p>
    <w:p w14:paraId="34290D04" w14:textId="77777777" w:rsidR="00430E3A" w:rsidRDefault="00430E3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0D0D7C" w14:textId="573C0217" w:rsidR="006831BD" w:rsidRDefault="00430E3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E3A">
        <w:rPr>
          <w:rFonts w:ascii="Times New Roman" w:hAnsi="Times New Roman" w:cs="Times New Roman"/>
          <w:sz w:val="28"/>
          <w:szCs w:val="28"/>
        </w:rPr>
        <w:t>«Почему мне нравится учить русский язык»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E95F62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430E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30E3A">
        <w:rPr>
          <w:rFonts w:ascii="Times New Roman" w:hAnsi="Times New Roman" w:cs="Times New Roman"/>
          <w:sz w:val="28"/>
          <w:szCs w:val="28"/>
        </w:rPr>
        <w:t>Попова Ирина Евгеньевна</w:t>
      </w:r>
    </w:p>
    <w:p w14:paraId="6B04AB0E" w14:textId="7D5FB0EC" w:rsidR="00DC3001" w:rsidRDefault="00430E3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DC3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34077F3F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430E3A">
        <w:rPr>
          <w:rFonts w:ascii="Times New Roman" w:hAnsi="Times New Roman" w:cs="Times New Roman"/>
          <w:sz w:val="28"/>
          <w:szCs w:val="28"/>
        </w:rPr>
        <w:t xml:space="preserve">Кривошеев Игорь Викторович 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5AA97FB"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2081A011" w14:textId="22350A9D" w:rsidR="00430E3A" w:rsidRDefault="00430E3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</w:t>
      </w:r>
    </w:p>
    <w:p w14:paraId="59D25EE6" w14:textId="77777777" w:rsidR="00FD69EA" w:rsidRDefault="00FD69EA" w:rsidP="00FD69E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40E3EC2" w14:textId="77777777" w:rsidR="00945B6E" w:rsidRDefault="00945B6E" w:rsidP="00FD69E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18A5F35" w14:textId="77777777" w:rsidR="00945B6E" w:rsidRDefault="00945B6E" w:rsidP="00FD69E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945C58D" w14:textId="7C3A0B59" w:rsidR="00FD69EA" w:rsidRPr="00FD69EA" w:rsidRDefault="00FD69EA" w:rsidP="00FD6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69EA">
        <w:rPr>
          <w:rFonts w:ascii="Times New Roman" w:hAnsi="Times New Roman" w:cs="Times New Roman"/>
          <w:b/>
          <w:sz w:val="28"/>
          <w:szCs w:val="28"/>
        </w:rPr>
        <w:t>«Почему мне нравится учить русский язык»</w:t>
      </w:r>
    </w:p>
    <w:p w14:paraId="14B8967B" w14:textId="77777777" w:rsidR="00FD69EA" w:rsidRPr="00FD69EA" w:rsidRDefault="00FD69EA" w:rsidP="00FD69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6390A5" w14:textId="06ED05D1" w:rsidR="00430E3A" w:rsidRPr="00FD69EA" w:rsidRDefault="00430E3A" w:rsidP="00FD69E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69EA">
        <w:rPr>
          <w:rFonts w:ascii="Times New Roman" w:hAnsi="Times New Roman" w:cs="Times New Roman"/>
          <w:sz w:val="24"/>
          <w:szCs w:val="24"/>
        </w:rPr>
        <w:t>Русский язык – один из самых богатых и красивых языков мира. Он не только средство общения, но и часть многовековой культуры и истории. Мне очень важно учить русский язык, так как он открывает пе</w:t>
      </w:r>
      <w:r w:rsidR="00FD69EA">
        <w:rPr>
          <w:rFonts w:ascii="Times New Roman" w:hAnsi="Times New Roman" w:cs="Times New Roman"/>
          <w:sz w:val="24"/>
          <w:szCs w:val="24"/>
        </w:rPr>
        <w:t>редо мной огромные возможности.</w:t>
      </w:r>
    </w:p>
    <w:p w14:paraId="21B13EDF" w14:textId="740B414E" w:rsidR="00430E3A" w:rsidRPr="00FD69EA" w:rsidRDefault="00430E3A" w:rsidP="00FD69E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69EA">
        <w:rPr>
          <w:rFonts w:ascii="Times New Roman" w:hAnsi="Times New Roman" w:cs="Times New Roman"/>
          <w:sz w:val="24"/>
          <w:szCs w:val="24"/>
        </w:rPr>
        <w:t>Во-первых, русский язык поражает своим богатством и выразительностью. Благодаря множеству синонимов, метафор и образных выражений можно точно передавать свои мысли и чувства. Это помогает лучше понимать литературу, поэзию и искусство великих русских писателей, таких как</w:t>
      </w:r>
      <w:r w:rsidR="00FD69EA">
        <w:rPr>
          <w:rFonts w:ascii="Times New Roman" w:hAnsi="Times New Roman" w:cs="Times New Roman"/>
          <w:sz w:val="24"/>
          <w:szCs w:val="24"/>
        </w:rPr>
        <w:t xml:space="preserve"> Пушкин, Толстой и Достоевский.</w:t>
      </w:r>
    </w:p>
    <w:p w14:paraId="677A3C18" w14:textId="2A2384C8" w:rsidR="00430E3A" w:rsidRPr="00FD69EA" w:rsidRDefault="00430E3A" w:rsidP="00FD69E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69EA">
        <w:rPr>
          <w:rFonts w:ascii="Times New Roman" w:hAnsi="Times New Roman" w:cs="Times New Roman"/>
          <w:sz w:val="24"/>
          <w:szCs w:val="24"/>
        </w:rPr>
        <w:t>Во-вторых, изучение русского языка развивает мышление и расширяет кругозор. Я учусь правильно строить предложения, выражать свои идеи логично и красиво. Этот навык полезен не только в школе, но и в жизни, ведь грамотная речь помогает лучше понимать ок</w:t>
      </w:r>
      <w:r w:rsidR="00FD69EA">
        <w:rPr>
          <w:rFonts w:ascii="Times New Roman" w:hAnsi="Times New Roman" w:cs="Times New Roman"/>
          <w:sz w:val="24"/>
          <w:szCs w:val="24"/>
        </w:rPr>
        <w:t>ружающих и быть понятым самому.</w:t>
      </w:r>
    </w:p>
    <w:p w14:paraId="23D3B409" w14:textId="1D8D1AB1" w:rsidR="00430E3A" w:rsidRPr="00945B6E" w:rsidRDefault="00430E3A" w:rsidP="00FD69E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69EA">
        <w:rPr>
          <w:rFonts w:ascii="Times New Roman" w:hAnsi="Times New Roman" w:cs="Times New Roman"/>
          <w:sz w:val="24"/>
          <w:szCs w:val="24"/>
        </w:rPr>
        <w:t xml:space="preserve">Кроме того, русский язык связывает меня с историей и культурой моей страны. Через язык я знакомлюсь с традициями, праздниками и духовным наследием народа. Это придает мне чувство принадлежности </w:t>
      </w:r>
      <w:r w:rsidR="00FD69EA">
        <w:rPr>
          <w:rFonts w:ascii="Times New Roman" w:hAnsi="Times New Roman" w:cs="Times New Roman"/>
          <w:sz w:val="24"/>
          <w:szCs w:val="24"/>
        </w:rPr>
        <w:t>и гордости.</w:t>
      </w:r>
    </w:p>
    <w:p w14:paraId="5FF2F82E" w14:textId="4055C7F8" w:rsidR="00430E3A" w:rsidRPr="00FD69EA" w:rsidRDefault="00430E3A" w:rsidP="00430E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69EA">
        <w:rPr>
          <w:rFonts w:ascii="Times New Roman" w:hAnsi="Times New Roman" w:cs="Times New Roman"/>
          <w:sz w:val="24"/>
          <w:szCs w:val="24"/>
        </w:rPr>
        <w:t>Таким образом, изучение русского языка для меня – это не просто учеба, а путь к познанию мира и себя. Этот язык помогает мне развиваться, выражать свои мысли и чувствовать связь с культурой. Русский язык – это ключ к богатству слов, красоте мира и глубокому пониманию человеческой души.</w:t>
      </w:r>
    </w:p>
    <w:sectPr w:rsidR="00430E3A" w:rsidRPr="00FD69E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EDC5C" w14:textId="77777777" w:rsidR="00AC75A2" w:rsidRDefault="00AC75A2" w:rsidP="003F5EC0">
      <w:pPr>
        <w:spacing w:after="0" w:line="240" w:lineRule="auto"/>
      </w:pPr>
      <w:r>
        <w:separator/>
      </w:r>
    </w:p>
  </w:endnote>
  <w:endnote w:type="continuationSeparator" w:id="0">
    <w:p w14:paraId="12CD3697" w14:textId="77777777" w:rsidR="00AC75A2" w:rsidRDefault="00AC75A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54DA9" w14:textId="77777777" w:rsidR="00AC75A2" w:rsidRDefault="00AC75A2" w:rsidP="003F5EC0">
      <w:pPr>
        <w:spacing w:after="0" w:line="240" w:lineRule="auto"/>
      </w:pPr>
      <w:r>
        <w:separator/>
      </w:r>
    </w:p>
  </w:footnote>
  <w:footnote w:type="continuationSeparator" w:id="0">
    <w:p w14:paraId="29E570DF" w14:textId="77777777" w:rsidR="00AC75A2" w:rsidRDefault="00AC75A2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30E3A"/>
    <w:rsid w:val="00473563"/>
    <w:rsid w:val="00676EFC"/>
    <w:rsid w:val="006831BD"/>
    <w:rsid w:val="006E1E7C"/>
    <w:rsid w:val="00753679"/>
    <w:rsid w:val="007C75EA"/>
    <w:rsid w:val="007F5B8D"/>
    <w:rsid w:val="0081010D"/>
    <w:rsid w:val="00945B6E"/>
    <w:rsid w:val="009576E7"/>
    <w:rsid w:val="0097064E"/>
    <w:rsid w:val="00AC75A2"/>
    <w:rsid w:val="00C251C8"/>
    <w:rsid w:val="00CB6E16"/>
    <w:rsid w:val="00D62DBA"/>
    <w:rsid w:val="00DC3001"/>
    <w:rsid w:val="00E66BEA"/>
    <w:rsid w:val="00ED02F1"/>
    <w:rsid w:val="00F55CDD"/>
    <w:rsid w:val="00F873A9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EA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EA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Евгений</cp:lastModifiedBy>
  <cp:revision>14</cp:revision>
  <cp:lastPrinted>2024-09-19T08:17:00Z</cp:lastPrinted>
  <dcterms:created xsi:type="dcterms:W3CDTF">2024-09-19T08:09:00Z</dcterms:created>
  <dcterms:modified xsi:type="dcterms:W3CDTF">2026-02-26T11:36:00Z</dcterms:modified>
</cp:coreProperties>
</file>