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4E" w:rsidRDefault="002F6B4E" w:rsidP="0017053A">
      <w:pPr>
        <w:pStyle w:val="a3"/>
        <w:spacing w:before="0" w:beforeAutospacing="0" w:after="0" w:afterAutospacing="0" w:line="360" w:lineRule="auto"/>
        <w:rPr>
          <w:rStyle w:val="a4"/>
          <w:b w:val="0"/>
          <w:color w:val="222222"/>
        </w:rPr>
      </w:pPr>
    </w:p>
    <w:p w:rsidR="000829D7" w:rsidRPr="002F6B4E" w:rsidRDefault="000829D7" w:rsidP="002F6B4E">
      <w:pPr>
        <w:pStyle w:val="a3"/>
        <w:spacing w:before="0" w:beforeAutospacing="0" w:after="0" w:afterAutospacing="0" w:line="360" w:lineRule="auto"/>
        <w:jc w:val="center"/>
        <w:rPr>
          <w:color w:val="222222"/>
        </w:rPr>
      </w:pPr>
      <w:r w:rsidRPr="002F6B4E">
        <w:rPr>
          <w:rStyle w:val="a4"/>
          <w:b w:val="0"/>
          <w:color w:val="222222"/>
        </w:rPr>
        <w:t>Семья – наша крепость и основа единства</w:t>
      </w:r>
      <w:r w:rsidR="002F6B4E">
        <w:rPr>
          <w:rStyle w:val="a4"/>
          <w:b w:val="0"/>
          <w:color w:val="222222"/>
        </w:rPr>
        <w:t>.</w:t>
      </w:r>
    </w:p>
    <w:p w:rsidR="000829D7" w:rsidRPr="002F6B4E" w:rsidRDefault="000829D7" w:rsidP="002F6B4E">
      <w:pPr>
        <w:pStyle w:val="a3"/>
        <w:spacing w:before="0" w:beforeAutospacing="0" w:after="0" w:afterAutospacing="0" w:line="360" w:lineRule="auto"/>
        <w:rPr>
          <w:color w:val="222222"/>
        </w:rPr>
      </w:pPr>
      <w:r w:rsidRPr="002F6B4E">
        <w:rPr>
          <w:color w:val="222222"/>
        </w:rPr>
        <w:t xml:space="preserve">Семья – это то самое важное, что есть у каждого человека. Как солнышко, она согревает своим теплом и безграничной любовью, освещая наш жизненный путь. Моя семья – это мои </w:t>
      </w:r>
      <w:bookmarkStart w:id="0" w:name="_GoBack"/>
      <w:bookmarkEnd w:id="0"/>
      <w:r w:rsidRPr="002F6B4E">
        <w:rPr>
          <w:color w:val="222222"/>
        </w:rPr>
        <w:t xml:space="preserve">родители, моя замечательная сестра Амина, брат </w:t>
      </w:r>
      <w:proofErr w:type="spellStart"/>
      <w:r w:rsidRPr="002F6B4E">
        <w:rPr>
          <w:color w:val="222222"/>
        </w:rPr>
        <w:t>Алим</w:t>
      </w:r>
      <w:proofErr w:type="spellEnd"/>
      <w:r w:rsidRPr="002F6B4E">
        <w:rPr>
          <w:color w:val="222222"/>
        </w:rPr>
        <w:t xml:space="preserve"> и моя мудрая, добрая бабушка. Это те люди, которые принимают меня таким, какой я есть, любят безусловно и всегда готовы быть рядом, в любые моменты жизни.</w:t>
      </w:r>
    </w:p>
    <w:p w:rsidR="000829D7" w:rsidRPr="002F6B4E" w:rsidRDefault="000829D7" w:rsidP="002F6B4E">
      <w:pPr>
        <w:pStyle w:val="a3"/>
        <w:spacing w:before="0" w:beforeAutospacing="0" w:after="0" w:afterAutospacing="0" w:line="360" w:lineRule="auto"/>
        <w:rPr>
          <w:color w:val="222222"/>
        </w:rPr>
      </w:pPr>
      <w:r w:rsidRPr="002F6B4E">
        <w:rPr>
          <w:color w:val="222222"/>
        </w:rPr>
        <w:t xml:space="preserve">Для меня семья – это не просто близкие люди, это самая надежная крепость. Когда я нахожусь дома, в окружении мамы, папы и бабушки, я чувствую себя в полной безопасности и ощущаю неподдельную радость. </w:t>
      </w:r>
      <w:r w:rsidR="002F6B4E">
        <w:rPr>
          <w:color w:val="222222"/>
        </w:rPr>
        <w:t>Мама – моя заботливая</w:t>
      </w:r>
      <w:r w:rsidRPr="002F6B4E">
        <w:rPr>
          <w:color w:val="222222"/>
        </w:rPr>
        <w:t>: она всегда готова помочь с уроками, поддержать и вдохновить. Папа, своим примером и интересными историями, учит меня стойкости, мужеству и стремле</w:t>
      </w:r>
      <w:r w:rsidR="002F6B4E">
        <w:rPr>
          <w:color w:val="222222"/>
        </w:rPr>
        <w:t xml:space="preserve">нию к развитию. А бабушкина мудрость и </w:t>
      </w:r>
      <w:r w:rsidRPr="002F6B4E">
        <w:rPr>
          <w:color w:val="222222"/>
        </w:rPr>
        <w:t>объятия дарят спокойствие, ее советы направляют, а ее пирожки – это вкус самого счастливого детства.</w:t>
      </w:r>
    </w:p>
    <w:p w:rsidR="000829D7" w:rsidRPr="002F6B4E" w:rsidRDefault="000829D7" w:rsidP="002F6B4E">
      <w:pPr>
        <w:pStyle w:val="a3"/>
        <w:spacing w:before="0" w:beforeAutospacing="0" w:after="0" w:afterAutospacing="0" w:line="360" w:lineRule="auto"/>
        <w:rPr>
          <w:color w:val="222222"/>
        </w:rPr>
      </w:pPr>
      <w:r w:rsidRPr="002F6B4E">
        <w:rPr>
          <w:color w:val="222222"/>
        </w:rPr>
        <w:t xml:space="preserve">Однако, наша семья – это не только о простых радостях и поддержке. В ней есть особый смысл, который особенно важен и актуален в Год единства народов. В нашей семье мы учимся принимать и ценить различия, потому что каждый из нас уникален. Особенно это касается моего брата </w:t>
      </w:r>
      <w:proofErr w:type="spellStart"/>
      <w:r w:rsidRPr="002F6B4E">
        <w:rPr>
          <w:color w:val="222222"/>
        </w:rPr>
        <w:t>А</w:t>
      </w:r>
      <w:r w:rsidRPr="002F6B4E">
        <w:rPr>
          <w:rStyle w:val="a4"/>
          <w:b w:val="0"/>
          <w:color w:val="222222"/>
        </w:rPr>
        <w:t>лима</w:t>
      </w:r>
      <w:proofErr w:type="spellEnd"/>
      <w:r w:rsidR="002F6B4E">
        <w:rPr>
          <w:color w:val="222222"/>
        </w:rPr>
        <w:t xml:space="preserve">. </w:t>
      </w:r>
      <w:proofErr w:type="spellStart"/>
      <w:r w:rsidR="002F6B4E">
        <w:rPr>
          <w:color w:val="222222"/>
        </w:rPr>
        <w:t>Алим</w:t>
      </w:r>
      <w:proofErr w:type="spellEnd"/>
      <w:r w:rsidR="002F6B4E">
        <w:rPr>
          <w:color w:val="222222"/>
        </w:rPr>
        <w:t xml:space="preserve"> родился </w:t>
      </w:r>
      <w:r w:rsidR="002F6B4E" w:rsidRPr="002F6B4E">
        <w:rPr>
          <w:color w:val="222222"/>
        </w:rPr>
        <w:t>с</w:t>
      </w:r>
      <w:r w:rsidRPr="002F6B4E">
        <w:rPr>
          <w:color w:val="222222"/>
        </w:rPr>
        <w:t xml:space="preserve"> особенностями развития, и его путь может быть непростым. Он нуждается в нашей особой поддержке, понимании и терпении. Мы стараемся окружить его любовью, создать для него максимально комфортные условия, чтобы он чувствовал себя частью нашей большой и дружной семьи. В заботе об </w:t>
      </w:r>
      <w:proofErr w:type="spellStart"/>
      <w:r w:rsidRPr="002F6B4E">
        <w:rPr>
          <w:color w:val="222222"/>
        </w:rPr>
        <w:t>Алиме</w:t>
      </w:r>
      <w:proofErr w:type="spellEnd"/>
      <w:r w:rsidRPr="002F6B4E">
        <w:rPr>
          <w:color w:val="222222"/>
        </w:rPr>
        <w:t xml:space="preserve"> мы учимся состраданию, взаимовыручке и находим истинное проявление единства – когда каждый член семьи, независимо от своих особенностей, чувствует себя любимым, нужным и защищенным. Мы вместе радуемся его маленьким победам, помогаем преодолевать трудности, и это делает нашу семью по-настоящему сильной.</w:t>
      </w:r>
    </w:p>
    <w:p w:rsidR="000829D7" w:rsidRPr="002F6B4E" w:rsidRDefault="000829D7" w:rsidP="002F6B4E">
      <w:pPr>
        <w:pStyle w:val="a3"/>
        <w:spacing w:before="0" w:beforeAutospacing="0" w:after="0" w:afterAutospacing="0" w:line="360" w:lineRule="auto"/>
        <w:rPr>
          <w:color w:val="222222"/>
        </w:rPr>
      </w:pPr>
      <w:r w:rsidRPr="002F6B4E">
        <w:rPr>
          <w:color w:val="222222"/>
        </w:rPr>
        <w:t>Когда у меня или у кого-то из нас возникают проблемы, и на душе становится тревожно, наша семья становится тем самым надежным тылом. Мы не оставляем друг друга в беде, вместе ищем решения, поддерживаем друг друга – и это придает нам сил. Такая взаимосвязь, такое единство всех членов семьи, где каждый является неотъемлемой частью, – это и есть основа, которую мы строим.</w:t>
      </w:r>
    </w:p>
    <w:p w:rsidR="000829D7" w:rsidRPr="002F6B4E" w:rsidRDefault="000829D7" w:rsidP="002F6B4E">
      <w:pPr>
        <w:pStyle w:val="a3"/>
        <w:spacing w:before="0" w:beforeAutospacing="0" w:after="0" w:afterAutospacing="0" w:line="360" w:lineRule="auto"/>
        <w:rPr>
          <w:color w:val="222222"/>
        </w:rPr>
      </w:pPr>
      <w:r w:rsidRPr="002F6B4E">
        <w:rPr>
          <w:color w:val="222222"/>
        </w:rPr>
        <w:t xml:space="preserve">Я очень люблю свою семью и горжусь тем, что являюсь ее частью. Я стараюсь быть достойным сыном, внуком и братом, внося свой вклад в наше общее благополучие. Я убежден, что именно наличие искренней любви, глубокого взаимопонимания и подлинного единства позволяет нам преодолевать любые жизненные испытания. Ведь семья – это действительно наша самая прочная крепость, наша несокрушимая поддержка и самая большая ценность в жизни. </w:t>
      </w:r>
      <w:r w:rsidRPr="002F6B4E">
        <w:rPr>
          <w:rStyle w:val="a4"/>
          <w:b w:val="0"/>
          <w:color w:val="222222"/>
        </w:rPr>
        <w:t>Это та уникальная ячейка общества, где зарождается и крепнет главное – единение сердец, которое отражается и в масштабах всего нашего многонационального народа.</w:t>
      </w:r>
    </w:p>
    <w:p w:rsidR="000829D7" w:rsidRPr="002F6B4E" w:rsidRDefault="000829D7" w:rsidP="002F6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829D7" w:rsidRPr="002F6B4E" w:rsidSect="0017053A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94"/>
    <w:rsid w:val="000829D7"/>
    <w:rsid w:val="0017053A"/>
    <w:rsid w:val="002F6B4E"/>
    <w:rsid w:val="00765594"/>
    <w:rsid w:val="00D4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7EED9-1537-455A-867B-83D12A24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3</cp:revision>
  <dcterms:created xsi:type="dcterms:W3CDTF">2026-02-06T19:12:00Z</dcterms:created>
  <dcterms:modified xsi:type="dcterms:W3CDTF">2026-02-06T19:37:00Z</dcterms:modified>
</cp:coreProperties>
</file>